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D12" w:rsidRPr="00AC77CD" w:rsidRDefault="00075D12" w:rsidP="00AC77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AC77C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Безопасность превыше всего: как в нашей школе прошла учебная эвакуация</w:t>
      </w:r>
    </w:p>
    <w:p w:rsidR="00075D12" w:rsidRPr="00AC77CD" w:rsidRDefault="00075D12" w:rsidP="00AC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75D12" w:rsidRPr="00AC77CD" w:rsidRDefault="00075D12" w:rsidP="00AC7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«Внимание! Пожарная тревога! </w:t>
      </w:r>
      <w:r w:rsidR="000B5974"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Срочно в</w:t>
      </w:r>
      <w:r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сем покинуть здание!» — эти слова, прозвучавшие из школьных динамиков, не вызвали паники у наших учеников. Напротив, ребята действовали четко, слаженно и быстро.</w:t>
      </w:r>
    </w:p>
    <w:p w:rsidR="00075D12" w:rsidRPr="00AC77CD" w:rsidRDefault="000B5974" w:rsidP="00AC7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19 мая в</w:t>
      </w:r>
      <w:r w:rsidR="00075D12"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нашей школе прошла плановая учебная тренировка по пожарной безопасности. Такие мероприятия проводятся регулярно, чтобы каждый — от первоклассника до директора — точно знал, что делать в случае чрезвычайной ситуации.</w:t>
      </w:r>
    </w:p>
    <w:p w:rsidR="00075D12" w:rsidRPr="00AC77CD" w:rsidRDefault="00075D12" w:rsidP="00AC7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 это было?</w:t>
      </w:r>
    </w:p>
    <w:p w:rsidR="00075D12" w:rsidRPr="00AC77CD" w:rsidRDefault="00075D12" w:rsidP="00AC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Сразу после звукового сигнала учителя прекратили занятия. Сохраняя полное спокойствие, педагоги организовали группы детей и по установленным маршрутам вывели их на улицу через основн</w:t>
      </w:r>
      <w:r w:rsidR="000B5974"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ой</w:t>
      </w:r>
      <w:r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выход. </w:t>
      </w:r>
    </w:p>
    <w:p w:rsidR="00075D12" w:rsidRPr="00AC77CD" w:rsidRDefault="00075D12" w:rsidP="00AC7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Главные цифры тренировки:</w:t>
      </w:r>
    </w:p>
    <w:p w:rsidR="00075D12" w:rsidRPr="00AC77CD" w:rsidRDefault="000B5974" w:rsidP="00AC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*   </w:t>
      </w:r>
      <w:bookmarkStart w:id="0" w:name="_GoBack"/>
      <w:bookmarkEnd w:id="0"/>
      <w:r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Время эвакуации составило </w:t>
      </w:r>
      <w:r w:rsidR="00AC77CD" w:rsidRPr="00AC77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75D12" w:rsidRPr="00AC7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минуты </w:t>
      </w:r>
      <w:r w:rsidR="00AC77CD" w:rsidRPr="00AC77C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75D12" w:rsidRPr="00AC7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секунд, что полнос</w:t>
      </w:r>
      <w:r w:rsidR="00075D12"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тью соответствует нормативам.</w:t>
      </w:r>
    </w:p>
    <w:p w:rsidR="00075D12" w:rsidRPr="00AC77CD" w:rsidRDefault="00075D12" w:rsidP="00AC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*   Участники: в тренировке приняли участие </w:t>
      </w:r>
      <w:r w:rsidR="000B5974"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150</w:t>
      </w:r>
      <w:r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учеников и </w:t>
      </w:r>
      <w:r w:rsidR="000B5974"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19</w:t>
      </w:r>
      <w:r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сотрудников школы.</w:t>
      </w:r>
    </w:p>
    <w:p w:rsidR="00075D12" w:rsidRPr="00AC77CD" w:rsidRDefault="000B5974" w:rsidP="00AC7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</w:t>
      </w:r>
      <w:r w:rsidR="00075D12"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чителя провели поименную перекличку </w:t>
      </w:r>
      <w:r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учеников</w:t>
      </w:r>
      <w:r w:rsidR="00075D12"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доложили о результатах </w:t>
      </w:r>
      <w:r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директору</w:t>
      </w:r>
      <w:r w:rsidR="00075D12"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школы. Все были успешно выведены из здания.</w:t>
      </w:r>
    </w:p>
    <w:p w:rsidR="00075D12" w:rsidRPr="00AC77CD" w:rsidRDefault="00075D12" w:rsidP="00AC7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Почему это важно?</w:t>
      </w:r>
    </w:p>
    <w:p w:rsidR="00075D12" w:rsidRPr="00AC77CD" w:rsidRDefault="00075D12" w:rsidP="00AC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Пожарная тренировка — это не просто перерыв в уроках. Это жизненно важный навык. В реальной ситуации у человека есть всего несколько минут, чтобы покинуть опасную зону. Главный враг в такие моменты — не только огонь, но и суета. Именно поэтому мы доводим правила поведения до автоматизма.</w:t>
      </w:r>
    </w:p>
    <w:p w:rsidR="00075D12" w:rsidRPr="00AC77CD" w:rsidRDefault="00075D12" w:rsidP="00AC7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Напоминаем основные правила для учеников:</w:t>
      </w:r>
    </w:p>
    <w:p w:rsidR="00075D12" w:rsidRPr="00AC77CD" w:rsidRDefault="00075D12" w:rsidP="00AC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  Слушай учителя. Педагог знает маршрут эвакуации и отвечает за твою безопасность.</w:t>
      </w:r>
    </w:p>
    <w:p w:rsidR="00075D12" w:rsidRPr="00AC77CD" w:rsidRDefault="00075D12" w:rsidP="00AC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  Соблюдай тишину. Это нужно, чтобы слышать команды и важные объявления.</w:t>
      </w:r>
    </w:p>
    <w:p w:rsidR="00075D12" w:rsidRPr="00AC77CD" w:rsidRDefault="00075D12" w:rsidP="00AC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  Не беги и не толкайся. Быстрый, спокойный шаг — самый безопасный способ передвижения.</w:t>
      </w:r>
    </w:p>
    <w:p w:rsidR="00075D12" w:rsidRPr="00AC77CD" w:rsidRDefault="00075D12" w:rsidP="00AC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  Оставь вещи. Жизнь и здоровье важнее учебников и телефонов.</w:t>
      </w:r>
    </w:p>
    <w:p w:rsidR="00075D12" w:rsidRPr="00AC77CD" w:rsidRDefault="00075D12" w:rsidP="00AC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  Не возвращайся в здание. Даже если ты забыл там очень дорогую вещь, заходить обратно категорически запрещено до официального разрешения.</w:t>
      </w:r>
    </w:p>
    <w:p w:rsidR="00075D12" w:rsidRPr="00AC77CD" w:rsidRDefault="000B5974" w:rsidP="00AC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Учения показали, что наш коллектив готов к любым нештатным ситуациям.</w:t>
      </w:r>
    </w:p>
    <w:p w:rsidR="00075D12" w:rsidRPr="00AC77CD" w:rsidRDefault="00075D12" w:rsidP="00AC7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C77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Администрация школы благодарит всех учащихся и сотрудников за серьезное отношение к тренировке. Безопасность наших детей — это наша общая задача!</w:t>
      </w:r>
    </w:p>
    <w:p w:rsidR="00075D12" w:rsidRPr="00075D12" w:rsidRDefault="00075D12" w:rsidP="000B59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8556B5" w:rsidRDefault="00AC77CD" w:rsidP="00AC77CD">
      <w:pPr>
        <w:jc w:val="center"/>
      </w:pPr>
      <w:r>
        <w:rPr>
          <w:noProof/>
          <w:lang w:eastAsia="ru-RU"/>
        </w:rPr>
        <w:t xml:space="preserve">    </w:t>
      </w:r>
      <w:r w:rsidRPr="00AC77CD">
        <w:rPr>
          <w:noProof/>
          <w:lang w:eastAsia="ru-RU"/>
        </w:rPr>
        <w:drawing>
          <wp:inline distT="0" distB="0" distL="0" distR="0" wp14:anchorId="0FB86D4B" wp14:editId="3145903E">
            <wp:extent cx="2158313" cy="1215599"/>
            <wp:effectExtent l="0" t="0" r="0" b="3810"/>
            <wp:docPr id="1" name="Рисунок 1" descr="C:\Users\admin\Desktop\IMG_20260525_100713_26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60525_100713_268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915" cy="122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 w:rsidRPr="00AC77CD">
        <w:rPr>
          <w:noProof/>
          <w:lang w:eastAsia="ru-RU"/>
        </w:rPr>
        <w:drawing>
          <wp:inline distT="0" distB="0" distL="0" distR="0" wp14:anchorId="052D6FCB" wp14:editId="3B266509">
            <wp:extent cx="2209684" cy="1244532"/>
            <wp:effectExtent l="0" t="0" r="635" b="0"/>
            <wp:docPr id="2" name="Рисунок 2" descr="C:\Users\admin\Desktop\IMG_20260525_100636_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20260525_100636_5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441" cy="124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7CD" w:rsidRDefault="00AC77CD" w:rsidP="00AC77CD">
      <w:pPr>
        <w:jc w:val="center"/>
      </w:pPr>
      <w:r w:rsidRPr="00AC77CD">
        <w:rPr>
          <w:noProof/>
          <w:lang w:eastAsia="ru-RU"/>
        </w:rPr>
        <w:drawing>
          <wp:inline distT="0" distB="0" distL="0" distR="0" wp14:anchorId="4AFEDD24" wp14:editId="2E7683DF">
            <wp:extent cx="2443238" cy="1376074"/>
            <wp:effectExtent l="0" t="0" r="0" b="0"/>
            <wp:docPr id="3" name="Рисунок 3" descr="C:\Users\admin\Desktop\IMG_20260525_100736_34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_20260525_100736_340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571" cy="138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7CD" w:rsidRPr="00AC77CD" w:rsidRDefault="00AC77CD" w:rsidP="00AC77CD">
      <w:pPr>
        <w:jc w:val="right"/>
        <w:rPr>
          <w:rFonts w:ascii="Times New Roman" w:hAnsi="Times New Roman" w:cs="Times New Roman"/>
          <w:sz w:val="24"/>
          <w:szCs w:val="24"/>
        </w:rPr>
      </w:pPr>
      <w:r w:rsidRPr="00AC77CD">
        <w:rPr>
          <w:rFonts w:ascii="Times New Roman" w:hAnsi="Times New Roman" w:cs="Times New Roman"/>
          <w:sz w:val="24"/>
          <w:szCs w:val="24"/>
        </w:rPr>
        <w:t>Преподаватель-организатор ОБЗР Журавлева С.П.</w:t>
      </w:r>
    </w:p>
    <w:sectPr w:rsidR="00AC77CD" w:rsidRPr="00AC7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19"/>
    <w:rsid w:val="00075D12"/>
    <w:rsid w:val="000B5974"/>
    <w:rsid w:val="008556B5"/>
    <w:rsid w:val="00AB4019"/>
    <w:rsid w:val="00AC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4DBA3-FD1A-4F15-AB2F-E24EE53F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2026-05-21T06:46:00Z</dcterms:created>
  <dcterms:modified xsi:type="dcterms:W3CDTF">2026-06-03T08:49:00Z</dcterms:modified>
</cp:coreProperties>
</file>