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9B" w:rsidRPr="00FB529B" w:rsidRDefault="00FB529B" w:rsidP="00FB5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2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Внимание! БЕЗОПАСНЫЕ КАНИКУЛЫ!</w:t>
      </w:r>
    </w:p>
    <w:p w:rsidR="00FB529B" w:rsidRPr="00FB529B" w:rsidRDefault="00FB529B" w:rsidP="00FB5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29B" w:rsidRPr="00FB529B" w:rsidRDefault="00FB529B" w:rsidP="00FB5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преддверии весенних каникул 19 марта ребята из отряда ЮИД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провели </w:t>
      </w:r>
      <w:r w:rsidRPr="00FB529B">
        <w:rPr>
          <w:rFonts w:ascii="Times New Roman" w:hAnsi="Times New Roman" w:cs="Times New Roman"/>
          <w:sz w:val="28"/>
          <w:szCs w:val="28"/>
        </w:rPr>
        <w:t>очере</w:t>
      </w:r>
      <w:r w:rsidRPr="00FB529B">
        <w:rPr>
          <w:rFonts w:ascii="Times New Roman" w:hAnsi="Times New Roman" w:cs="Times New Roman"/>
          <w:sz w:val="28"/>
          <w:szCs w:val="28"/>
        </w:rPr>
        <w:t>дной урок безопасности на дороге для учащихся начальной школы</w:t>
      </w:r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B529B" w:rsidRPr="00FB529B" w:rsidRDefault="00FB529B" w:rsidP="00FB5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Каникулы – это время, когда водители транспортных средств и дети-пешеходы должны быть особенно осторожны. Во время каникул большую часть времени дети проводят на улице. И для того, чтобы маленькие пешеходы не попали в неприятную ситуацию, отряд ЮИД напомнил им о правилах безопасного поведения.</w:t>
      </w:r>
    </w:p>
    <w:p w:rsidR="00FB529B" w:rsidRPr="00FB529B" w:rsidRDefault="00FB529B" w:rsidP="00FB5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урока безопасности ребята обсудили с учащимися вопросы по профилактике детского дорожно-транспортного травматизма, нарушений правил дорожного движения в весенний период. Напомнили школьникам основные правила поведения на дороге, объяснили, как безопасно переходить проезжую часть, и напомнили о необходимости использования </w:t>
      </w:r>
      <w:proofErr w:type="spellStart"/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световозвращающих</w:t>
      </w:r>
      <w:proofErr w:type="spellEnd"/>
      <w:r w:rsidRPr="00FB5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элементов.</w:t>
      </w:r>
    </w:p>
    <w:p w:rsidR="00FB529B" w:rsidRDefault="00FB529B" w:rsidP="00FB5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из отряда ЮИД напоминают всем ученикам и их родителям: безопасность на дороге – это наша общая забота!</w:t>
      </w:r>
      <w:r w:rsidRPr="00FB5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52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5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</w:t>
      </w:r>
      <w:r w:rsidRPr="00FB5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весен</w:t>
      </w:r>
      <w:r w:rsidRPr="00FB5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каникулы будут веселыми, активными и, самое главное, безопасными.</w:t>
      </w:r>
    </w:p>
    <w:p w:rsidR="00FB529B" w:rsidRDefault="00FB529B" w:rsidP="00FB5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529B" w:rsidRDefault="00FB529B" w:rsidP="00FB529B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29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035EE3" wp14:editId="5E5C014E">
            <wp:extent cx="2628900" cy="1972101"/>
            <wp:effectExtent l="0" t="0" r="0" b="9525"/>
            <wp:docPr id="12" name="Рисунок 12" descr="C:\Users\admin\Desktop\IMG2026031908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IMG20260319083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48" cy="197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B529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449803F" wp14:editId="02C9D140">
            <wp:extent cx="2676525" cy="2007829"/>
            <wp:effectExtent l="0" t="0" r="0" b="0"/>
            <wp:docPr id="11" name="Рисунок 11" descr="C:\Users\admin\Desktop\IMG20260319084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IMG20260319084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24" cy="201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70" w:rsidRDefault="008B7E70" w:rsidP="00FB529B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E70" w:rsidRDefault="008B7E70" w:rsidP="00FB529B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529B" w:rsidRDefault="00FB529B" w:rsidP="008B7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29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5182" cy="1999319"/>
            <wp:effectExtent l="0" t="0" r="1905" b="1270"/>
            <wp:docPr id="10" name="Рисунок 10" descr="C:\Users\admin\Desktop\IMG2026031908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IMG20260319084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182" cy="19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B529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38425" cy="1979247"/>
            <wp:effectExtent l="0" t="0" r="0" b="2540"/>
            <wp:docPr id="9" name="Рисунок 9" descr="C:\Users\admin\Desktop\IMG20260319083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IMG20260319083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947" cy="198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29B" w:rsidRDefault="00FB529B" w:rsidP="00FB52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529B" w:rsidRPr="00FB529B" w:rsidRDefault="00FB529B" w:rsidP="008B7E7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Преподаватель-организатор ОБЗР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С.П.Журавлева</w:t>
      </w:r>
      <w:proofErr w:type="spellEnd"/>
    </w:p>
    <w:sectPr w:rsidR="00FB529B" w:rsidRPr="00F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82"/>
    <w:rsid w:val="002122CB"/>
    <w:rsid w:val="00757E82"/>
    <w:rsid w:val="008B7E70"/>
    <w:rsid w:val="00F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43EA-EFF2-41AB-9ED0-F9803C40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2026-03-19T04:08:00Z</dcterms:created>
  <dcterms:modified xsi:type="dcterms:W3CDTF">2026-03-19T04:21:00Z</dcterms:modified>
</cp:coreProperties>
</file>