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B8" w:rsidRPr="00B06BF2" w:rsidRDefault="003914B8" w:rsidP="00B06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BF2">
        <w:rPr>
          <w:rFonts w:ascii="Times New Roman" w:hAnsi="Times New Roman" w:cs="Times New Roman"/>
          <w:b/>
          <w:sz w:val="28"/>
          <w:szCs w:val="28"/>
        </w:rPr>
        <w:t>Зимние водоемы — зона риска!</w:t>
      </w:r>
    </w:p>
    <w:p w:rsidR="00CB6F97" w:rsidRPr="00B06BF2" w:rsidRDefault="003914B8" w:rsidP="00B06B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BF2">
        <w:rPr>
          <w:rFonts w:ascii="Times New Roman" w:hAnsi="Times New Roman" w:cs="Times New Roman"/>
          <w:sz w:val="28"/>
          <w:szCs w:val="28"/>
        </w:rPr>
        <w:t>Лед может казаться прочным, но его толщина часто разная и непредсказуемая. Течение, снег и перепады температуры делают его хрупким и легко трескающимся. Поэтому крайне опасно бегать, играть или проверять лед ногой.</w:t>
      </w:r>
    </w:p>
    <w:p w:rsidR="00B06BF2" w:rsidRDefault="00B06BF2" w:rsidP="00B06B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6BF2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Следует рассказывать детям об опасности выхода на непрочный лед, интересоваться, где ребенок проводит свое свободное время, не допускать нахождение детей на водоема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B06B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06BF2" w:rsidRPr="00B06BF2" w:rsidRDefault="00B06BF2" w:rsidP="00B06B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4B8" w:rsidRPr="00B06BF2" w:rsidRDefault="003914B8" w:rsidP="003914B8">
      <w:pPr>
        <w:rPr>
          <w:rFonts w:ascii="Times New Roman" w:hAnsi="Times New Roman" w:cs="Times New Roman"/>
          <w:sz w:val="28"/>
          <w:szCs w:val="28"/>
        </w:rPr>
      </w:pPr>
      <w:r w:rsidRPr="00B06B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F9E870" wp14:editId="7F56E474">
            <wp:extent cx="2815390" cy="2815390"/>
            <wp:effectExtent l="0" t="0" r="4445" b="4445"/>
            <wp:docPr id="2" name="Рисунок 2" descr="C:\Users\1\Downloads\Зимние водоемы — зона риска ❄️Лед может ка\1-V7NrNqQG-SWBHYEAeS7GKk3-pBAe_xnH-r1avbjvW_Ok5jGU5wna9i4ibKuKUitTQNgBk-ASZ1pOr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Зимние водоемы — зона риска ❄️Лед может ка\1-V7NrNqQG-SWBHYEAeS7GKk3-pBAe_xnH-r1avbjvW_Ok5jGU5wna9i4ibKuKUitTQNgBk-ASZ1pOr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886" cy="281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B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Pr="00B06B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873931" wp14:editId="35A9DACD">
            <wp:extent cx="2815390" cy="2815390"/>
            <wp:effectExtent l="0" t="0" r="4445" b="4445"/>
            <wp:docPr id="3" name="Рисунок 3" descr="C:\Users\1\Downloads\Зимние водоемы — зона риска ❄️Лед может ка\2-ZyTH5hd62BqBZwDPYZcJ-XPUIV7dVc0sWtTycoyC22alBscWbqluUqM8Y6iOxrzSumRkVyiTjGdnQ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Зимние водоемы — зона риска ❄️Лед может ка\2-ZyTH5hd62BqBZwDPYZcJ-XPUIV7dVc0sWtTycoyC22alBscWbqluUqM8Y6iOxrzSumRkVyiTjGdnQ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887" cy="2813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4B8" w:rsidRPr="00B06BF2" w:rsidRDefault="003914B8" w:rsidP="003914B8">
      <w:pPr>
        <w:jc w:val="center"/>
        <w:rPr>
          <w:rFonts w:ascii="Times New Roman" w:hAnsi="Times New Roman" w:cs="Times New Roman"/>
          <w:sz w:val="28"/>
          <w:szCs w:val="28"/>
        </w:rPr>
      </w:pPr>
      <w:r w:rsidRPr="00B06B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3BC7AF" wp14:editId="20685CEB">
            <wp:extent cx="2719137" cy="2719137"/>
            <wp:effectExtent l="0" t="0" r="5080" b="5080"/>
            <wp:docPr id="4" name="Рисунок 4" descr="C:\Users\1\Downloads\Зимние водоемы — зона риска ❄️Лед может ка\3-w9LIY4WEgxsWEYsguKqFiNFb-bp2LbUXtwvI7TQBbDEHYiK5lY9_K3lD-2JmU-f9UGfwJakHaufv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wnloads\Зимние водоемы — зона риска ❄️Лед может ка\3-w9LIY4WEgxsWEYsguKqFiNFb-bp2LbUXtwvI7TQBbDEHYiK5lY9_K3lD-2JmU-f9UGfwJakHaufvA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684" cy="271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4B8" w:rsidRPr="00B06BF2" w:rsidRDefault="00B06BF2" w:rsidP="00B06B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B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любом случае при возникновении чрезвычайной ситуации необходимо срочно позвонить по телефону: </w:t>
      </w:r>
      <w:r w:rsidRPr="00B06B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112</w:t>
      </w:r>
      <w:r w:rsidRPr="00B06B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(все звонки бесплатны).</w:t>
      </w:r>
      <w:r w:rsidRPr="00B06B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B06BF2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 помнить, что несоблюдение правил безопасности на водных объектах может привести к несчастным случаям.</w:t>
      </w:r>
    </w:p>
    <w:sectPr w:rsidR="003914B8" w:rsidRPr="00B06BF2" w:rsidSect="00B06B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FB"/>
    <w:rsid w:val="003914B8"/>
    <w:rsid w:val="009F2CFB"/>
    <w:rsid w:val="00B06BF2"/>
    <w:rsid w:val="00CB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0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2026-01-19T05:22:00Z</dcterms:created>
  <dcterms:modified xsi:type="dcterms:W3CDTF">2026-01-19T05:39:00Z</dcterms:modified>
</cp:coreProperties>
</file>