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86" w:rsidRPr="00475486" w:rsidRDefault="00475486" w:rsidP="00475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Операция «Горка</w:t>
      </w:r>
      <w:r w:rsidRPr="004754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D59AD3" wp14:editId="3DA15895">
            <wp:simplePos x="0" y="0"/>
            <wp:positionH relativeFrom="column">
              <wp:posOffset>-156210</wp:posOffset>
            </wp:positionH>
            <wp:positionV relativeFrom="paragraph">
              <wp:posOffset>-53975</wp:posOffset>
            </wp:positionV>
            <wp:extent cx="3713480" cy="2124075"/>
            <wp:effectExtent l="0" t="0" r="1270" b="9525"/>
            <wp:wrapSquare wrapText="bothSides"/>
            <wp:docPr id="1" name="Рисунок 1" descr="https://xn--80aicqced1abkt.xn--80acgfbsl1azdqr.xn--p1ai/media/news/news_28600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icqced1abkt.xn--80acgfbsl1azdqr.xn--p1ai/media/news/news_286002_image_900x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5486" w:rsidRDefault="00475486" w:rsidP="0047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9F3" w:rsidRPr="004449F3" w:rsidRDefault="004449F3" w:rsidP="0047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"Горка" по правилам дорожного движения в школе — это мероприятие, направленное на повышение безопасности детей на дорогах и формирование у них навыков правильного поведения на проезжей части. Оно включает в себя комплекс мер, таких как проведение уроков по ПДД, организация викторин и конкурсов, а также практические занятия на специальных площадках.</w:t>
      </w:r>
    </w:p>
    <w:p w:rsidR="004449F3" w:rsidRPr="004449F3" w:rsidRDefault="00F531B6" w:rsidP="00475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операции «</w:t>
      </w:r>
      <w:r w:rsidR="004449F3" w:rsidRPr="004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49F3" w:rsidRPr="004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сопровождается информационными встречами с учениками, на которых объясняются цели и задачи мероприятия. Важно, чтобы дети понимали важность соблюдения правил дорожного движения и знали, как безопасно передвигаться по улицам и дорогам.</w:t>
      </w:r>
    </w:p>
    <w:p w:rsidR="004449F3" w:rsidRPr="004449F3" w:rsidRDefault="004449F3" w:rsidP="00475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операции проводятся регулярные занятия, на которых дети изучают основные правила дорожного движения, учатся распознавать дорожные знаки и сигналы светофора. Также организуются практические занятия на специальных площадках, где дети могут отработать свои навыки в безопасной обстановке.</w:t>
      </w:r>
    </w:p>
    <w:p w:rsidR="004449F3" w:rsidRPr="004449F3" w:rsidRDefault="00F531B6" w:rsidP="00475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«</w:t>
      </w:r>
      <w:r w:rsidR="004449F3" w:rsidRPr="004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49F3" w:rsidRPr="004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важной частью образовательного процесса и направлена на формирование у детей культуры безопасного поведения на дорогах.</w:t>
      </w:r>
    </w:p>
    <w:p w:rsidR="004449F3" w:rsidRPr="004449F3" w:rsidRDefault="004449F3" w:rsidP="0047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486" w:rsidRDefault="00475486" w:rsidP="004754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5486">
        <w:rPr>
          <w:color w:val="000000"/>
          <w:sz w:val="28"/>
          <w:szCs w:val="28"/>
        </w:rPr>
        <w:t>С 1 декабря 2025 года по 1 марта 2026 года в Свердловской области проходит операция «Горка». Цель — предотвратить дорожно-транспортные происшествия с участием детей.</w:t>
      </w:r>
    </w:p>
    <w:p w:rsidR="00475486" w:rsidRDefault="00475486" w:rsidP="004754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5486">
        <w:rPr>
          <w:color w:val="110C05"/>
          <w:sz w:val="28"/>
          <w:szCs w:val="28"/>
          <w:shd w:val="clear" w:color="auto" w:fill="FFFFFF"/>
        </w:rPr>
        <w:t>Все спецслужбы работают вместе, чтобы убрать опасные снежные горки и наледь рядом со школами и в парках. Они патрулируют территории и фиксируют места, где есть угрозы для детей.</w:t>
      </w:r>
    </w:p>
    <w:p w:rsidR="00475486" w:rsidRDefault="00475486" w:rsidP="00F531B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475486">
        <w:rPr>
          <w:color w:val="000000"/>
          <w:sz w:val="28"/>
          <w:szCs w:val="28"/>
        </w:rPr>
        <w:t xml:space="preserve">Важно помнить: даже небольшая ледяная горка может стать причиной беды. </w:t>
      </w:r>
      <w:r w:rsidRPr="00F531B6">
        <w:rPr>
          <w:b/>
          <w:color w:val="000000"/>
          <w:sz w:val="28"/>
          <w:szCs w:val="28"/>
        </w:rPr>
        <w:t>Если вы увидели опасный участок, сообщите по телефону 102.</w:t>
      </w:r>
    </w:p>
    <w:p w:rsidR="00F531B6" w:rsidRDefault="00F531B6" w:rsidP="00F531B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1B6" w:rsidRPr="00F531B6" w:rsidRDefault="00F531B6" w:rsidP="00F53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53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отряда ЮИД «Светофор» Журавлева С.П.</w:t>
      </w:r>
    </w:p>
    <w:p w:rsidR="00F531B6" w:rsidRPr="00F531B6" w:rsidRDefault="00F531B6" w:rsidP="00F531B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4449F3" w:rsidRDefault="004449F3" w:rsidP="0047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1B6" w:rsidRPr="004449F3" w:rsidRDefault="00F531B6" w:rsidP="0047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531B6" w:rsidRPr="004449F3" w:rsidSect="004754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1D"/>
    <w:rsid w:val="004449F3"/>
    <w:rsid w:val="00475486"/>
    <w:rsid w:val="008F031D"/>
    <w:rsid w:val="00E81171"/>
    <w:rsid w:val="00F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2025-12-13T03:56:00Z</dcterms:created>
  <dcterms:modified xsi:type="dcterms:W3CDTF">2025-12-13T04:34:00Z</dcterms:modified>
</cp:coreProperties>
</file>