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DB" w:rsidRPr="00C530DB" w:rsidRDefault="00C530DB" w:rsidP="00955D5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C530DB">
        <w:rPr>
          <w:rFonts w:ascii="Times New Roman" w:hAnsi="Times New Roman" w:cs="Times New Roman"/>
          <w:noProof/>
          <w:sz w:val="28"/>
          <w:szCs w:val="28"/>
          <w:lang w:eastAsia="ru-RU"/>
        </w:rPr>
        <w:t>Помним и соблюдаем правила пожарной безопасности!</w:t>
      </w:r>
    </w:p>
    <w:bookmarkEnd w:id="0"/>
    <w:p w:rsidR="00C530DB" w:rsidRPr="00C530DB" w:rsidRDefault="00C530DB" w:rsidP="0095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D5B" w:rsidRDefault="00C530DB" w:rsidP="00C5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DB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955D5B" w:rsidRPr="00C530DB">
        <w:rPr>
          <w:rFonts w:ascii="Times New Roman" w:hAnsi="Times New Roman" w:cs="Times New Roman"/>
          <w:sz w:val="28"/>
          <w:szCs w:val="28"/>
        </w:rPr>
        <w:t>«ДЮП-101» МАОУ «</w:t>
      </w:r>
      <w:proofErr w:type="spellStart"/>
      <w:r w:rsidR="00955D5B" w:rsidRPr="00C530DB">
        <w:rPr>
          <w:rFonts w:ascii="Times New Roman" w:hAnsi="Times New Roman" w:cs="Times New Roman"/>
          <w:sz w:val="28"/>
          <w:szCs w:val="28"/>
        </w:rPr>
        <w:t>Саранинская</w:t>
      </w:r>
      <w:proofErr w:type="spellEnd"/>
      <w:r w:rsidR="00955D5B" w:rsidRPr="00C530D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530DB">
        <w:rPr>
          <w:rFonts w:ascii="Times New Roman" w:hAnsi="Times New Roman" w:cs="Times New Roman"/>
          <w:sz w:val="28"/>
          <w:szCs w:val="28"/>
        </w:rPr>
        <w:t xml:space="preserve"> провел рейд по поселку Сарана и деревне </w:t>
      </w:r>
      <w:proofErr w:type="spellStart"/>
      <w:r w:rsidRPr="00C530DB">
        <w:rPr>
          <w:rFonts w:ascii="Times New Roman" w:hAnsi="Times New Roman" w:cs="Times New Roman"/>
          <w:sz w:val="28"/>
          <w:szCs w:val="28"/>
        </w:rPr>
        <w:t>Зауфа</w:t>
      </w:r>
      <w:proofErr w:type="spellEnd"/>
      <w:r w:rsidRPr="00C530DB">
        <w:rPr>
          <w:rFonts w:ascii="Times New Roman" w:hAnsi="Times New Roman" w:cs="Times New Roman"/>
          <w:sz w:val="28"/>
          <w:szCs w:val="28"/>
        </w:rPr>
        <w:t xml:space="preserve"> по профилактике пожаров в весенне-летний период с вручением памяток безопасности.</w:t>
      </w:r>
    </w:p>
    <w:p w:rsidR="00C530DB" w:rsidRDefault="00C530DB" w:rsidP="00C530DB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7995" cy="5934075"/>
            <wp:effectExtent l="0" t="0" r="190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2" t="2215" r="4740" b="3106"/>
                    <a:stretch/>
                  </pic:blipFill>
                  <pic:spPr bwMode="auto">
                    <a:xfrm>
                      <a:off x="0" y="0"/>
                      <a:ext cx="4024736" cy="59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7A" w:rsidRDefault="0011577A" w:rsidP="0011577A">
      <w:pPr>
        <w:spacing w:after="36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30DB" w:rsidRPr="00C530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3973" cy="1675491"/>
            <wp:effectExtent l="0" t="0" r="0" b="1270"/>
            <wp:docPr id="3" name="Рисунок 3" descr="C:\Users\admin\Desktop\Рейд ДЮП май 2025\IMG-202505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ейд ДЮП май 2025\IMG-20250505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83" cy="168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C530DB" w:rsidRPr="00C530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676399"/>
            <wp:effectExtent l="0" t="0" r="0" b="635"/>
            <wp:docPr id="4" name="Рисунок 4" descr="C:\Users\admin\Desktop\Рейд ДЮП май 2025\IMG-202505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ейд ДЮП май 2025\IMG-2025051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03" cy="168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C530DB" w:rsidRPr="00C530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676400"/>
            <wp:effectExtent l="0" t="0" r="0" b="0"/>
            <wp:docPr id="5" name="Рисунок 5" descr="C:\Users\admin\Desktop\Рейд ДЮП май 2025\IMG-202505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ейд ДЮП май 2025\IMG-20250515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59" cy="16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7A" w:rsidRPr="00C530DB" w:rsidRDefault="0011577A" w:rsidP="0011577A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ОБЗР, руководитель ДЮП Журавлева С.П.</w:t>
      </w:r>
    </w:p>
    <w:sectPr w:rsidR="0011577A" w:rsidRPr="00C530DB" w:rsidSect="00955D5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9718B"/>
    <w:multiLevelType w:val="multilevel"/>
    <w:tmpl w:val="63AE5E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02"/>
    <w:rsid w:val="000927B3"/>
    <w:rsid w:val="0011577A"/>
    <w:rsid w:val="00306DA0"/>
    <w:rsid w:val="003C2502"/>
    <w:rsid w:val="00955D5B"/>
    <w:rsid w:val="00C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B1B8-B2EA-416E-A407-3B624FC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D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2024-10-21T08:23:00Z</cp:lastPrinted>
  <dcterms:created xsi:type="dcterms:W3CDTF">2024-10-21T07:27:00Z</dcterms:created>
  <dcterms:modified xsi:type="dcterms:W3CDTF">2025-05-19T07:02:00Z</dcterms:modified>
</cp:coreProperties>
</file>