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32" w:rsidRPr="00935E32" w:rsidRDefault="00935E32" w:rsidP="00935E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</w:pPr>
      <w:bookmarkStart w:id="0" w:name="_GoBack"/>
      <w:r w:rsidRPr="00935E32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На Урале начался пожароопасный сезон</w:t>
      </w:r>
      <w:bookmarkEnd w:id="0"/>
      <w:r w:rsidRPr="00935E32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.</w:t>
      </w:r>
    </w:p>
    <w:p w:rsidR="00935E32" w:rsidRPr="00935E32" w:rsidRDefault="00935E32" w:rsidP="00935E32">
      <w:pPr>
        <w:pStyle w:val="a3"/>
        <w:jc w:val="center"/>
        <w:rPr>
          <w:sz w:val="28"/>
          <w:szCs w:val="28"/>
        </w:rPr>
      </w:pPr>
      <w:r w:rsidRPr="00935E32">
        <w:rPr>
          <w:noProof/>
          <w:sz w:val="28"/>
          <w:szCs w:val="28"/>
        </w:rPr>
        <w:drawing>
          <wp:inline distT="0" distB="0" distL="0" distR="0">
            <wp:extent cx="3219450" cy="2147712"/>
            <wp:effectExtent l="0" t="0" r="0" b="5080"/>
            <wp:docPr id="2" name="Рисунок 2" descr="C:\Users\admin\AppData\Local\Temp\{F8261FFA-8D6A-42F6-8787-2A60CE97ED8E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{F8261FFA-8D6A-42F6-8787-2A60CE97ED8E}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636" cy="21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32" w:rsidRPr="00935E32" w:rsidRDefault="00935E32" w:rsidP="00935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35E3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 Свердловской области официально стартовал пожароопасный сезон. Этот период — с момента схода снежного покрова до наступления устойчивой дождливой осени или выпадения снега — действует со 2 апреля до 15 октября и определён с учётом опыта прошлых лет правительством региона.</w:t>
      </w:r>
    </w:p>
    <w:p w:rsidR="00935E32" w:rsidRPr="00935E32" w:rsidRDefault="00935E32" w:rsidP="00935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35E3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Важно уточнить, что статус пожароопасного периода — в отличие от особого противопожарного режима, который вводится только при необходимости — не запрещает посещение лесов и разведение огня на участках. Достаточно соблюдать правила.</w:t>
      </w:r>
    </w:p>
    <w:p w:rsidR="00935E32" w:rsidRDefault="00935E32" w:rsidP="00935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935E32" w:rsidRPr="00935E32" w:rsidRDefault="00935E32" w:rsidP="00935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35E3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«Посещение лесов не запрещено, но прошу всех не забывать о соблюдении правил пожарной безопасности при использовании открытого огня. Мангалы нужно располагать на расстоянии не менее пяти метров от зданий и построек, при этом в радиусе 10 метров не должно быть сухой травы. Место открытого огня — минимум 50 метров от постройки, 100 метров — от кромки леса. Чтобы вовремя остановить огонь, под рукой всегда должен быть огнетушитель или ведро с водой. И не забываем о субботниках, чтобы убрать сухую траву вокруг домов. Давайте вместе позаботимся о сохранении наших лесов и населённых пунктов!»</w:t>
      </w:r>
    </w:p>
    <w:p w:rsidR="00935E32" w:rsidRPr="00935E32" w:rsidRDefault="00935E32" w:rsidP="00935E3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935E3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Денис </w:t>
      </w:r>
      <w:proofErr w:type="spellStart"/>
      <w:r w:rsidRPr="00935E3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Паслер</w:t>
      </w:r>
      <w:proofErr w:type="spellEnd"/>
      <w:r w:rsidRPr="00935E3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, временно исполняющий обязанности губернатора Свердловской области</w:t>
      </w:r>
    </w:p>
    <w:p w:rsidR="00935E32" w:rsidRDefault="00935E32" w:rsidP="00935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935E32" w:rsidRPr="00935E32" w:rsidRDefault="00935E32" w:rsidP="00935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35E3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Для предотвращения пожаров в населённых пунктах владельцам частных домов и садоводам рекомендуется провести субботники и убрать сухую траву.</w:t>
      </w:r>
    </w:p>
    <w:p w:rsidR="00607837" w:rsidRPr="00935E32" w:rsidRDefault="00607837" w:rsidP="00935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32" w:rsidRDefault="00935E32" w:rsidP="00935E32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Препод</w:t>
      </w:r>
      <w:r>
        <w:rPr>
          <w:rFonts w:ascii="Times New Roman" w:hAnsi="Times New Roman" w:cs="Times New Roman"/>
          <w:sz w:val="28"/>
          <w:szCs w:val="28"/>
        </w:rPr>
        <w:t>аватель-организатор ОБЗР Журавле</w:t>
      </w:r>
      <w:r>
        <w:rPr>
          <w:rFonts w:ascii="Times New Roman" w:hAnsi="Times New Roman" w:cs="Times New Roman"/>
          <w:sz w:val="28"/>
          <w:szCs w:val="28"/>
        </w:rPr>
        <w:t>ва С.П.</w:t>
      </w:r>
    </w:p>
    <w:p w:rsidR="00935E32" w:rsidRPr="00935E32" w:rsidRDefault="00935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5E32" w:rsidRPr="0093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43"/>
    <w:rsid w:val="00607837"/>
    <w:rsid w:val="00935E32"/>
    <w:rsid w:val="00B4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0B470-2D5E-4F22-BF6F-56580052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prvfia">
    <w:name w:val="paragraph_p__rvfia"/>
    <w:basedOn w:val="a"/>
    <w:rsid w:val="0093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935E3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5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720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2025-04-11T03:56:00Z</dcterms:created>
  <dcterms:modified xsi:type="dcterms:W3CDTF">2025-04-11T04:07:00Z</dcterms:modified>
</cp:coreProperties>
</file>