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0B" w:rsidRDefault="00651574" w:rsidP="005202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70C0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-434340</wp:posOffset>
            </wp:positionV>
            <wp:extent cx="1892300" cy="1261745"/>
            <wp:effectExtent l="0" t="0" r="0" b="0"/>
            <wp:wrapTight wrapText="bothSides">
              <wp:wrapPolygon edited="0">
                <wp:start x="0" y="0"/>
                <wp:lineTo x="0" y="21198"/>
                <wp:lineTo x="21310" y="21198"/>
                <wp:lineTo x="21310" y="0"/>
                <wp:lineTo x="0" y="0"/>
              </wp:wrapPolygon>
            </wp:wrapTight>
            <wp:docPr id="1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20B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Внимание, каникулы!</w:t>
      </w:r>
    </w:p>
    <w:p w:rsidR="0052020B" w:rsidRDefault="0052020B" w:rsidP="005202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</w:p>
    <w:p w:rsidR="0052020B" w:rsidRDefault="0052020B" w:rsidP="005202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Памятка для родителей </w:t>
      </w:r>
    </w:p>
    <w:p w:rsidR="0052020B" w:rsidRDefault="0052020B" w:rsidP="005202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о мерах ответственности за безопасность своих детей</w:t>
      </w:r>
    </w:p>
    <w:p w:rsidR="0052020B" w:rsidRDefault="0052020B" w:rsidP="005202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2020B" w:rsidRDefault="0052020B" w:rsidP="0052020B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родители! </w:t>
      </w:r>
      <w:r>
        <w:rPr>
          <w:rStyle w:val="c5"/>
          <w:sz w:val="28"/>
          <w:szCs w:val="28"/>
        </w:rPr>
        <w:t>Впереди осенние каникулы!</w:t>
      </w:r>
      <w:r>
        <w:rPr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 xml:space="preserve"> Просим вас обеспечить </w:t>
      </w:r>
      <w:proofErr w:type="gramStart"/>
      <w:r>
        <w:rPr>
          <w:rStyle w:val="c5"/>
          <w:sz w:val="28"/>
          <w:szCs w:val="28"/>
        </w:rPr>
        <w:t>контроль за</w:t>
      </w:r>
      <w:proofErr w:type="gramEnd"/>
      <w:r>
        <w:rPr>
          <w:rStyle w:val="c5"/>
          <w:sz w:val="28"/>
          <w:szCs w:val="28"/>
        </w:rPr>
        <w:t xml:space="preserve"> детьми с целью сохранения их жизни и здоровья! Особое внимание уделите правилам дорожного движения, технике пожарной безопасности, поведению на водоемах и вблизи железнодорожного транспорта.</w:t>
      </w:r>
    </w:p>
    <w:p w:rsidR="0052020B" w:rsidRDefault="0052020B" w:rsidP="0052020B">
      <w:pPr>
        <w:shd w:val="clear" w:color="auto" w:fill="FFFFFF"/>
        <w:spacing w:after="0" w:line="240" w:lineRule="auto"/>
        <w:ind w:firstLine="600"/>
        <w:jc w:val="both"/>
        <w:textAlignment w:val="top"/>
        <w:rPr>
          <w:rStyle w:val="c5"/>
          <w:rFonts w:ascii="Times New Roman" w:hAnsi="Times New Roman" w:cs="Times New Roman"/>
        </w:rPr>
      </w:pPr>
      <w:proofErr w:type="gramStart"/>
      <w:r>
        <w:rPr>
          <w:rStyle w:val="c5"/>
          <w:rFonts w:ascii="Times New Roman" w:hAnsi="Times New Roman" w:cs="Times New Roman"/>
          <w:sz w:val="28"/>
          <w:szCs w:val="28"/>
        </w:rPr>
        <w:t xml:space="preserve">Не оставляйте детей без присмотра в местах, представляющих угрозу жизни и здоровья детей, помните об административной ответственности за нарушение Областного закона № 73-ОЗ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16.07.2009 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>
        <w:rPr>
          <w:rStyle w:val="c5"/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2020B" w:rsidRDefault="0052020B" w:rsidP="0052020B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 на необходимость принятия дополнительных мер по обеспечению безопасности Ваших детей:</w:t>
      </w:r>
    </w:p>
    <w:p w:rsidR="0052020B" w:rsidRDefault="0052020B" w:rsidP="0052020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детей без присмотра или с малознакомыми людьми.</w:t>
      </w:r>
    </w:p>
    <w:p w:rsidR="0052020B" w:rsidRDefault="0052020B" w:rsidP="0052020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соблюдение правил пожарной безопасности: исправность электропроводки, отопительных приборов (не оставляйте их включенными в сеть без контроля со стороны взрослых).</w:t>
      </w:r>
    </w:p>
    <w:p w:rsidR="0052020B" w:rsidRDefault="0052020B" w:rsidP="0052020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нахождение детей на водоёмах, исключите походы в лес, прогулки на дальние расстояния (в том числе в условиях низких температур и без контроля со стороны взрослых).</w:t>
      </w:r>
    </w:p>
    <w:p w:rsidR="0052020B" w:rsidRDefault="0052020B" w:rsidP="0052020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уход ребёнка из дома без уточнения сведений о его местонахождении и времени возвращения. Периодически выходите на связь по телефону со своим ребёнком.</w:t>
      </w:r>
    </w:p>
    <w:p w:rsidR="0052020B" w:rsidRDefault="0052020B" w:rsidP="00520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2020B" w:rsidRDefault="0052020B" w:rsidP="0052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несёте полную ответственность за безопасность своих детей!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2020B" w:rsidRDefault="0052020B" w:rsidP="00520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Преподаватель-организатор ОБЗР  Журавлева С.П.</w:t>
      </w:r>
    </w:p>
    <w:p w:rsidR="00AA18B2" w:rsidRDefault="00AA18B2"/>
    <w:sectPr w:rsidR="00AA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66E8"/>
    <w:multiLevelType w:val="multilevel"/>
    <w:tmpl w:val="46A20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94DF9"/>
    <w:multiLevelType w:val="multilevel"/>
    <w:tmpl w:val="10DE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E5"/>
    <w:rsid w:val="00326BE5"/>
    <w:rsid w:val="0052020B"/>
    <w:rsid w:val="00651574"/>
    <w:rsid w:val="00AA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2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020B"/>
  </w:style>
  <w:style w:type="paragraph" w:styleId="a3">
    <w:name w:val="Balloon Text"/>
    <w:basedOn w:val="a"/>
    <w:link w:val="a4"/>
    <w:uiPriority w:val="99"/>
    <w:semiHidden/>
    <w:unhideWhenUsed/>
    <w:rsid w:val="0065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2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020B"/>
  </w:style>
  <w:style w:type="paragraph" w:styleId="a3">
    <w:name w:val="Balloon Text"/>
    <w:basedOn w:val="a"/>
    <w:link w:val="a4"/>
    <w:uiPriority w:val="99"/>
    <w:semiHidden/>
    <w:unhideWhenUsed/>
    <w:rsid w:val="0065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2024-10-20T07:32:00Z</dcterms:created>
  <dcterms:modified xsi:type="dcterms:W3CDTF">2024-10-20T07:48:00Z</dcterms:modified>
</cp:coreProperties>
</file>