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C3" w:rsidRPr="00B14996" w:rsidRDefault="00FB0DC3" w:rsidP="000B3C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bookmarkStart w:id="0" w:name="bookmark0"/>
      <w:r w:rsidRPr="00B149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Памятка </w:t>
      </w:r>
    </w:p>
    <w:p w:rsidR="00FB0DC3" w:rsidRPr="00B14996" w:rsidRDefault="00FB0DC3" w:rsidP="000B3C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149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родителям учащихся по профилактике травматизма </w:t>
      </w:r>
    </w:p>
    <w:p w:rsidR="00FB0DC3" w:rsidRPr="00B14996" w:rsidRDefault="00FB0DC3" w:rsidP="000B3C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149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на уроках физической культуры</w:t>
      </w:r>
      <w:bookmarkEnd w:id="0"/>
    </w:p>
    <w:p w:rsidR="00FB0DC3" w:rsidRPr="00FB0DC3" w:rsidRDefault="00FB0DC3" w:rsidP="000B3C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DC3" w:rsidRPr="00FB0DC3" w:rsidRDefault="00FB0DC3" w:rsidP="000B3C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«Детям совершенно так же, как и взрослым, хочется быть здоровыми, сильными, только дети не знают, что для этого надо делать. Об</w:t>
      </w:r>
      <w:r w:rsidR="00745BE4">
        <w:rPr>
          <w:rFonts w:ascii="Times New Roman" w:eastAsia="Times New Roman" w:hAnsi="Times New Roman" w:cs="Times New Roman"/>
          <w:color w:val="000000"/>
          <w:sz w:val="24"/>
          <w:szCs w:val="24"/>
        </w:rPr>
        <w:t>ъясним им, и они будут беречься</w:t>
      </w: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45B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DC3" w:rsidRPr="00FB0DC3" w:rsidRDefault="00FB0DC3" w:rsidP="000B3C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proofErr w:type="spellStart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Януш</w:t>
      </w:r>
      <w:proofErr w:type="spellEnd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Корчак</w:t>
      </w:r>
    </w:p>
    <w:p w:rsidR="00FB0DC3" w:rsidRPr="00FB0DC3" w:rsidRDefault="00FB0DC3" w:rsidP="000B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0DC3" w:rsidRPr="00FB0DC3" w:rsidRDefault="00FB0DC3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Стиль жизни ребёнка формируется в его семье. Задача родителей научить своих детей физической культуре собственным примером: утренняя гимнастика, спортивные игры на свежем воздухе, лыжные прогулки зимой, а также соблюдение санитарно-гигиенических норм. Всё это способствует повышению мотивации ребёнка к здоровому образу жизни. Физическая культура в школе призвана повысить культуру здоровья учащегося, повлиять на оздоровление его стиля жизни и создать условия для более эффективного развития юного организма. Урок физической культуры самый </w:t>
      </w:r>
      <w:proofErr w:type="spellStart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травмоопасный</w:t>
      </w:r>
      <w:proofErr w:type="spellEnd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в школе. Для предупреждения спортивных травм учащихся, родители должны знать состояние здоровья своего ребёнка в день проведения урока, обеспечить его спортивной одеждой и обувью, которые соответствуют данному уроку физической культуры.</w:t>
      </w:r>
    </w:p>
    <w:p w:rsidR="00FB0DC3" w:rsidRPr="00FB0DC3" w:rsidRDefault="00FB0DC3" w:rsidP="00B1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санитарно-гигиенических норм на уроке физкультуры, родителям необходимо напомнить своему ребёнку о его поведении по окончании урока: обязательно снять спортивную форму (во </w:t>
      </w:r>
      <w:r w:rsidR="0068395B"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избежание</w:t>
      </w: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простудных заболеваний), сменить носки и обувь (с целью предупреждения опрелости и потёртости ног).</w:t>
      </w:r>
    </w:p>
    <w:p w:rsidR="00FB0DC3" w:rsidRPr="00FB0DC3" w:rsidRDefault="00FB0DC3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Ещё одним важным условием снижения травматизма на уроках физической культуры является соблюдение правил техники безопасности.</w:t>
      </w:r>
    </w:p>
    <w:p w:rsidR="00FB0DC3" w:rsidRPr="00FB0DC3" w:rsidRDefault="00FB0DC3" w:rsidP="000B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должны напоминать своему ребёнку, чтобы он был особенно внимателен и дисциплинирован на уроках физической культуры, точно выполнял все команды учителя и правила техники безопасности. Многие практически здоровые учащиеся плохо защищены от социально- психологических стрессов, подвержены </w:t>
      </w:r>
      <w:proofErr w:type="spellStart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аллергореакциям</w:t>
      </w:r>
      <w:proofErr w:type="spellEnd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переутомляются в школе и не восстанавливаются за ночной отдых. Правильная организация режима дня ребенка и контроль родителей за его соблюдением улучшат работоспособность школьника и снизят риск бытового и спортивного травматизма.</w:t>
      </w:r>
    </w:p>
    <w:p w:rsidR="00FB0DC3" w:rsidRPr="00FB0DC3" w:rsidRDefault="00745BE4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Избыток веса у школьника также </w:t>
      </w:r>
      <w:r w:rsidR="00FB0DC3"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недостаток массы тела, может привести к нарушению обмена веществ, атрофии мышц, что способствует травматизму на уроках физической культуры.</w:t>
      </w:r>
    </w:p>
    <w:p w:rsidR="00FB0DC3" w:rsidRPr="00FB0DC3" w:rsidRDefault="00FB0DC3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питание, удобная спортивная одежда и обувь, регулярные занятия физической культурой, в сочетании с твердым режимом дня служат надёжным профилактическим средством против травм школьников во время занятий физкультурой.</w:t>
      </w:r>
    </w:p>
    <w:p w:rsidR="00FB0DC3" w:rsidRPr="00FB0DC3" w:rsidRDefault="00FB0DC3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воспитание учащихся важно не только само по себе: оно является важным средством развития его личности. Родители должны способствовать формированию у детей осознания ценности здорового образа жизни, развивать представление о полезности, целесообразности физической активности и соблюдения личной гигиены. </w:t>
      </w:r>
      <w:proofErr w:type="gramStart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Всё это способствует мобилизации у школьников жизненно важных свойств организма, двигательных способностей (выносливости, силы, быстроты, гибкости, ловкости, координации движений и т.п.), таких качеств, как сила воли, энергичность, собранность, уверенность в себе и в своих силах.</w:t>
      </w:r>
      <w:proofErr w:type="gramEnd"/>
    </w:p>
    <w:p w:rsidR="00FB0DC3" w:rsidRDefault="00FB0DC3" w:rsidP="000B3C92">
      <w:pPr>
        <w:spacing w:after="0" w:line="240" w:lineRule="auto"/>
      </w:pPr>
    </w:p>
    <w:sectPr w:rsidR="00FB0DC3" w:rsidSect="00E0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DC3"/>
    <w:rsid w:val="000B3C92"/>
    <w:rsid w:val="0068395B"/>
    <w:rsid w:val="00745BE4"/>
    <w:rsid w:val="0076007C"/>
    <w:rsid w:val="00B14996"/>
    <w:rsid w:val="00E0004C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DC3"/>
    <w:rPr>
      <w:color w:val="0000FF"/>
      <w:u w:val="single"/>
    </w:rPr>
  </w:style>
  <w:style w:type="paragraph" w:customStyle="1" w:styleId="11">
    <w:name w:val="11"/>
    <w:basedOn w:val="a"/>
    <w:rsid w:val="00F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F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D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2577</Characters>
  <Application>Microsoft Office Word</Application>
  <DocSecurity>0</DocSecurity>
  <Lines>21</Lines>
  <Paragraphs>6</Paragraphs>
  <ScaleCrop>false</ScaleCrop>
  <Company>КНМЦ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Сотудник</dc:creator>
  <cp:keywords/>
  <dc:description/>
  <cp:lastModifiedBy>1</cp:lastModifiedBy>
  <cp:revision>8</cp:revision>
  <dcterms:created xsi:type="dcterms:W3CDTF">2012-06-25T10:38:00Z</dcterms:created>
  <dcterms:modified xsi:type="dcterms:W3CDTF">2024-01-25T05:04:00Z</dcterms:modified>
</cp:coreProperties>
</file>