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67" w:rsidRPr="00DA3CFF" w:rsidRDefault="007C6667" w:rsidP="007C666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A3C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ВСЕРОССИЙСКИЙ ОТКРЫТЫЙ УРОК</w:t>
      </w:r>
    </w:p>
    <w:p w:rsidR="007C6667" w:rsidRPr="00DA3CFF" w:rsidRDefault="007C6667" w:rsidP="007C666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A3CF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 ОСНОВАМ БЕЗОПАСНОСТИ ЖИЗНЕДЕЯТЕЛЬНОСТИ</w:t>
      </w:r>
    </w:p>
    <w:p w:rsidR="00DA3CFF" w:rsidRDefault="007C6667" w:rsidP="007C6667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pple-converted-space"/>
        </w:rPr>
      </w:pPr>
      <w:r w:rsidRPr="00DA3CFF">
        <w:t>28 апреля 2023 года в МАОУ «Саранинская СОШ» проведен Всероссийский открытый урок по «Основам безопасности жизнедеятельности».</w:t>
      </w:r>
      <w:r w:rsidRPr="00DA3CFF">
        <w:rPr>
          <w:rStyle w:val="apple-converted-space"/>
        </w:rPr>
        <w:t> </w:t>
      </w:r>
    </w:p>
    <w:p w:rsidR="007C6667" w:rsidRPr="00DA3CFF" w:rsidRDefault="007C6667" w:rsidP="007C6667">
      <w:pPr>
        <w:pStyle w:val="a3"/>
        <w:spacing w:before="0" w:beforeAutospacing="0" w:after="0" w:afterAutospacing="0" w:line="276" w:lineRule="auto"/>
        <w:ind w:firstLine="708"/>
        <w:jc w:val="both"/>
      </w:pPr>
      <w:r w:rsidRPr="00DA3CFF">
        <w:t>Цель проведения: пропаганда культуры безопасности жизнедеятельности среди подрастающего поколения, повышение престижа профессий пожарного и спасателя, популяризация Всероссийского детско-юношеского общественного движения «Школа безопасности», более эффективное усвоение теоретических знаний учебной дисциплины «Основы безопасности жизнедеятельности», отработка практических навыков действий в различных чрезвычайных ситуациях.</w:t>
      </w:r>
    </w:p>
    <w:p w:rsidR="007C6667" w:rsidRPr="00DA3CFF" w:rsidRDefault="007C6667" w:rsidP="007C666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A3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 ходе открытого урока были рассмотрены вопросы безопасного отдыха детей в летний период, правила пожарной безопасности, поведения в природной среде, в том числе на водных объектах, действия при возникновении или угрозе возникновения чрезвычайных ситуаций природного и техногенного характера.</w:t>
      </w:r>
    </w:p>
    <w:p w:rsidR="007C6667" w:rsidRPr="00DA3CFF" w:rsidRDefault="007C6667" w:rsidP="007C666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A3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Отработали практическую часть:  умение надевать средства защиты – противогазы, правильное использование огнетушителей, способы наложения повязок при травмах.</w:t>
      </w:r>
    </w:p>
    <w:p w:rsidR="00DA3CFF" w:rsidRPr="00DA3CFF" w:rsidRDefault="007C6667" w:rsidP="00DA3CF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сигналу «Пожарная тревога» была проведена эвакуация </w:t>
      </w:r>
      <w:proofErr w:type="gramStart"/>
      <w:r w:rsidRPr="00DA3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A3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персонала из здания школы: все покинули здание школы, уложившись в установленное время.</w:t>
      </w:r>
      <w:r w:rsidRPr="00DA3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CFF" w:rsidRDefault="00DA3CFF" w:rsidP="00DA3C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6456" cy="1198179"/>
            <wp:effectExtent l="0" t="0" r="0" b="254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70"/>
                    <a:stretch/>
                  </pic:blipFill>
                  <pic:spPr bwMode="auto">
                    <a:xfrm>
                      <a:off x="0" y="0"/>
                      <a:ext cx="1996698" cy="12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05682" wp14:editId="6F138B92">
            <wp:extent cx="3268717" cy="1292772"/>
            <wp:effectExtent l="0" t="0" r="8255" b="3175"/>
            <wp:docPr id="2" name="Рисунок 2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0" b="23370"/>
                    <a:stretch/>
                  </pic:blipFill>
                  <pic:spPr bwMode="auto">
                    <a:xfrm>
                      <a:off x="0" y="0"/>
                      <a:ext cx="3269101" cy="129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CFF" w:rsidRDefault="00DA3CFF" w:rsidP="00DA3C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6662" cy="1649397"/>
            <wp:effectExtent l="0" t="0" r="0" b="8255"/>
            <wp:docPr id="3" name="Рисунок 3" descr="C:\Users\1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90" cy="165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CFF" w:rsidRDefault="00DA3CFF" w:rsidP="00DA3CF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B2592" wp14:editId="105D4D86">
            <wp:extent cx="2081093" cy="1170134"/>
            <wp:effectExtent l="0" t="0" r="0" b="0"/>
            <wp:docPr id="4" name="Рисунок 4" descr="C:\Users\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96" cy="11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FD672" wp14:editId="71928A09">
            <wp:extent cx="2112579" cy="1187837"/>
            <wp:effectExtent l="0" t="0" r="2540" b="0"/>
            <wp:docPr id="5" name="Рисунок 5" descr="C:\Users\1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06" cy="118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CFF" w:rsidRDefault="00DA3CFF" w:rsidP="007C666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C6667" w:rsidRPr="00DA3CFF" w:rsidRDefault="007C6667" w:rsidP="007C666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3CFF">
        <w:rPr>
          <w:rFonts w:ascii="Times New Roman" w:hAnsi="Times New Roman" w:cs="Times New Roman"/>
          <w:sz w:val="24"/>
          <w:szCs w:val="24"/>
        </w:rPr>
        <w:t>Преподаватель-организатор ОБЖ        Журавлева С.П.</w:t>
      </w:r>
    </w:p>
    <w:p w:rsidR="007C6667" w:rsidRPr="00DA3CFF" w:rsidRDefault="007C666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A3CFF" w:rsidRPr="00DA3CFF" w:rsidRDefault="00DA3CF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DA3CFF" w:rsidRPr="00DA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2C16"/>
    <w:multiLevelType w:val="multilevel"/>
    <w:tmpl w:val="234A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18"/>
    <w:rsid w:val="007C6667"/>
    <w:rsid w:val="00BA0BC3"/>
    <w:rsid w:val="00DA3CFF"/>
    <w:rsid w:val="00F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C666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7C6667"/>
  </w:style>
  <w:style w:type="paragraph" w:styleId="a4">
    <w:name w:val="Balloon Text"/>
    <w:basedOn w:val="a"/>
    <w:link w:val="a5"/>
    <w:uiPriority w:val="99"/>
    <w:semiHidden/>
    <w:unhideWhenUsed/>
    <w:rsid w:val="00DA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C666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7C6667"/>
  </w:style>
  <w:style w:type="paragraph" w:styleId="a4">
    <w:name w:val="Balloon Text"/>
    <w:basedOn w:val="a"/>
    <w:link w:val="a5"/>
    <w:uiPriority w:val="99"/>
    <w:semiHidden/>
    <w:unhideWhenUsed/>
    <w:rsid w:val="00DA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2023-04-29T05:32:00Z</dcterms:created>
  <dcterms:modified xsi:type="dcterms:W3CDTF">2023-04-29T05:53:00Z</dcterms:modified>
</cp:coreProperties>
</file>