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743" w:rsidRPr="00C91D02" w:rsidRDefault="00864743" w:rsidP="00C91D02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r w:rsidRPr="00C91D0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 ПДД каникул не бывает</w:t>
      </w:r>
    </w:p>
    <w:bookmarkEnd w:id="0"/>
    <w:p w:rsidR="00864743" w:rsidRPr="00864743" w:rsidRDefault="00864743" w:rsidP="00864743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0D49DB" w:rsidRPr="00864743" w:rsidRDefault="00864743" w:rsidP="008647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4743">
        <w:rPr>
          <w:rFonts w:ascii="Times New Roman" w:hAnsi="Times New Roman" w:cs="Times New Roman"/>
          <w:sz w:val="28"/>
          <w:szCs w:val="28"/>
          <w:shd w:val="clear" w:color="auto" w:fill="FFFFFF"/>
        </w:rPr>
        <w:t>Охрана здоровья и жизни  детей предполагает организацию обучения правилам дорожного движения, основам безопасности жизнедеятельности таким образом, чтобы у каждого педагога, родителя, обучающегося сформировалась жизненно важная потребность не только в изучении, но и в соблюдении ПДД. </w:t>
      </w:r>
    </w:p>
    <w:p w:rsidR="00864743" w:rsidRPr="00864743" w:rsidRDefault="00864743" w:rsidP="008647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7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Большую роль в пропаганде Правил дорожного движения среди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</w:t>
      </w:r>
      <w:r w:rsidRPr="008647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школы играет агитбригада Юных инспекторов движения (ЮИД). Используя современные, близкие и понятные для подростков темы, артисты агитбригады наглядно показывают ребятам, к чему может привести несоблюдение правил. Особенно популярны такие выступления у младших школьников. Ребята готовят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выступления</w:t>
      </w:r>
      <w:r w:rsidRPr="008647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тему «Дорожные происшествия» и демонстрируют их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</w:t>
      </w:r>
      <w:r w:rsidRPr="00864743">
        <w:rPr>
          <w:rFonts w:ascii="Times New Roman" w:hAnsi="Times New Roman" w:cs="Times New Roman"/>
          <w:sz w:val="28"/>
          <w:szCs w:val="28"/>
          <w:shd w:val="clear" w:color="auto" w:fill="FFFFFF"/>
        </w:rPr>
        <w:t>уча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864743">
        <w:rPr>
          <w:rFonts w:ascii="Times New Roman" w:hAnsi="Times New Roman" w:cs="Times New Roman"/>
          <w:sz w:val="28"/>
          <w:szCs w:val="28"/>
          <w:shd w:val="clear" w:color="auto" w:fill="FFFFFF"/>
        </w:rPr>
        <w:t>щимся</w:t>
      </w:r>
      <w:proofErr w:type="gramEnd"/>
      <w:r w:rsidRPr="008647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школы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64743" w:rsidRPr="00864743" w:rsidRDefault="00864743" w:rsidP="0086474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74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преддверии осенних каникул с целью предупреждения детского дорожно-транспортного травматизма перед обучающимися начальных классов выступила агитбригада отряда ЮИД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Светофор</w:t>
      </w:r>
      <w:r w:rsidRPr="00864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теме  «</w:t>
      </w:r>
      <w:r w:rsidRPr="00864743">
        <w:rPr>
          <w:rFonts w:ascii="Times New Roman" w:eastAsia="Times New Roman" w:hAnsi="Times New Roman" w:cs="Times New Roman"/>
          <w:sz w:val="28"/>
          <w:szCs w:val="28"/>
          <w:shd w:val="clear" w:color="auto" w:fill="FBFBFB"/>
          <w:lang w:eastAsia="ru-RU"/>
        </w:rPr>
        <w:t>У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ПДД каникул не </w:t>
      </w:r>
      <w:r w:rsidRPr="00864743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бывает» </w:t>
      </w:r>
    </w:p>
    <w:p w:rsidR="00864743" w:rsidRDefault="00864743" w:rsidP="0086474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64743">
        <w:rPr>
          <w:rFonts w:ascii="Times New Roman" w:eastAsia="Times New Roman" w:hAnsi="Times New Roman" w:cs="Times New Roman"/>
          <w:sz w:val="28"/>
          <w:szCs w:val="28"/>
          <w:lang w:eastAsia="ru-RU"/>
        </w:rPr>
        <w:t>ЮИД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овцы</w:t>
      </w:r>
      <w:proofErr w:type="spellEnd"/>
      <w:r w:rsidRPr="00864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подготовили интересную  программу по соблюдению правил дорожного движения. В стихах ребята напомнили  об использовании  </w:t>
      </w:r>
      <w:proofErr w:type="spellStart"/>
      <w:r w:rsidRPr="0086474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световозвращающих</w:t>
      </w:r>
      <w:proofErr w:type="spellEnd"/>
      <w:r w:rsidRPr="00864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элементов в одежде и на рюкзаках, о  правилах перехода проезжей части, обратили вни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мание на использование гаджетов</w:t>
      </w:r>
      <w:r w:rsidRPr="0086474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призывали быть внимательными и осторожными.</w:t>
      </w:r>
    </w:p>
    <w:p w:rsidR="00864743" w:rsidRDefault="00864743" w:rsidP="0086474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Обучающимся были вручены памятки и закладки с правилами дорожного движения для школьников.</w:t>
      </w:r>
    </w:p>
    <w:p w:rsidR="00864743" w:rsidRPr="00864743" w:rsidRDefault="00864743" w:rsidP="0086474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ЮИДовцы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проверили наличие Безопасного маршрута в дневниках </w:t>
      </w:r>
      <w:r w:rsidR="00C91D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обучающихся.</w:t>
      </w:r>
    </w:p>
    <w:p w:rsidR="00864743" w:rsidRDefault="00864743" w:rsidP="0086474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647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Сделать каникулы обучающихся  безопасными – самая главная задача  таких мероприятий.</w:t>
      </w:r>
      <w:r w:rsidRPr="00C91D0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35F31C1" wp14:editId="760472F4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End"/>
    </w:p>
    <w:p w:rsidR="00C91D02" w:rsidRPr="00C91D02" w:rsidRDefault="00C91D02" w:rsidP="0086474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1D02" w:rsidRDefault="00C91D02" w:rsidP="00C91D02">
      <w:pPr>
        <w:shd w:val="clear" w:color="auto" w:fill="FFFFFF"/>
        <w:tabs>
          <w:tab w:val="left" w:pos="0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C1C359" wp14:editId="6E701D6C">
            <wp:extent cx="2561022" cy="1440575"/>
            <wp:effectExtent l="0" t="0" r="0" b="7620"/>
            <wp:docPr id="7" name="Рисунок 7" descr="C:\Users\1\Desktop\04bcd4f9-ed11-4ca3-81ed-8147546a07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\Desktop\04bcd4f9-ed11-4ca3-81ed-8147546a07e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600" cy="1440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CD4C766" wp14:editId="69F27E4D">
            <wp:extent cx="2578537" cy="1450427"/>
            <wp:effectExtent l="0" t="0" r="0" b="0"/>
            <wp:docPr id="4" name="Рисунок 4" descr="C:\Users\1\Desktop\a799f082-b221-491e-8d22-9066be0036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a799f082-b221-491e-8d22-9066be0036a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920" cy="145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D02" w:rsidRDefault="00C91D02" w:rsidP="0086474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71E8B879" wp14:editId="07F9F7D7">
                <wp:extent cx="304800" cy="304800"/>
                <wp:effectExtent l="0" t="0" r="0" b="0"/>
                <wp:docPr id="2" name="Прямоугольник 2" descr="blob:https://web.whatsapp.com/b7909a5c-56bb-4e0f-8688-9ee508a0f57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blob:https://web.whatsapp.com/b7909a5c-56bb-4e0f-8688-9ee508a0f57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XN2Q+w0DAAATBgAADgAAAAAAAAAAAAAAAAAuAgAAZHJzL2Uyb0RvYy54&#10;bWxQSwECLQAUAAYACAAAACEATKDpLNgAAAADAQAADwAAAAAAAAAAAAAAAABnBQAAZHJzL2Rvd25y&#10;ZXYueG1sUEsFBgAAAAAEAAQA8wAAAGwGAAAAAA==&#10;" filled="f" stroked="f">
                <o:lock v:ext="edit" aspectratio="t"/>
                <w10:anchorlock/>
              </v:rect>
            </w:pict>
          </mc:Fallback>
        </mc:AlternateContent>
      </w:r>
    </w:p>
    <w:p w:rsidR="00C91D02" w:rsidRDefault="00C91D02" w:rsidP="0086474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D02" w:rsidRDefault="00C91D02" w:rsidP="0086474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D02" w:rsidRDefault="00C91D02" w:rsidP="0086474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D02" w:rsidRDefault="00C91D02" w:rsidP="00C91D02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C8196ED" wp14:editId="0287BF78">
            <wp:extent cx="2354319" cy="1324304"/>
            <wp:effectExtent l="0" t="0" r="8255" b="9525"/>
            <wp:docPr id="5" name="Рисунок 5" descr="C:\Users\1\Desktop\8a172a83-0872-4447-9b77-bce229d63b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8a172a83-0872-4447-9b77-bce229d63bc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320" cy="1327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83622D" wp14:editId="495A15A4">
            <wp:extent cx="2354317" cy="1324303"/>
            <wp:effectExtent l="0" t="0" r="8255" b="9525"/>
            <wp:docPr id="6" name="Рисунок 6" descr="C:\Users\1\Desktop\30c3903c-1168-4938-9ad0-dbe3ab569c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Desktop\30c3903c-1168-4938-9ad0-dbe3ab569cb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318" cy="1327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D02" w:rsidRDefault="00C91D02" w:rsidP="0086474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D02" w:rsidRDefault="00C91D02" w:rsidP="00C91D0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4F3E4B" wp14:editId="2115B91C">
            <wp:extent cx="3195146" cy="1797269"/>
            <wp:effectExtent l="0" t="0" r="5715" b="0"/>
            <wp:docPr id="3" name="Рисунок 3" descr="C:\Users\1\Desktop\b7909a5c-56bb-4e0f-8688-9ee508a0f5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b7909a5c-56bb-4e0f-8688-9ee508a0f57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5559" cy="1803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C91D02" w:rsidRDefault="00C91D02" w:rsidP="00C91D0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D02" w:rsidRDefault="00C91D02" w:rsidP="00C91D0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6474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 отряда ЮИД</w:t>
      </w:r>
    </w:p>
    <w:p w:rsidR="00864743" w:rsidRPr="00864743" w:rsidRDefault="00C91D02" w:rsidP="00C91D02">
      <w:pPr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4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преподаватель-организатор ОБЖ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С.П.Журавлева</w:t>
      </w:r>
      <w:proofErr w:type="spellEnd"/>
      <w:r w:rsidRPr="008647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864743" w:rsidRPr="00864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E1D"/>
    <w:rsid w:val="000D49DB"/>
    <w:rsid w:val="001773C5"/>
    <w:rsid w:val="00864743"/>
    <w:rsid w:val="00934E1D"/>
    <w:rsid w:val="00C91D02"/>
    <w:rsid w:val="00CA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09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09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4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7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09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09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4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7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2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2022-11-03T06:40:00Z</dcterms:created>
  <dcterms:modified xsi:type="dcterms:W3CDTF">2022-11-03T07:21:00Z</dcterms:modified>
</cp:coreProperties>
</file>