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29" w:rsidRDefault="00677929" w:rsidP="00677929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 сентября — День солидарности в борьбе с терроризмом. Этот день приурочен к трагическим событиям, произошедшим в первые сентябрьские дни 2004 года в городе Беслане.</w:t>
      </w:r>
    </w:p>
    <w:p w:rsidR="00677929" w:rsidRDefault="00677929" w:rsidP="00677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«Саранинская СОШ» присоединилась к акции «Капля жизни» в память о жертвах Беслана.</w:t>
      </w:r>
    </w:p>
    <w:p w:rsidR="00677929" w:rsidRPr="00677929" w:rsidRDefault="00677929" w:rsidP="006779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Тогда, во время террористического акта, погибли несколько сотен человек, большинство из которых были дети. Все три дня, находясь в заточении, они не могли выпить и капли воды. </w:t>
      </w:r>
      <w:r w:rsidRPr="00677929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 </w:t>
      </w:r>
      <w:r w:rsidRPr="00677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акцию</w:t>
      </w:r>
      <w:r w:rsidRPr="00677929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677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Капля</w:t>
      </w:r>
      <w:r w:rsidRPr="006779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79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жизни</w:t>
      </w:r>
      <w:r w:rsidRPr="00677929">
        <w:rPr>
          <w:rFonts w:ascii="Times New Roman" w:hAnsi="Times New Roman" w:cs="Times New Roman"/>
          <w:sz w:val="28"/>
          <w:szCs w:val="28"/>
          <w:shd w:val="clear" w:color="auto" w:fill="FFFFFF"/>
        </w:rPr>
        <w:t>», «напоив» из чаши с водой цветы, мы призываем символически поделиться водой с теми, кого уже с нами нет.</w:t>
      </w:r>
    </w:p>
    <w:p w:rsidR="00677929" w:rsidRDefault="00677929" w:rsidP="00677929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2139315"/>
            <wp:effectExtent l="0" t="0" r="0" b="0"/>
            <wp:docPr id="8" name="Рисунок 8" descr="WhatsApp Image 2022-09-02 at 19.44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hatsApp Image 2022-09-02 at 19.44.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198880" cy="2130425"/>
            <wp:effectExtent l="0" t="0" r="1270" b="3175"/>
            <wp:docPr id="7" name="Рисунок 7" descr="WhatsApp Image 2022-09-02 at 19.44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WhatsApp Image 2022-09-02 at 19.44.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888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604645" cy="2130425"/>
            <wp:effectExtent l="0" t="0" r="0" b="3175"/>
            <wp:docPr id="6" name="Рисунок 6" descr="WhatsApp Image 2022-09-02 at 19.44.2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hatsApp Image 2022-09-02 at 19.44.29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464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604645" cy="2130425"/>
            <wp:effectExtent l="0" t="0" r="0" b="3175"/>
            <wp:docPr id="5" name="Рисунок 5" descr="WhatsApp Image 2022-09-02 at 19.44.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WhatsApp Image 2022-09-02 at 19.44.28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77929" w:rsidRDefault="00677929" w:rsidP="00677929">
      <w:pPr>
        <w:ind w:left="708" w:firstLine="1677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3175" b="3175"/>
                <wp:docPr id="9" name="Прямоугольник 9" descr="blob:https://web.whatsapp.com/9c34a1ba-6cb0-4736-aa1f-3c56a3944c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blob:https://web.whatsapp.com/9c34a1ba-6cb0-4736-aa1f-3c56a3944cc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BrBiVsMAwAAEwYAAA4AAAAAAAAAAAAAAAAALgIAAGRycy9lMm9Eb2Mu&#10;eG1sUEsBAi0AFAAGAAgAAAAhAGg2l2j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23670" cy="1078230"/>
            <wp:effectExtent l="0" t="0" r="5080" b="7620"/>
            <wp:docPr id="4" name="Рисунок 4" descr="WhatsApp Image 2022-09-01 at 17.55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WhatsApp Image 2022-09-01 at 17.55.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29" w:rsidRDefault="00677929" w:rsidP="006779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Обучающиеся МАОУ «Саранинская СОШ»  участвовали в акции «Белый ангел», организованной работниками ДК.</w:t>
      </w:r>
    </w:p>
    <w:p w:rsidR="00677929" w:rsidRDefault="00677929" w:rsidP="00677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0815" cy="1078230"/>
            <wp:effectExtent l="0" t="0" r="6985" b="7620"/>
            <wp:docPr id="3" name="Рисунок 3" descr="WhatsApp Image 2022-09-02 at 14.20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WhatsApp Image 2022-09-02 at 14.20.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5105" cy="1104265"/>
            <wp:effectExtent l="0" t="0" r="0" b="635"/>
            <wp:docPr id="2" name="Рисунок 2" descr="WhatsApp Image 2022-09-02 at 14.20.0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WhatsApp Image 2022-09-02 at 14.20.07 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3995" cy="1112520"/>
            <wp:effectExtent l="0" t="0" r="1905" b="0"/>
            <wp:docPr id="1" name="Рисунок 1" descr="WhatsApp Image 2022-09-02 at 14.20.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WhatsApp Image 2022-09-02 at 14.20.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0D72" w:rsidRDefault="00CD0D72"/>
    <w:sectPr w:rsidR="00CD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F7"/>
    <w:rsid w:val="002C32F7"/>
    <w:rsid w:val="00677929"/>
    <w:rsid w:val="00C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2022-09-05T04:04:00Z</dcterms:created>
  <dcterms:modified xsi:type="dcterms:W3CDTF">2022-09-05T04:05:00Z</dcterms:modified>
</cp:coreProperties>
</file>