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B1" w:rsidRPr="00885EB6" w:rsidRDefault="0059355C" w:rsidP="00545A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5EB6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П</w:t>
      </w:r>
      <w:r w:rsidRPr="00885E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ожарно-спасательный спорт</w:t>
      </w:r>
      <w:r w:rsidRPr="00885EB6">
        <w:rPr>
          <w:rFonts w:ascii="Times New Roman" w:hAnsi="Times New Roman" w:cs="Times New Roman"/>
          <w:sz w:val="24"/>
          <w:szCs w:val="24"/>
          <w:shd w:val="clear" w:color="auto" w:fill="FFFFFF"/>
        </w:rPr>
        <w:t> (ПСС) — служебно-прикладной вид спорта, заключающийся в выполнении комплексов разнообразных приёмов, применяемых в практике тушения </w:t>
      </w:r>
      <w:hyperlink r:id="rId5" w:tooltip="Пожар" w:history="1">
        <w:r w:rsidRPr="00885EB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пожаров</w:t>
        </w:r>
      </w:hyperlink>
      <w:r w:rsidRPr="00885EB6">
        <w:rPr>
          <w:rFonts w:ascii="Times New Roman" w:hAnsi="Times New Roman" w:cs="Times New Roman"/>
          <w:sz w:val="24"/>
          <w:szCs w:val="24"/>
          <w:shd w:val="clear" w:color="auto" w:fill="FFFFFF"/>
        </w:rPr>
        <w:t>, как в индивидуальном, так и в групповом зачёте.</w:t>
      </w:r>
    </w:p>
    <w:p w:rsidR="0059355C" w:rsidRPr="00885EB6" w:rsidRDefault="0059355C" w:rsidP="00545A5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85E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 истории…</w:t>
      </w:r>
    </w:p>
    <w:p w:rsidR="0059355C" w:rsidRPr="0059355C" w:rsidRDefault="0059355C" w:rsidP="00545A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сведения о соревнованиях в Пожарной охране </w:t>
      </w:r>
      <w:proofErr w:type="gramStart"/>
      <w:r w:rsidRPr="00593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НКВД СССР, ставших прообразом пожарно-прикладного спорта относятся</w:t>
      </w:r>
      <w:proofErr w:type="gramEnd"/>
      <w:r w:rsidRPr="0059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1936 году, когда такие соревнования со</w:t>
      </w:r>
      <w:r w:rsidRPr="00885E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стоялись в г. Киеве</w:t>
      </w:r>
      <w:r w:rsidRPr="0059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1937 г. — среди работников Пожарной Охраны НКВД СССР состоялись первые в истории Всесоюзные соревнования по пожарно-прикладному спорту. В программе соревнований были включены следующие виды: подъём по штурмовой лестнице на 4 этаж учебной башни; установка выдвижной </w:t>
      </w:r>
      <w:proofErr w:type="spellStart"/>
      <w:r w:rsidRPr="005935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трёхколенной</w:t>
      </w:r>
      <w:proofErr w:type="spellEnd"/>
      <w:r w:rsidRPr="0059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лестницы и подъём по ней на третий этаж учебной башни; преодоление 100-метровой полосы препятствий; пожарная эстафета шесть по 100 метров с тушением горящей жидкости, а также боевое развертывание. Кроме того, в программе первоначально были гимнастика, легкая атлетика и стрельба.</w:t>
      </w:r>
    </w:p>
    <w:p w:rsidR="0059355C" w:rsidRPr="0059355C" w:rsidRDefault="0059355C" w:rsidP="00545A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5C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1964 году образована Федерация пожарно-прикладного спорта СССР.</w:t>
      </w:r>
    </w:p>
    <w:p w:rsidR="0059355C" w:rsidRPr="0059355C" w:rsidRDefault="0059355C" w:rsidP="00545A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5C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1965 году состоялся первый чемпионат СССР по пожарно-прикладному спорту в г. Ленинграде.</w:t>
      </w:r>
    </w:p>
    <w:p w:rsidR="0059355C" w:rsidRPr="0059355C" w:rsidRDefault="0059355C" w:rsidP="00545A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 1966 году проводятся регулярные ежегодные соревнования по пожарно-прикладному спорту среди различных спортивных обществ и ведомств.</w:t>
      </w:r>
    </w:p>
    <w:p w:rsidR="0059355C" w:rsidRPr="0059355C" w:rsidRDefault="0059355C" w:rsidP="00545A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5C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1970 году внесены изменения в правила проведения соревнований. До 1970 г. спортсмены при выполнении упражнений должны были надевать на себя боевую одежду пожарного и снаряжение, которое включало в себя: металлическую каску военного образца, боевую одежду пожарного — куртку и брюки из грубого брезентового материала, широкий кожаный пояс с металлическим карабином, кирзовые сапоги. С принятием поправок в правила спортсменам разрешили использовать облегчённое спортивное снаряжение и одежду: пластиковые каски, лёгкие удобные комбинезоны, облегчённый пояс без карабина, легкоатлетические шиповки.</w:t>
      </w:r>
    </w:p>
    <w:p w:rsidR="0059355C" w:rsidRPr="0059355C" w:rsidRDefault="0059355C" w:rsidP="00545A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5C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1971 г. в Единой Всесоюзной Спортивной Классификации появились нормативные требования к спортсменам, претендующим на звание «Мастера спорта международного класса» по пожарно-прикладному спорту.</w:t>
      </w:r>
    </w:p>
    <w:p w:rsidR="0059355C" w:rsidRPr="0059355C" w:rsidRDefault="0059355C" w:rsidP="00545A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1973 г. Международный технический комитет по предотвращению и тушению пожаров (CTIF) принял решение о регулярном (один раз в четыре года) проведении международных соревнований на Кубок КТИФ (CTIF), </w:t>
      </w:r>
      <w:proofErr w:type="gramStart"/>
      <w:r w:rsidRPr="00593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59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сути являлись неофициальным Чемпионатом Европы по пожарно-прикладному спорту.</w:t>
      </w:r>
    </w:p>
    <w:p w:rsidR="0059355C" w:rsidRPr="0059355C" w:rsidRDefault="0059355C" w:rsidP="00545A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2001 году по инициативе России была создана Международная спортивная федерация пожарных и спасателей со штаб-квартирой в Москве.</w:t>
      </w:r>
    </w:p>
    <w:p w:rsidR="0059355C" w:rsidRPr="0059355C" w:rsidRDefault="0059355C" w:rsidP="00545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5C">
        <w:rPr>
          <w:rFonts w:ascii="Times New Roman" w:eastAsia="Times New Roman" w:hAnsi="Times New Roman" w:cs="Times New Roman"/>
          <w:sz w:val="24"/>
          <w:szCs w:val="24"/>
          <w:lang w:eastAsia="ru-RU"/>
        </w:rPr>
        <w:t>12-14 апреля 2002 года в г. Зеленогорске прошёл первый Международный турнир по пожарно-прикладному спорту — кубок Азии.</w:t>
      </w:r>
    </w:p>
    <w:p w:rsidR="0059355C" w:rsidRPr="0059355C" w:rsidRDefault="0059355C" w:rsidP="00545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5C">
        <w:rPr>
          <w:rFonts w:ascii="Times New Roman" w:eastAsia="Times New Roman" w:hAnsi="Times New Roman" w:cs="Times New Roman"/>
          <w:sz w:val="24"/>
          <w:szCs w:val="24"/>
          <w:lang w:eastAsia="ru-RU"/>
        </w:rPr>
        <w:t>13-16 сентября 2002 года в г. Москва состоялся I чемпионат мира среди пожарных и спасателей по пожарно-прикладному спорту.</w:t>
      </w:r>
    </w:p>
    <w:p w:rsidR="0059355C" w:rsidRPr="0059355C" w:rsidRDefault="0059355C" w:rsidP="00545A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5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2010 г. в Казани был проведен I Чемпионат Мира среди юношей по пожарно-спасательному спорту.</w:t>
      </w:r>
    </w:p>
    <w:p w:rsidR="0059355C" w:rsidRPr="00885EB6" w:rsidRDefault="0059355C" w:rsidP="00545A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2014 года в соревнованиях по пожарно-прикладному спорту принимают участие девушки разных возрастных групп: младшая (13-14 лет), средняя (15-16 лет), старшая (17-18 лет), женщины (18+ лет).</w:t>
      </w:r>
    </w:p>
    <w:p w:rsidR="00545A57" w:rsidRPr="00885EB6" w:rsidRDefault="00545A57" w:rsidP="00545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59355C" w:rsidRPr="00885EB6" w:rsidRDefault="0059355C" w:rsidP="00545A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885EB6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12 мая 2022 года</w:t>
      </w:r>
      <w:r w:rsidRPr="00885EB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состоялись муниципальные соревнования </w:t>
      </w:r>
      <w:r w:rsidR="00545A57" w:rsidRPr="0054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пожарно-спасательному спорту среди юношества </w:t>
      </w:r>
      <w:proofErr w:type="spellStart"/>
      <w:r w:rsidR="00545A57" w:rsidRPr="00545A5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Красноуфимского</w:t>
      </w:r>
      <w:proofErr w:type="spellEnd"/>
      <w:r w:rsidR="00545A57" w:rsidRPr="0054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545A57" w:rsidRPr="00885EB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Pr="00885EB6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на стадионе «Локомотив», г. Красноуфимска. </w:t>
      </w:r>
    </w:p>
    <w:p w:rsidR="00545A57" w:rsidRPr="00885EB6" w:rsidRDefault="00545A57" w:rsidP="00545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E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4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соревнованиях участвовали </w:t>
      </w:r>
      <w:r w:rsidRPr="0054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школ: Саранинская, </w:t>
      </w:r>
      <w:proofErr w:type="spellStart"/>
      <w:r w:rsidRPr="00545A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Натальинская</w:t>
      </w:r>
      <w:proofErr w:type="spellEnd"/>
      <w:r w:rsidRPr="0054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5A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Приданниковская</w:t>
      </w:r>
      <w:proofErr w:type="spellEnd"/>
      <w:r w:rsidRPr="0054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5A5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Чувашковская</w:t>
      </w:r>
      <w:proofErr w:type="spellEnd"/>
      <w:r w:rsidRPr="0054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5A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Тавринская</w:t>
      </w:r>
      <w:proofErr w:type="spellEnd"/>
      <w:r w:rsidRPr="0054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5A57">
        <w:rPr>
          <w:rFonts w:ascii="Times New Roman" w:eastAsia="Times New Roman" w:hAnsi="Times New Roman" w:cs="Times New Roman"/>
          <w:sz w:val="24"/>
          <w:szCs w:val="24"/>
          <w:lang w:eastAsia="ru-RU"/>
        </w:rPr>
        <w:t>Ювинская</w:t>
      </w:r>
      <w:proofErr w:type="spellEnd"/>
      <w:r w:rsidRPr="0054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5A5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Криулинская</w:t>
      </w:r>
      <w:proofErr w:type="spellEnd"/>
      <w:r w:rsidRPr="0054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5A5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Чатлыковская</w:t>
      </w:r>
      <w:proofErr w:type="spellEnd"/>
      <w:r w:rsidRPr="0054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5A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Новосельская</w:t>
      </w:r>
      <w:proofErr w:type="spellEnd"/>
      <w:r w:rsidRPr="0054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5A5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Ключиковская</w:t>
      </w:r>
      <w:proofErr w:type="spellEnd"/>
      <w:r w:rsidRPr="0054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5A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Сарсин</w:t>
      </w:r>
      <w:r w:rsidRPr="00885EB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Pr="00885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85E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Бугалышская</w:t>
      </w:r>
      <w:proofErr w:type="spellEnd"/>
      <w:r w:rsidRPr="00885EB6">
        <w:rPr>
          <w:rFonts w:ascii="Times New Roman" w:eastAsia="Times New Roman" w:hAnsi="Times New Roman" w:cs="Times New Roman"/>
          <w:sz w:val="24"/>
          <w:szCs w:val="24"/>
          <w:lang w:eastAsia="ru-RU"/>
        </w:rPr>
        <w:t>; всего</w:t>
      </w:r>
      <w:r w:rsidRPr="0054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команд. </w:t>
      </w:r>
    </w:p>
    <w:p w:rsidR="00545A57" w:rsidRPr="00885EB6" w:rsidRDefault="00545A57" w:rsidP="00545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приветствия детей и руководителей начальником 73 ПСЧ участникам было рассказано о ходе соревнований. Для понимания был организован показательный забег </w:t>
      </w:r>
      <w:proofErr w:type="spellStart"/>
      <w:r w:rsidRPr="00545A5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Яникиева</w:t>
      </w:r>
      <w:proofErr w:type="spellEnd"/>
      <w:r w:rsidRPr="0054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Романа (уже принимавший участие в таких соревнованиях) из </w:t>
      </w:r>
      <w:proofErr w:type="spellStart"/>
      <w:r w:rsidRPr="00545A5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Бугалышской</w:t>
      </w:r>
      <w:proofErr w:type="spellEnd"/>
      <w:r w:rsidRPr="0054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 Были продемонстрированы все действия на 1 этапе соревнований. А задача перед участниками стояла непростая: преодолеть двухметровый забор, бег с пожарными рукавами по буму, присоединение рукава к разветвлению, соединение двух рукавов между собой, к стволу и финиш.</w:t>
      </w:r>
      <w:r w:rsidRPr="00545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4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втором этапе - боевом развертывании - от пожарной автоцистерны нужно было сработать как настоящим пожарным: проложить рукавную линию из нескольких рукавов, подать воду от пожарной автоцистерны и сбить цель. </w:t>
      </w:r>
      <w:r w:rsidRPr="00545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4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этап - самый интересный для ребят, самый азартный - эстафета 4 по 100: бег с огнетушителем, преодоление забора, повтор стометровки по буму с рукавами. 4 этап - тушение горящей горючей жидкости в противне пеной от пожарной автоцистерны. Участвовать должна вся команда. </w:t>
      </w:r>
    </w:p>
    <w:p w:rsidR="00545A57" w:rsidRPr="00885EB6" w:rsidRDefault="00545A57" w:rsidP="00545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Четвертый этап – эстафета.</w:t>
      </w:r>
    </w:p>
    <w:p w:rsidR="00545A57" w:rsidRPr="00885EB6" w:rsidRDefault="00545A57" w:rsidP="00545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нашей школы участвовали 2 команды – старшая и средняя. </w:t>
      </w:r>
    </w:p>
    <w:p w:rsidR="00545A57" w:rsidRPr="00885EB6" w:rsidRDefault="00545A57" w:rsidP="00545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</w:t>
      </w:r>
      <w:proofErr w:type="spellStart"/>
      <w:r w:rsidRPr="00885EB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тушильщик</w:t>
      </w:r>
      <w:proofErr w:type="spellEnd"/>
      <w:r w:rsidRPr="00885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средней группе – Яшков Андрей. Молодец!</w:t>
      </w:r>
    </w:p>
    <w:p w:rsidR="00545A57" w:rsidRPr="0059355C" w:rsidRDefault="00545A57" w:rsidP="00545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Спасибо сотрудникам ПЧ Сарана за оказанную помощь в тренировке к соревнованию!</w:t>
      </w:r>
    </w:p>
    <w:p w:rsidR="0059355C" w:rsidRDefault="00885EB6" w:rsidP="00545A57">
      <w:pPr>
        <w:spacing w:after="0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026DE77" wp14:editId="0E313D65">
            <wp:simplePos x="0" y="0"/>
            <wp:positionH relativeFrom="column">
              <wp:posOffset>-78105</wp:posOffset>
            </wp:positionH>
            <wp:positionV relativeFrom="paragraph">
              <wp:posOffset>92075</wp:posOffset>
            </wp:positionV>
            <wp:extent cx="2324100" cy="1306195"/>
            <wp:effectExtent l="0" t="0" r="0" b="8255"/>
            <wp:wrapSquare wrapText="bothSides"/>
            <wp:docPr id="4" name="Рисунок 4" descr="C:\Users\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A57">
        <w:rPr>
          <w:noProof/>
          <w:lang w:eastAsia="ru-RU"/>
        </w:rPr>
        <mc:AlternateContent>
          <mc:Choice Requires="wps">
            <w:drawing>
              <wp:inline distT="0" distB="0" distL="0" distR="0" wp14:anchorId="4E73BC12" wp14:editId="4902CE1D">
                <wp:extent cx="304800" cy="304800"/>
                <wp:effectExtent l="0" t="0" r="0" b="0"/>
                <wp:docPr id="1" name="Прямоугольник 1" descr="blob:https://web.whatsapp.com/8d0780cd-0c84-407f-afc8-48f95994e6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blob:https://web.whatsapp.com/8d0780cd-0c84-407f-afc8-48f95994e6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cllCgMAABMGAAAOAAAAZHJzL2Uyb0RvYy54bWysVM1u1DAQviPxDpbvaZJtdjeJmq3a/UFI&#10;BSoVHsDrOBuLxA6227QgJCSuSDwCD8EF8dNnSN+IsbPb7rYXBPhg2R77m5lvPs/B4WVdoQumNJci&#10;w+FegBETVOZcrDL86uXCizHShoicVFKwDF8xjQ8njx8dtE3KBrKUVc4UAhCh07bJcGlMk/q+piWr&#10;id6TDRNgLKSqiYGtWvm5Ii2g15U/CIKR30qVN0pSpjWcznojnjj8omDUvCgKzQyqMgyxGTcrNy/t&#10;7E8OSLpSpCk5XYdB/iKKmnABTm+hZsQQdK74A6iaUyW1LMwelbUvi4JT5nKAbMLgXjZnJWmYywXI&#10;0c0tTfr/wdLnF6cK8Rxqh5EgNZSo+3Lz4eZz97O7vvnYfe2uux83n7pf3bfuO4I7OdMU+FtWcpna&#10;YmmoVsuWe20JBSJN4/KK82AcBzT3AhpHXhSMC48UNPaiuEiGSRKxERlb6lt4DhGcNafKkqebE0lf&#10;ayTktCRixY50AwXsQ9scKSXbkpEcOAgthL+DYTca0NCyfSZzSIacG+kKc1mo2voAytGlq//Vbf3Z&#10;pUEUDveDKA5AJRRM67X1QNLN40Zp84TJGtlFhhVE58DJxYk2/dXNFetLyAWvKjgnaSV2DgCzPwHX&#10;8NTabBBOMe+SIJnHc0vcYDQH9mYz72gxjbzRIhwPZ/uz6XQWvrd+wygteZ4zYd1s1BtGf6aO9T/q&#10;dXerXy0rnls4G5JWq+W0UuiCwO9ZuOEoB8vdNX83DMcX5HIvpXAQBceDxFuM4rEXLaKhl4yD2AvC&#10;5DgZBVESzRa7KZ1wwf49JdRmOBkOhq5KW0Hfyy1w42FuJK25gf5U8TrDIA0Y9hJJrQLnIndrQ3jV&#10;r7eosOHfUQHl3hTa6dVKtFf/UuZXIFclQU6gPOiksCileotRC10pw/rNOVEMo+qpAMknYRTZNuY2&#10;0XA8gI3atiy3LURQgMqwwahfTk3f+s4bxVcleAodMUIewTcpuJOw/UJ9VOvPBZ3HZbLukra1be/d&#10;rbtePvkN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/xHJZQoDAAAT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885EB6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BAA04A2" wp14:editId="14806304">
                <wp:extent cx="304800" cy="304800"/>
                <wp:effectExtent l="0" t="0" r="0" b="0"/>
                <wp:docPr id="2" name="Прямоугольник 2" descr="blob:https://web.whatsapp.com/8d0780cd-0c84-407f-afc8-48f95994e6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blob:https://web.whatsapp.com/8d0780cd-0c84-407f-afc8-48f95994e6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yFDAMAABMGAAAOAAAAZHJzL2Uyb0RvYy54bWysVM1u1DAQviPxDpbvaZJtdjeJmq3a/UFI&#10;BSoVHsDrOBuLxA6227QgJCSuSDwCD8EF8dNnSN+IsbPb7rYXBPhg2R77m5lvPs/B4WVdoQumNJci&#10;w+FegBETVOZcrDL86uXCizHShoicVFKwDF8xjQ8njx8dtE3KBrKUVc4UAhCh07bJcGlMk/q+piWr&#10;id6TDRNgLKSqiYGtWvm5Ii2g15U/CIKR30qVN0pSpjWcznojnjj8omDUvCgKzQyqMgyxGTcrNy/t&#10;7E8OSLpSpCk5XYdB/iKKmnABTm+hZsQQdK74A6iaUyW1LMwelbUvi4JT5nKAbMLgXjZnJWmYywXI&#10;0c0tTfr/wdLnF6cK8TzDA4wEqaFE3ZebDzefu5/d9c3H7mt33f24+dT96r513xHcyZmmwN+yksvU&#10;FktDtVq23GtLKBBpGpdXnAfjOKC5F9A48qJgXHikoLEXxUUyTJKIjcjYUt/Cc4jgrDlVljzdnEj6&#10;WiMhpyURK3akGyggyApC2xwpJduSkRw4CC2Ev4NhNxrQ0LJ9JnNIhpwb6QpzWaja+gDK0aWr/9Vt&#10;/dmlQRQO94MoDkAlFEzrtfVA0s3jRmnzhMka2UWGFUTnwMnFiTb91c0V60vIBa8qOCdpJXYOALM/&#10;Adfw1NpsEE4x75IgmcdzS9xgNAf2ZjPvaDGNvNEiHA9n+7PpdBa+t37DKC15njNh3WzUG0Z/po71&#10;P+p1d6tfLSueWzgbklar5bRS6ILA71m44SgHy901fzcMxxfkci+lcBAFx4PEW4zisRctoqGXjIPY&#10;C8LkOBkFURLNFrspnXDB/j0l1GY4GQ6GrkpbQd/LLXDjYW4krbmB/lTxOsMgDRj2EkmtAucid2tD&#10;eNWvt6iw4d9RAeXeFNrp1Uq0V/9S5lcgVyVBTqA86KSwKKV6i1ELXSnD+s05UQyj6qkAySdhFNk2&#10;5jbRcDyAjdq2LLctRFCAyrDBqF9OTd/6zhvFVyV4Ch0xQh7BNym4k7D9Qn1U688Fncdlsu6StrVt&#10;792tu14++Q0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iAHyFDAMAABM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885EB6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C6351B8" wp14:editId="2942BB57">
                <wp:extent cx="304800" cy="304800"/>
                <wp:effectExtent l="0" t="0" r="0" b="0"/>
                <wp:docPr id="3" name="Прямоугольник 3" descr="blob:https://web.whatsapp.com/8d0780cd-0c84-407f-afc8-48f95994e6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blob:https://web.whatsapp.com/8d0780cd-0c84-407f-afc8-48f95994e6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j9sDQMAABMGAAAOAAAAZHJzL2Uyb0RvYy54bWysVN1u0zAUvkfiHSzfZ0m6tE2iZdPWrghp&#10;wKTBA7iO01gkdrC9ZQMhIXGLxCPwENwgfvYM6Rtx7LRdu90gwBeW7WN/55zvfD4HR9d1ha6Y0lyK&#10;DId7AUZMUJlzscjwq5czL8ZIGyJyUknBMnzDND46fPzooG1SNpClrHKmEIAInbZNhktjmtT3NS1Z&#10;TfSebJgAYyFVTQxs1cLPFWkBva78QRCM/FaqvFGSMq3hdNob8aHDLwpGzYui0MygKsMQm3GzcvPc&#10;zv7hAUkXijQlp6swyF9EURMuwOkGakoMQZeKP4CqOVVSy8LsUVn7sig4ZS4HyCYM7mVzUZKGuVyA&#10;HN1saNL/D5Y+vzpXiOcZ3sdIkBpK1H1Zflh+7n52t8uP3dfutvux/NT96r513xHcyZmmwN+8kvPU&#10;FktDtVo232tLKBBpGpdXnAfjOKC5F9A48qJgXHikoLEXxUUyTJKIjcjYUt/Cc4jgojlXljzdnEn6&#10;WiMhJyURC3asGyggyApCWx8pJduSkRw4CC2Ev4NhNxrQ0Lx9JnNIhlwa6QpzXaja+gDK0bWr/82m&#10;/uzaIAqH+0EUB6ASCqbV2nog6fpxo7R5wmSN7CLDCqJz4OTqTJv+6vqK9SXkjFcVnJO0EjsHgNmf&#10;gGt4am02CKeYd0mQnManlrjB6BTYm06949kk8kazcDyc7k8nk2n43voNo7Tkec6EdbNWbxj9mTpW&#10;/6jX3Ua/WlY8t3A2JK0W80ml0BWB3zNzw1EOlrtr/m4Yji/I5V5K4SAKTgaJNxvFYy+aRUMvGQex&#10;F4TJSTIKoiSaznZTOuOC/XtKqM1wMhwMXZW2gr6XW+DGw9xIWnMD/anidYZBGjDsJZJaBZ6K3K0N&#10;4VW/3qLChn9HBZR7XWinVyvRXv1zmd+AXJUEOYHyoJPCopTqLUYtdKUM6zeXRDGMqqcCJJ+EUWTb&#10;mNtEw/EANmrbMt+2EEEBKsMGo345MX3ru2wUX5TgKXTECHkM36TgTsL2C/VRrT4XdB6XyapL2ta2&#10;vXe37nr54W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1vI/bA0DAAAT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885EB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490410" cy="1400175"/>
            <wp:effectExtent l="0" t="0" r="5715" b="0"/>
            <wp:docPr id="5" name="Рисунок 5" descr="C:\Users\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630" cy="140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EB6" w:rsidRDefault="00885EB6" w:rsidP="00545A57">
      <w:pPr>
        <w:spacing w:after="0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85EB6" w:rsidRDefault="00885EB6" w:rsidP="00545A57">
      <w:pPr>
        <w:spacing w:after="0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85EB6" w:rsidRDefault="00885EB6" w:rsidP="00545A57">
      <w:pPr>
        <w:spacing w:after="0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85EB6" w:rsidRPr="00885EB6" w:rsidRDefault="00885EB6" w:rsidP="00545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4650" cy="3476625"/>
            <wp:effectExtent l="0" t="0" r="7620" b="0"/>
            <wp:docPr id="6" name="Рисунок 6" descr="C:\Users\1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44" cy="347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752CE5" wp14:editId="3C482216">
            <wp:extent cx="1917164" cy="3409950"/>
            <wp:effectExtent l="0" t="0" r="6985" b="0"/>
            <wp:docPr id="7" name="Рисунок 7" descr="C:\Users\1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649" cy="341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5EB6" w:rsidRPr="0088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93"/>
    <w:rsid w:val="00297C93"/>
    <w:rsid w:val="00545A57"/>
    <w:rsid w:val="0059355C"/>
    <w:rsid w:val="00885EB6"/>
    <w:rsid w:val="00C8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35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55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935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59355C"/>
  </w:style>
  <w:style w:type="character" w:customStyle="1" w:styleId="mw-editsection">
    <w:name w:val="mw-editsection"/>
    <w:basedOn w:val="a0"/>
    <w:rsid w:val="0059355C"/>
  </w:style>
  <w:style w:type="character" w:customStyle="1" w:styleId="mw-editsection-bracket">
    <w:name w:val="mw-editsection-bracket"/>
    <w:basedOn w:val="a0"/>
    <w:rsid w:val="0059355C"/>
  </w:style>
  <w:style w:type="character" w:customStyle="1" w:styleId="mw-editsection-divider">
    <w:name w:val="mw-editsection-divider"/>
    <w:basedOn w:val="a0"/>
    <w:rsid w:val="0059355C"/>
  </w:style>
  <w:style w:type="paragraph" w:styleId="a4">
    <w:name w:val="Normal (Web)"/>
    <w:basedOn w:val="a"/>
    <w:uiPriority w:val="99"/>
    <w:semiHidden/>
    <w:unhideWhenUsed/>
    <w:rsid w:val="0059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35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55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935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59355C"/>
  </w:style>
  <w:style w:type="character" w:customStyle="1" w:styleId="mw-editsection">
    <w:name w:val="mw-editsection"/>
    <w:basedOn w:val="a0"/>
    <w:rsid w:val="0059355C"/>
  </w:style>
  <w:style w:type="character" w:customStyle="1" w:styleId="mw-editsection-bracket">
    <w:name w:val="mw-editsection-bracket"/>
    <w:basedOn w:val="a0"/>
    <w:rsid w:val="0059355C"/>
  </w:style>
  <w:style w:type="character" w:customStyle="1" w:styleId="mw-editsection-divider">
    <w:name w:val="mw-editsection-divider"/>
    <w:basedOn w:val="a0"/>
    <w:rsid w:val="0059355C"/>
  </w:style>
  <w:style w:type="paragraph" w:styleId="a4">
    <w:name w:val="Normal (Web)"/>
    <w:basedOn w:val="a"/>
    <w:uiPriority w:val="99"/>
    <w:semiHidden/>
    <w:unhideWhenUsed/>
    <w:rsid w:val="0059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13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661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3981447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904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F%D0%BE%D0%B6%D0%B0%D1%8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2022-05-18T05:37:00Z</dcterms:created>
  <dcterms:modified xsi:type="dcterms:W3CDTF">2022-05-18T06:29:00Z</dcterms:modified>
</cp:coreProperties>
</file>