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7B1" w:rsidRPr="00885EB6" w:rsidRDefault="0059355C" w:rsidP="00545A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5EB6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П</w:t>
      </w:r>
      <w:r w:rsidRPr="00885E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ожарно-спасательный спорт</w:t>
      </w:r>
      <w:r w:rsidRPr="00885EB6">
        <w:rPr>
          <w:rFonts w:ascii="Times New Roman" w:hAnsi="Times New Roman" w:cs="Times New Roman"/>
          <w:sz w:val="24"/>
          <w:szCs w:val="24"/>
          <w:shd w:val="clear" w:color="auto" w:fill="FFFFFF"/>
        </w:rPr>
        <w:t> (ПСС) — служебно-прикладной вид спорта, заключающийся в выполнении комплексов разнообразных приёмов, применяемых в практике тушения </w:t>
      </w:r>
      <w:hyperlink r:id="rId5" w:tooltip="Пожар" w:history="1">
        <w:r w:rsidRPr="00885EB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пожаров</w:t>
        </w:r>
      </w:hyperlink>
      <w:r w:rsidRPr="00885EB6">
        <w:rPr>
          <w:rFonts w:ascii="Times New Roman" w:hAnsi="Times New Roman" w:cs="Times New Roman"/>
          <w:sz w:val="24"/>
          <w:szCs w:val="24"/>
          <w:shd w:val="clear" w:color="auto" w:fill="FFFFFF"/>
        </w:rPr>
        <w:t>, как в индивидуальном, так и в групповом зачёте.</w:t>
      </w:r>
    </w:p>
    <w:p w:rsidR="0059355C" w:rsidRPr="00885EB6" w:rsidRDefault="0059355C" w:rsidP="00545A5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85E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Из истории…</w:t>
      </w:r>
    </w:p>
    <w:p w:rsidR="0059355C" w:rsidRPr="0059355C" w:rsidRDefault="0059355C" w:rsidP="00545A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сведения о соревнованиях в Пожарной охране </w:t>
      </w:r>
      <w:proofErr w:type="gramStart"/>
      <w:r w:rsidRPr="0059355C">
        <w:rPr>
          <w:rFonts w:ascii="Times New Roman" w:eastAsia="Times New Roman" w:hAnsi="Times New Roman" w:cs="Times New Roman"/>
          <w:sz w:val="24"/>
          <w:szCs w:val="24"/>
          <w:lang w:eastAsia="ru-RU"/>
        </w:rPr>
        <w:t>НКВД СССР, ставших прообразом пожарно-прикладного спорта относятся</w:t>
      </w:r>
      <w:proofErr w:type="gramEnd"/>
      <w:r w:rsidRPr="0059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1936 году, когда такие соревнования со</w:t>
      </w:r>
      <w:r w:rsidRPr="00885E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стоялись в г. Киеве</w:t>
      </w:r>
      <w:r w:rsidRPr="0059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1937 г. — среди работников Пожарной Охраны НКВД СССР состоялись первые в истории Всесоюзные соревнования по пожарно-прикладному спорту. В программе соревнований были включены следующие виды: подъём по штурмовой лестнице на 4 этаж учебной башни; установка выдвижной </w:t>
      </w:r>
      <w:proofErr w:type="spellStart"/>
      <w:r w:rsidRPr="0059355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трёхколенной</w:t>
      </w:r>
      <w:proofErr w:type="spellEnd"/>
      <w:r w:rsidRPr="0059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лестницы и подъём по ней на третий этаж учебной башни; преодоление 100-метровой полосы препятствий; пожарная эстафета шесть по 100 метров с тушением горящей жидкости, а также боевое развертывание. Кроме того, в программе первоначально были гимнастика, легкая атлетика и стрельба.</w:t>
      </w:r>
    </w:p>
    <w:p w:rsidR="0059355C" w:rsidRPr="0059355C" w:rsidRDefault="0059355C" w:rsidP="00545A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55C">
        <w:rPr>
          <w:rFonts w:ascii="Times New Roman" w:eastAsia="Times New Roman" w:hAnsi="Times New Roman" w:cs="Times New Roman"/>
          <w:sz w:val="24"/>
          <w:szCs w:val="24"/>
          <w:lang w:eastAsia="ru-RU"/>
        </w:rPr>
        <w:t>В 1964 году образована Федерация пожарно-прикладного спорта СССР.</w:t>
      </w:r>
    </w:p>
    <w:p w:rsidR="0059355C" w:rsidRPr="0059355C" w:rsidRDefault="0059355C" w:rsidP="00545A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55C">
        <w:rPr>
          <w:rFonts w:ascii="Times New Roman" w:eastAsia="Times New Roman" w:hAnsi="Times New Roman" w:cs="Times New Roman"/>
          <w:sz w:val="24"/>
          <w:szCs w:val="24"/>
          <w:lang w:eastAsia="ru-RU"/>
        </w:rPr>
        <w:t>В 1965 году состоялся первый чемпионат СССР по пожарно-прикладному спорту в г. Ленинграде.</w:t>
      </w:r>
    </w:p>
    <w:p w:rsidR="0059355C" w:rsidRPr="0059355C" w:rsidRDefault="0059355C" w:rsidP="00545A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55C">
        <w:rPr>
          <w:rFonts w:ascii="Times New Roman" w:eastAsia="Times New Roman" w:hAnsi="Times New Roman" w:cs="Times New Roman"/>
          <w:sz w:val="24"/>
          <w:szCs w:val="24"/>
          <w:lang w:eastAsia="ru-RU"/>
        </w:rPr>
        <w:t>С 1966 году проводятся регулярные ежегодные соревнования по пожарно-прикладному спорту среди различных спортивных обществ и ведомств.</w:t>
      </w:r>
    </w:p>
    <w:p w:rsidR="0059355C" w:rsidRPr="0059355C" w:rsidRDefault="0059355C" w:rsidP="00545A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55C">
        <w:rPr>
          <w:rFonts w:ascii="Times New Roman" w:eastAsia="Times New Roman" w:hAnsi="Times New Roman" w:cs="Times New Roman"/>
          <w:sz w:val="24"/>
          <w:szCs w:val="24"/>
          <w:lang w:eastAsia="ru-RU"/>
        </w:rPr>
        <w:t>В 1970 году внесены изменения в правила проведения соревнований. До 1970 г. спортсмены при выполнении упражнений должны были надевать на себя боевую одежду пожарного и снаряжение, которое включало в себя: металлическую каску военного образца, боевую одежду пожарного — куртку и брюки из грубого брезентового материала, широкий кожаный пояс с металлическим карабином, кирзовые сапоги. С принятием поправок в правила спортсменам разрешили использовать облегчённое спортивное снаряжение и одежду: пластиковые каски, лёгкие удобные комбинезоны, облегчённый пояс без карабина, легкоатлетические шиповки.</w:t>
      </w:r>
    </w:p>
    <w:p w:rsidR="0059355C" w:rsidRPr="0059355C" w:rsidRDefault="0059355C" w:rsidP="00545A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55C">
        <w:rPr>
          <w:rFonts w:ascii="Times New Roman" w:eastAsia="Times New Roman" w:hAnsi="Times New Roman" w:cs="Times New Roman"/>
          <w:sz w:val="24"/>
          <w:szCs w:val="24"/>
          <w:lang w:eastAsia="ru-RU"/>
        </w:rPr>
        <w:t>В 1971 г. в Единой Всесоюзной Спортивной Классификации появились нормативные требования к спортсменам, претендующим на звание «Мастера спорта международного класса» по пожарно-прикладному спорту.</w:t>
      </w:r>
    </w:p>
    <w:p w:rsidR="0059355C" w:rsidRPr="0059355C" w:rsidRDefault="0059355C" w:rsidP="00545A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1973 г. Международный технический комитет по предотвращению и тушению пожаров (CTIF) принял решение о регулярном (один раз в четыре года) проведении международных соревнований на Кубок КТИФ (CTIF), </w:t>
      </w:r>
      <w:proofErr w:type="gramStart"/>
      <w:r w:rsidRPr="005935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59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сути являлись неофициальным Чемпионатом Европы по пожарно-прикладному спорту.</w:t>
      </w:r>
    </w:p>
    <w:p w:rsidR="0059355C" w:rsidRPr="0059355C" w:rsidRDefault="0059355C" w:rsidP="00545A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5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2001 году по инициативе России была создана Международная спортивная федерация пожарных и спасателей со штаб-квартирой в Москве.</w:t>
      </w:r>
    </w:p>
    <w:p w:rsidR="0059355C" w:rsidRPr="0059355C" w:rsidRDefault="0059355C" w:rsidP="00545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55C">
        <w:rPr>
          <w:rFonts w:ascii="Times New Roman" w:eastAsia="Times New Roman" w:hAnsi="Times New Roman" w:cs="Times New Roman"/>
          <w:sz w:val="24"/>
          <w:szCs w:val="24"/>
          <w:lang w:eastAsia="ru-RU"/>
        </w:rPr>
        <w:t>12-14 апреля 2002 года в г. Зеленогорске прошёл первый Международный турнир по пожарно-прикладному спорту — кубок Азии.</w:t>
      </w:r>
    </w:p>
    <w:p w:rsidR="0059355C" w:rsidRPr="0059355C" w:rsidRDefault="0059355C" w:rsidP="00545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55C">
        <w:rPr>
          <w:rFonts w:ascii="Times New Roman" w:eastAsia="Times New Roman" w:hAnsi="Times New Roman" w:cs="Times New Roman"/>
          <w:sz w:val="24"/>
          <w:szCs w:val="24"/>
          <w:lang w:eastAsia="ru-RU"/>
        </w:rPr>
        <w:t>13-16 сентября 2002 года в г. Москва состоялся I чемпионат мира среди пожарных и спасателей по пожарно-прикладному спорту.</w:t>
      </w:r>
    </w:p>
    <w:p w:rsidR="0059355C" w:rsidRPr="0059355C" w:rsidRDefault="0059355C" w:rsidP="00545A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5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2010 г. в Казани был проведен I Чемпионат Мира среди юношей по пожарно-спасательному спорту.</w:t>
      </w:r>
    </w:p>
    <w:p w:rsidR="0059355C" w:rsidRPr="00885EB6" w:rsidRDefault="0059355C" w:rsidP="00545A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55C">
        <w:rPr>
          <w:rFonts w:ascii="Times New Roman" w:eastAsia="Times New Roman" w:hAnsi="Times New Roman" w:cs="Times New Roman"/>
          <w:sz w:val="24"/>
          <w:szCs w:val="24"/>
          <w:lang w:eastAsia="ru-RU"/>
        </w:rPr>
        <w:t>С 2014 года в соревнованиях по пожарно-прикладному спорту принимают участие девушки разных возрастных групп: младшая (13-14 лет), средняя (15-16 лет), старшая (17-18 лет), женщины (18+ лет).</w:t>
      </w:r>
    </w:p>
    <w:p w:rsidR="00545A57" w:rsidRPr="00885EB6" w:rsidRDefault="00545A57" w:rsidP="00545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</w:p>
    <w:p w:rsidR="0059355C" w:rsidRPr="00885EB6" w:rsidRDefault="0059355C" w:rsidP="00545A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885EB6">
        <w:rPr>
          <w:rFonts w:ascii="Times New Roman" w:eastAsia="Times New Roman" w:hAnsi="Times New Roman" w:cs="Times New Roman"/>
          <w:b/>
          <w:color w:val="202122"/>
          <w:sz w:val="24"/>
          <w:szCs w:val="24"/>
          <w:lang w:eastAsia="ru-RU"/>
        </w:rPr>
        <w:t>12 мая 2022 года</w:t>
      </w:r>
      <w:r w:rsidRPr="00885EB6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состоялись муниципальные соревнования </w:t>
      </w:r>
      <w:r w:rsidR="00545A57" w:rsidRPr="0054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пожарно-спасательному спорту среди юношества </w:t>
      </w:r>
      <w:proofErr w:type="spellStart"/>
      <w:r w:rsidR="00545A57" w:rsidRPr="00545A5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Красноуфимского</w:t>
      </w:r>
      <w:proofErr w:type="spellEnd"/>
      <w:r w:rsidR="00545A57" w:rsidRPr="0054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545A57" w:rsidRPr="00885EB6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</w:t>
      </w:r>
      <w:r w:rsidRPr="00885EB6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на стадионе «Локомотив», г. Красноуфимска. </w:t>
      </w:r>
    </w:p>
    <w:p w:rsidR="00545A57" w:rsidRPr="00885EB6" w:rsidRDefault="00545A57" w:rsidP="00545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EB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4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соревнованиях участвовали </w:t>
      </w:r>
      <w:r w:rsidRPr="0054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школ: Саранинская, </w:t>
      </w:r>
      <w:proofErr w:type="spellStart"/>
      <w:r w:rsidRPr="00545A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Натальинская</w:t>
      </w:r>
      <w:proofErr w:type="spellEnd"/>
      <w:r w:rsidRPr="0054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5A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Приданниковская</w:t>
      </w:r>
      <w:proofErr w:type="spellEnd"/>
      <w:r w:rsidRPr="0054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5A57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Чувашковская</w:t>
      </w:r>
      <w:proofErr w:type="spellEnd"/>
      <w:r w:rsidRPr="0054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5A5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Тавринская</w:t>
      </w:r>
      <w:proofErr w:type="spellEnd"/>
      <w:r w:rsidRPr="0054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5A57">
        <w:rPr>
          <w:rFonts w:ascii="Times New Roman" w:eastAsia="Times New Roman" w:hAnsi="Times New Roman" w:cs="Times New Roman"/>
          <w:sz w:val="24"/>
          <w:szCs w:val="24"/>
          <w:lang w:eastAsia="ru-RU"/>
        </w:rPr>
        <w:t>Ювинская</w:t>
      </w:r>
      <w:proofErr w:type="spellEnd"/>
      <w:r w:rsidRPr="0054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5A5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Криулинская</w:t>
      </w:r>
      <w:proofErr w:type="spellEnd"/>
      <w:r w:rsidRPr="0054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5A5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Чатлыковская</w:t>
      </w:r>
      <w:proofErr w:type="spellEnd"/>
      <w:r w:rsidRPr="0054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5A5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Новосельская</w:t>
      </w:r>
      <w:proofErr w:type="spellEnd"/>
      <w:r w:rsidRPr="0054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5A57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Ключиковская</w:t>
      </w:r>
      <w:proofErr w:type="spellEnd"/>
      <w:r w:rsidRPr="0054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5A5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Сарсин</w:t>
      </w:r>
      <w:r w:rsidRPr="00885EB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</w:t>
      </w:r>
      <w:proofErr w:type="spellEnd"/>
      <w:r w:rsidRPr="00885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85EB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Бугалышская</w:t>
      </w:r>
      <w:proofErr w:type="spellEnd"/>
      <w:r w:rsidRPr="00885EB6">
        <w:rPr>
          <w:rFonts w:ascii="Times New Roman" w:eastAsia="Times New Roman" w:hAnsi="Times New Roman" w:cs="Times New Roman"/>
          <w:sz w:val="24"/>
          <w:szCs w:val="24"/>
          <w:lang w:eastAsia="ru-RU"/>
        </w:rPr>
        <w:t>; всего</w:t>
      </w:r>
      <w:r w:rsidRPr="0054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 команд. </w:t>
      </w:r>
    </w:p>
    <w:p w:rsidR="00545A57" w:rsidRPr="00885EB6" w:rsidRDefault="00545A57" w:rsidP="00545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A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После приветствия детей и руководителей начальником 73 ПСЧ участникам было рассказано о ходе соревнований. Для понимания был организован показательный забег </w:t>
      </w:r>
      <w:proofErr w:type="spellStart"/>
      <w:r w:rsidRPr="00545A57">
        <w:rPr>
          <w:rFonts w:ascii="Times New Roman" w:eastAsia="Times New Roman" w:hAnsi="Times New Roman" w:cs="Times New Roman"/>
          <w:sz w:val="24"/>
          <w:szCs w:val="24"/>
          <w:lang w:eastAsia="ru-RU"/>
        </w:rPr>
        <w:t>Яникиева</w:t>
      </w:r>
      <w:proofErr w:type="spellEnd"/>
      <w:r w:rsidRPr="0054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Романа (уже принимавший участие в таких соревнованиях) из </w:t>
      </w:r>
      <w:proofErr w:type="spellStart"/>
      <w:r w:rsidRPr="00545A5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Бугалышской</w:t>
      </w:r>
      <w:proofErr w:type="spellEnd"/>
      <w:r w:rsidRPr="0054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школы. Были продемонстрированы все действия на 1 этапе соревнований. А задача перед участниками стояла непростая: преодолеть двухметровый забор, бег с пожарными рукавами по буму, присоединение рукава к разветвлению, соединение двух рукавов между собой, к стволу и финиш.</w:t>
      </w:r>
      <w:r w:rsidRPr="00545A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54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втором этапе - боевом развертывании - от пожарной автоцистерны нужно было сработать как настоящим пожарным: проложить рукавную линию из нескольких рукавов, подать воду от пожарной автоцистерны и сбить цель. </w:t>
      </w:r>
      <w:r w:rsidRPr="00545A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4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Третий этап - самый интересный для ребят, самый азартный - эстафета 4 по 100: бег с огнетушителем, преодоление забора, повтор стометровки по буму с рукавами. 4 этап - тушение горящей горючей жидкости в противне пеной от пожарной автоцистерны. Участвовать должна вся команда. </w:t>
      </w:r>
    </w:p>
    <w:p w:rsidR="00545A57" w:rsidRPr="00885EB6" w:rsidRDefault="00545A57" w:rsidP="00545A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Четвертый этап – эстафета.</w:t>
      </w:r>
    </w:p>
    <w:p w:rsidR="00545A57" w:rsidRPr="00885EB6" w:rsidRDefault="00545A57" w:rsidP="00545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нашей школы участвовали 2 команды – старшая и средняя. </w:t>
      </w:r>
    </w:p>
    <w:p w:rsidR="00545A57" w:rsidRPr="00885EB6" w:rsidRDefault="00545A57" w:rsidP="00545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Лучший </w:t>
      </w:r>
      <w:proofErr w:type="spellStart"/>
      <w:r w:rsidRPr="00885EB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тушильщик</w:t>
      </w:r>
      <w:proofErr w:type="spellEnd"/>
      <w:r w:rsidRPr="00885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средней группе – Яшков Андрей. Молодец!</w:t>
      </w:r>
    </w:p>
    <w:p w:rsidR="00545A57" w:rsidRPr="0059355C" w:rsidRDefault="00545A57" w:rsidP="00545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Спасибо сотрудникам ПЧ Сарана за оказанную помощь в тренировке к соревнованию!</w:t>
      </w:r>
    </w:p>
    <w:p w:rsidR="0059355C" w:rsidRDefault="00885EB6" w:rsidP="00545A57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026DE77" wp14:editId="0E313D65">
            <wp:simplePos x="0" y="0"/>
            <wp:positionH relativeFrom="column">
              <wp:posOffset>-78105</wp:posOffset>
            </wp:positionH>
            <wp:positionV relativeFrom="paragraph">
              <wp:posOffset>92075</wp:posOffset>
            </wp:positionV>
            <wp:extent cx="2324100" cy="1306195"/>
            <wp:effectExtent l="0" t="0" r="0" b="8255"/>
            <wp:wrapSquare wrapText="bothSides"/>
            <wp:docPr id="4" name="Рисунок 4" descr="C:\Users\1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A57">
        <w:rPr>
          <w:noProof/>
          <w:lang w:eastAsia="ru-RU"/>
        </w:rPr>
        <mc:AlternateContent>
          <mc:Choice Requires="wps">
            <w:drawing>
              <wp:inline distT="0" distB="0" distL="0" distR="0" wp14:anchorId="4E73BC12" wp14:editId="4902CE1D">
                <wp:extent cx="304800" cy="304800"/>
                <wp:effectExtent l="0" t="0" r="0" b="0"/>
                <wp:docPr id="1" name="Прямоугольник 1" descr="blob:https://web.whatsapp.com/8d0780cd-0c84-407f-afc8-48f95994e6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blob:https://web.whatsapp.com/8d0780cd-0c84-407f-afc8-48f95994e6a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/xHJZQoDAAAT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 w:rsidRPr="00885EB6"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BAA04A2" wp14:editId="14806304">
                <wp:extent cx="304800" cy="304800"/>
                <wp:effectExtent l="0" t="0" r="0" b="0"/>
                <wp:docPr id="2" name="Прямоугольник 2" descr="blob:https://web.whatsapp.com/8d0780cd-0c84-407f-afc8-48f95994e6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blob:https://web.whatsapp.com/8d0780cd-0c84-407f-afc8-48f95994e6a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BiAHyFDAMAABM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Pr="00885EB6"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C6351B8" wp14:editId="2942BB57">
                <wp:extent cx="304800" cy="304800"/>
                <wp:effectExtent l="0" t="0" r="0" b="0"/>
                <wp:docPr id="3" name="Прямоугольник 3" descr="blob:https://web.whatsapp.com/8d0780cd-0c84-407f-afc8-48f95994e6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blob:https://web.whatsapp.com/8d0780cd-0c84-407f-afc8-48f95994e6a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1vI/bA0DAAAT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Pr="00885EB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490410" cy="1400175"/>
            <wp:effectExtent l="0" t="0" r="5715" b="0"/>
            <wp:docPr id="5" name="Рисунок 5" descr="C:\Users\1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630" cy="1402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EB6" w:rsidRDefault="00885EB6" w:rsidP="00545A57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85EB6" w:rsidRDefault="00885EB6" w:rsidP="00545A57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85EB6" w:rsidRDefault="00885EB6" w:rsidP="00545A57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85EB6" w:rsidRPr="00885EB6" w:rsidRDefault="00885EB6" w:rsidP="00545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54650" cy="3476625"/>
            <wp:effectExtent l="0" t="0" r="7620" b="0"/>
            <wp:docPr id="6" name="Рисунок 6" descr="C:\Users\1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44" cy="3477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752CE5" wp14:editId="3C482216">
            <wp:extent cx="1917164" cy="3409950"/>
            <wp:effectExtent l="0" t="0" r="6985" b="0"/>
            <wp:docPr id="7" name="Рисунок 7" descr="C:\Users\1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649" cy="3410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5EB6" w:rsidRPr="00885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C93"/>
    <w:rsid w:val="00297C93"/>
    <w:rsid w:val="00545A57"/>
    <w:rsid w:val="0059355C"/>
    <w:rsid w:val="00885EB6"/>
    <w:rsid w:val="00C8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35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355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935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59355C"/>
  </w:style>
  <w:style w:type="character" w:customStyle="1" w:styleId="mw-editsection">
    <w:name w:val="mw-editsection"/>
    <w:basedOn w:val="a0"/>
    <w:rsid w:val="0059355C"/>
  </w:style>
  <w:style w:type="character" w:customStyle="1" w:styleId="mw-editsection-bracket">
    <w:name w:val="mw-editsection-bracket"/>
    <w:basedOn w:val="a0"/>
    <w:rsid w:val="0059355C"/>
  </w:style>
  <w:style w:type="character" w:customStyle="1" w:styleId="mw-editsection-divider">
    <w:name w:val="mw-editsection-divider"/>
    <w:basedOn w:val="a0"/>
    <w:rsid w:val="0059355C"/>
  </w:style>
  <w:style w:type="paragraph" w:styleId="a4">
    <w:name w:val="Normal (Web)"/>
    <w:basedOn w:val="a"/>
    <w:uiPriority w:val="99"/>
    <w:semiHidden/>
    <w:unhideWhenUsed/>
    <w:rsid w:val="00593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5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E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35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355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935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59355C"/>
  </w:style>
  <w:style w:type="character" w:customStyle="1" w:styleId="mw-editsection">
    <w:name w:val="mw-editsection"/>
    <w:basedOn w:val="a0"/>
    <w:rsid w:val="0059355C"/>
  </w:style>
  <w:style w:type="character" w:customStyle="1" w:styleId="mw-editsection-bracket">
    <w:name w:val="mw-editsection-bracket"/>
    <w:basedOn w:val="a0"/>
    <w:rsid w:val="0059355C"/>
  </w:style>
  <w:style w:type="character" w:customStyle="1" w:styleId="mw-editsection-divider">
    <w:name w:val="mw-editsection-divider"/>
    <w:basedOn w:val="a0"/>
    <w:rsid w:val="0059355C"/>
  </w:style>
  <w:style w:type="paragraph" w:styleId="a4">
    <w:name w:val="Normal (Web)"/>
    <w:basedOn w:val="a"/>
    <w:uiPriority w:val="99"/>
    <w:semiHidden/>
    <w:unhideWhenUsed/>
    <w:rsid w:val="00593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5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E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139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661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33981447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904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9F%D0%BE%D0%B6%D0%B0%D1%8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2022-05-18T05:37:00Z</dcterms:created>
  <dcterms:modified xsi:type="dcterms:W3CDTF">2022-05-18T06:29:00Z</dcterms:modified>
</cp:coreProperties>
</file>