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23" w:rsidRPr="00090732" w:rsidRDefault="00FC1723" w:rsidP="0009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73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самых важных задач педагогического состава образовательного учреждения является предупреждение и предотвращение пожара. Но если пожар возник – главным мероприятием становится безопасная эвакуация людей из здания. От подготовленности персонала и точности их действий при проведении эвакуации зависят жизни людей.</w:t>
      </w:r>
    </w:p>
    <w:p w:rsidR="00FC1723" w:rsidRPr="00FC1723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бывает сложно объяснить, почему вдруг по сигналу нужно встать из-за парты и, беспрекословно выполняя указания учителя, организованно двигаться к выходу из здания. Но если ребенок не будет понимать, для чего проводятся учения, то он не сможет правильно действовать в случае реальной угрозы.</w:t>
      </w:r>
    </w:p>
    <w:p w:rsidR="00FC1723" w:rsidRPr="00FC1723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эвакуация – это одно из очень важных, ответственных и сложных мероприятий в системе мер по обеспечению пожарной безопасности в школе.</w:t>
      </w:r>
    </w:p>
    <w:p w:rsidR="00FC1723" w:rsidRPr="00FC1723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проведения учебной тренировки – всесторонняя проверка готовности школы по проведению быстрой и безопасной для здоровья и жизни работников и обучающихся эвакуации на случай пожара в школе.    </w:t>
      </w:r>
    </w:p>
    <w:p w:rsidR="00796435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1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="0099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9.00 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«Саранинская СОШ» состоялась учебная эвакуация. 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сработала сигнализация, школьники и учителя без паники и суеты покинули здание школы. Далее – перекличка. На этот р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во время эвакуации был закрыт центральный вход.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и сотрудники 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 эвакуировали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 из здания через запасные выходы в хозяйственный двор школы.</w:t>
      </w:r>
      <w:r w:rsidR="0079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723" w:rsidRPr="00090732" w:rsidRDefault="00796435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звонку об условном пожаре прибыла пожарная машина ПЧ Сарана. Спасибо сотрудникам ПЧ за сотрудничество в профилактической работе!</w:t>
      </w:r>
    </w:p>
    <w:p w:rsidR="00FC1723" w:rsidRPr="00090732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были успешно отработаны действия учеников, </w:t>
      </w:r>
      <w:proofErr w:type="gramStart"/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proofErr w:type="gramEnd"/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школы на случай чрезвычайной ситуации. </w:t>
      </w:r>
    </w:p>
    <w:p w:rsidR="00090732" w:rsidRDefault="00FC1723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32">
        <w:rPr>
          <w:rStyle w:val="c6"/>
          <w:rFonts w:ascii="Times New Roman" w:hAnsi="Times New Roman" w:cs="Times New Roman"/>
          <w:sz w:val="28"/>
          <w:szCs w:val="28"/>
        </w:rPr>
        <w:t xml:space="preserve">Тренировка проведена в условиях, максимально приближенных к </w:t>
      </w:r>
      <w:proofErr w:type="gramStart"/>
      <w:r w:rsidRPr="00090732">
        <w:rPr>
          <w:rStyle w:val="c6"/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090732">
        <w:rPr>
          <w:rStyle w:val="c6"/>
          <w:rFonts w:ascii="Times New Roman" w:hAnsi="Times New Roman" w:cs="Times New Roman"/>
          <w:sz w:val="28"/>
          <w:szCs w:val="28"/>
        </w:rPr>
        <w:t>.</w:t>
      </w: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организовано в соответствии с нормативами.</w:t>
      </w:r>
      <w:r w:rsid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732" w:rsidRPr="00090732" w:rsidRDefault="00090732" w:rsidP="0009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эвакуирована за 2, 49 мин.</w:t>
      </w:r>
    </w:p>
    <w:p w:rsidR="00FC1723" w:rsidRPr="00FC1723" w:rsidRDefault="00FC1723" w:rsidP="0099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   тренировочные эвакуации в </w:t>
      </w:r>
      <w:r w:rsidR="00090732" w:rsidRPr="0009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проходят регулярно, с целью  приви</w:t>
      </w:r>
      <w:r w:rsid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практически</w:t>
      </w:r>
      <w:r w:rsid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29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экстремальной ситуации.</w:t>
      </w:r>
    </w:p>
    <w:p w:rsidR="00997D60" w:rsidRDefault="00997D60" w:rsidP="00090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723" w:rsidRPr="00FC1723" w:rsidRDefault="00FC1723" w:rsidP="0009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заметку!</w:t>
      </w:r>
    </w:p>
    <w:p w:rsidR="00FC1723" w:rsidRPr="00FC1723" w:rsidRDefault="00FC1723" w:rsidP="0009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нельзя игнорировать учебную тревогу</w:t>
      </w: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723" w:rsidRPr="00FC1723" w:rsidRDefault="00FC1723" w:rsidP="0009073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эвакуация – это единственный универсальный способ защиты от последствий любой возможной чрезвычайной ситуации в школе.</w:t>
      </w:r>
    </w:p>
    <w:p w:rsidR="00FC1723" w:rsidRPr="00FC1723" w:rsidRDefault="00FC1723" w:rsidP="0009073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тренировка для работников и учащихся школы – люди, раз за разом проходящие учения, смогут так же организованно действовать и во время реального пожара.</w:t>
      </w:r>
    </w:p>
    <w:p w:rsidR="00FC1723" w:rsidRPr="00FC1723" w:rsidRDefault="00FC1723" w:rsidP="0009073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выработать привычку слаженно действовать во время учений, можно избежать паники.</w:t>
      </w:r>
    </w:p>
    <w:p w:rsidR="00FC1723" w:rsidRPr="00FC1723" w:rsidRDefault="00FC1723" w:rsidP="00090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учебные пожарные эвакуации в школе очень важно, потому что только таким образом можно проверить, готова ли школа к быстрой и безопасной эвакуации работников и учащихся.</w:t>
      </w:r>
    </w:p>
    <w:p w:rsidR="00FC1723" w:rsidRPr="00FC1723" w:rsidRDefault="00FC1723" w:rsidP="0009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эвакуации:</w:t>
      </w:r>
    </w:p>
    <w:p w:rsidR="00FC1723" w:rsidRP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сигнале пожарной тревоги, детям следует слушать указания учителя: встать, построиться по двое и двигаться по направлению к запасному выходу.</w:t>
      </w:r>
    </w:p>
    <w:p w:rsidR="00FC1723" w:rsidRP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учитель закрывает все двери, чтобы задержать огонь.</w:t>
      </w:r>
    </w:p>
    <w:p w:rsidR="00FC1723" w:rsidRP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не присутствует в классе во время сигнала тревоги (например, находится в туалетах, учительской, коридоре и т.п.), должны немедленно идти к месту сбора и присоединиться к своему классу или группе.</w:t>
      </w:r>
    </w:p>
    <w:p w:rsidR="00FC1723" w:rsidRP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Спускаясь по лестнице аварийного выхода, учащиеся одного класса должны держаться вместе и не бежать толпой, а организованно спускаться по одному (или по двое, в зависимости от указаний учителя) только с одной стороны лестницы, оставляя другую сторону лестницы для прохода. Обгонять друг друга отдельным учащимся или целым классам нельзя!</w:t>
      </w:r>
    </w:p>
    <w:p w:rsidR="00FC1723" w:rsidRP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учащиеся строятся на открытой площадке (например, на школьном поле) на некотором расстоянии от школы.</w:t>
      </w:r>
    </w:p>
    <w:p w:rsidR="00FC1723" w:rsidRDefault="00FC1723" w:rsidP="0009073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проводит перекличку в своем классе и сообщает директору о наличии или отсутствии учащихся. Если кто-то отсутствует, персонал немедленно начинает его поиски - при этом нельзя пропустить ни одного места, куда дети могли бы спрятаться.</w:t>
      </w:r>
    </w:p>
    <w:p w:rsidR="00997D60" w:rsidRDefault="00997D60" w:rsidP="0099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60" w:rsidRPr="00FC1723" w:rsidRDefault="00997D60" w:rsidP="00997D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  С.П. Журавлева</w:t>
      </w:r>
    </w:p>
    <w:p w:rsidR="00FC1723" w:rsidRDefault="00FC1723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6F8" w:rsidRDefault="002956F8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1101" cy="1028074"/>
            <wp:effectExtent l="0" t="0" r="5080" b="635"/>
            <wp:docPr id="9" name="Рисунок 9" descr="C:\Users\1\Downloads\WhatsApp Image 2022-03-17 at 09.12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WhatsApp Image 2022-03-17 at 09.12.4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3" cy="102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060332"/>
            <wp:effectExtent l="0" t="0" r="0" b="6985"/>
            <wp:docPr id="10" name="Рисунок 10" descr="C:\Users\1\Downloads\WhatsApp Image 2022-03-17 at 09.12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WhatsApp Image 2022-03-17 at 09.12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81" cy="10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F8" w:rsidRDefault="002956F8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6F8" w:rsidRDefault="002956F8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083138"/>
            <wp:effectExtent l="0" t="0" r="0" b="3175"/>
            <wp:docPr id="11" name="Рисунок 11" descr="C:\Users\1\Downloads\WhatsApp Image 2022-03-17 at 09.12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wnloads\WhatsApp Image 2022-03-17 at 09.12.4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02" cy="10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077503"/>
            <wp:effectExtent l="0" t="0" r="0" b="8890"/>
            <wp:docPr id="12" name="Рисунок 12" descr="C:\Users\1\Downloads\WhatsApp Image 2022-03-17 at 09.1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WhatsApp Image 2022-03-17 at 09.12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69" cy="10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F8" w:rsidRDefault="002956F8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6F8" w:rsidRPr="00090732" w:rsidRDefault="002956F8" w:rsidP="0009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075849"/>
            <wp:effectExtent l="0" t="0" r="0" b="0"/>
            <wp:docPr id="4" name="Рисунок 4" descr="C:\Users\1\Downloads\WhatsApp Image 2022-03-17 at 09.1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WhatsApp Image 2022-03-17 at 09.12.4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10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73096" wp14:editId="13CFD57E">
            <wp:extent cx="2286000" cy="1030282"/>
            <wp:effectExtent l="0" t="0" r="0" b="0"/>
            <wp:docPr id="8" name="Рисунок 8" descr="C:\Users\1\Downloads\WhatsApp Image 2022-03-17 at 09.1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WhatsApp Image 2022-03-17 at 09.12.4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75" cy="10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1A12A5" wp14:editId="7749EF79">
                <wp:extent cx="304800" cy="304800"/>
                <wp:effectExtent l="0" t="0" r="0" b="0"/>
                <wp:docPr id="5" name="Прямоугольник 5" descr="blob:https://web.whatsapp.com/35d4267c-7899-453e-9a82-3781e02b9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blob:https://web.whatsapp.com/35d4267c-7899-453e-9a82-3781e02b90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0gMIx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74E340" wp14:editId="213EF67A">
                <wp:extent cx="304800" cy="304800"/>
                <wp:effectExtent l="0" t="0" r="0" b="0"/>
                <wp:docPr id="6" name="Прямоугольник 6" descr="blob:https://web.whatsapp.com/35d4267c-7899-453e-9a82-3781e02b9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blob:https://web.whatsapp.com/35d4267c-7899-453e-9a82-3781e02b90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pkXfR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827333" wp14:editId="328A2CF1">
                <wp:extent cx="304800" cy="304800"/>
                <wp:effectExtent l="0" t="0" r="0" b="0"/>
                <wp:docPr id="7" name="Прямоугольник 7" descr="blob:https://web.whatsapp.com/35d4267c-7899-453e-9a82-3781e02b9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blob:https://web.whatsapp.com/35d4267c-7899-453e-9a82-3781e02b90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dYzQ4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sectPr w:rsidR="002956F8" w:rsidRPr="0009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102"/>
    <w:multiLevelType w:val="multilevel"/>
    <w:tmpl w:val="C2E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E2772"/>
    <w:multiLevelType w:val="multilevel"/>
    <w:tmpl w:val="F0C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D"/>
    <w:rsid w:val="00090732"/>
    <w:rsid w:val="002956F8"/>
    <w:rsid w:val="002F6892"/>
    <w:rsid w:val="00796435"/>
    <w:rsid w:val="00997D60"/>
    <w:rsid w:val="00CD54E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1723"/>
  </w:style>
  <w:style w:type="paragraph" w:styleId="a3">
    <w:name w:val="Normal (Web)"/>
    <w:basedOn w:val="a"/>
    <w:uiPriority w:val="99"/>
    <w:semiHidden/>
    <w:unhideWhenUsed/>
    <w:rsid w:val="00F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1723"/>
  </w:style>
  <w:style w:type="paragraph" w:styleId="a3">
    <w:name w:val="Normal (Web)"/>
    <w:basedOn w:val="a"/>
    <w:uiPriority w:val="99"/>
    <w:semiHidden/>
    <w:unhideWhenUsed/>
    <w:rsid w:val="00FC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2022-03-17T04:48:00Z</dcterms:created>
  <dcterms:modified xsi:type="dcterms:W3CDTF">2022-03-17T05:35:00Z</dcterms:modified>
</cp:coreProperties>
</file>