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0" w:rsidRPr="00F559D0" w:rsidRDefault="00F559D0" w:rsidP="00F559D0">
      <w:pPr>
        <w:tabs>
          <w:tab w:val="left" w:pos="8789"/>
        </w:tabs>
        <w:spacing w:after="3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автономное общеобразовательное учреждение</w:t>
      </w:r>
    </w:p>
    <w:p w:rsidR="00F559D0" w:rsidRPr="00F559D0" w:rsidRDefault="00F559D0" w:rsidP="00F559D0">
      <w:pPr>
        <w:tabs>
          <w:tab w:val="left" w:pos="8789"/>
        </w:tabs>
        <w:spacing w:after="3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Саранинская</w:t>
      </w:r>
      <w:proofErr w:type="spellEnd"/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средняя общеобразовательная школа»</w:t>
      </w:r>
    </w:p>
    <w:p w:rsidR="007121D7" w:rsidRPr="007121D7" w:rsidRDefault="007121D7" w:rsidP="00F559D0">
      <w:pPr>
        <w:tabs>
          <w:tab w:val="left" w:pos="8789"/>
        </w:tabs>
        <w:spacing w:before="240" w:after="240" w:line="271" w:lineRule="auto"/>
        <w:ind w:left="425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</w:t>
      </w:r>
      <w:r w:rsidR="00F5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</w:t>
      </w:r>
      <w:r w:rsidRPr="0071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0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71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Всероссийской олимпиады школьников в 2021-2022 учебном году</w:t>
      </w:r>
    </w:p>
    <w:p w:rsidR="00334C4E" w:rsidRDefault="00920807" w:rsidP="0092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Муниципальная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олимпиада является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вторым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этапом Всероссийской олимпиады школьников. </w:t>
      </w:r>
    </w:p>
    <w:p w:rsidR="00920807" w:rsidRPr="00334C4E" w:rsidRDefault="00920807" w:rsidP="0092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 с целью выявления 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 у обучающихся творческих </w:t>
      </w:r>
      <w:r w:rsidRPr="0092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интереса к научно-исследовательской деятельности, поддержки одаренных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обладающих неординарными способностями и ярко выраженным талантом, добившихся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успехов в изучении общеобразовательных дисциплин.</w:t>
      </w:r>
    </w:p>
    <w:p w:rsidR="00026061" w:rsidRDefault="00026061" w:rsidP="00920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</w:t>
      </w:r>
      <w:r w:rsidR="0071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-2022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 w:rsidR="0092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был организован в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В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мпиады школьников, утвержденным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27 ноября 2020 года № 678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образования и молодежной пол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итики Свердловской области от 29.07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«Об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в Свердловской области в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/2022 учебном году»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муниципального отдела управления образованием МО </w:t>
      </w:r>
      <w:proofErr w:type="spellStart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от 19.10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проведении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этапа всероссийской олимпиады школьников на территории МО </w:t>
      </w:r>
      <w:proofErr w:type="spellStart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в 2021/2022 учебном году».</w:t>
      </w:r>
    </w:p>
    <w:p w:rsidR="00334C4E" w:rsidRPr="00B11115" w:rsidRDefault="00334C4E" w:rsidP="00B4694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графиком, утвержденным 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F5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F5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11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8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проведен муниципальный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Всеро</w:t>
      </w:r>
      <w:r w:rsidR="00B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олимпиады школьников.</w:t>
      </w:r>
    </w:p>
    <w:p w:rsidR="00334C4E" w:rsidRPr="00334C4E" w:rsidRDefault="00334C4E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</w:t>
      </w:r>
      <w:r w:rsidR="0048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предметам из 24 предметов</w:t>
      </w:r>
      <w:r w:rsidR="007F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</w:t>
      </w:r>
      <w:r w:rsidR="0048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 w:rsidR="0048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21,4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</w:t>
      </w:r>
      <w:r w:rsidR="0004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обучающихся </w:t>
      </w:r>
      <w:r w:rsidR="0048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отметить, </w:t>
      </w:r>
      <w:r w:rsidR="0094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некоторые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нескольких олимпиадах.</w:t>
      </w:r>
    </w:p>
    <w:p w:rsidR="00B46948" w:rsidRDefault="00B46948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протоколы своевременно размещались на официальном сайте ОО в разделе «Всероссийская олимпиада».</w:t>
      </w:r>
    </w:p>
    <w:p w:rsidR="00B46948" w:rsidRDefault="00B46948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1. представлен</w:t>
      </w:r>
      <w:r w:rsidR="0007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количество участников муниципального этапа олимпиады.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 таблицы видно, что в каждом классе есть участники. </w:t>
      </w:r>
    </w:p>
    <w:p w:rsidR="00B46948" w:rsidRPr="00334C4E" w:rsidRDefault="00B46948" w:rsidP="00B46948">
      <w:pPr>
        <w:spacing w:after="1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9D0" w:rsidRDefault="00B46948" w:rsidP="00B46948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173AA1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t>. Количество участников олимпиады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98"/>
        <w:gridCol w:w="897"/>
        <w:gridCol w:w="898"/>
        <w:gridCol w:w="898"/>
        <w:gridCol w:w="898"/>
        <w:gridCol w:w="898"/>
      </w:tblGrid>
      <w:tr w:rsidR="009462B0" w:rsidRPr="00F559D0" w:rsidTr="00075D1B">
        <w:trPr>
          <w:jc w:val="center"/>
        </w:trPr>
        <w:tc>
          <w:tcPr>
            <w:tcW w:w="3970" w:type="dxa"/>
          </w:tcPr>
          <w:p w:rsidR="009462B0" w:rsidRPr="00F559D0" w:rsidRDefault="009462B0" w:rsidP="00334C4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97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462B0" w:rsidRPr="00F559D0" w:rsidTr="00075D1B">
        <w:trPr>
          <w:jc w:val="center"/>
        </w:trPr>
        <w:tc>
          <w:tcPr>
            <w:tcW w:w="3970" w:type="dxa"/>
          </w:tcPr>
          <w:p w:rsidR="009462B0" w:rsidRPr="00F559D0" w:rsidRDefault="009462B0" w:rsidP="00F559D0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9462B0" w:rsidRPr="00F559D0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462B0" w:rsidRPr="00F559D0" w:rsidTr="00075D1B">
        <w:trPr>
          <w:jc w:val="center"/>
        </w:trPr>
        <w:tc>
          <w:tcPr>
            <w:tcW w:w="3970" w:type="dxa"/>
          </w:tcPr>
          <w:p w:rsidR="009462B0" w:rsidRPr="00F559D0" w:rsidRDefault="009462B0" w:rsidP="00334C4E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="0007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9462B0" w:rsidRPr="00F559D0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75D1B" w:rsidRPr="00F559D0" w:rsidTr="00075D1B">
        <w:trPr>
          <w:jc w:val="center"/>
        </w:trPr>
        <w:tc>
          <w:tcPr>
            <w:tcW w:w="3970" w:type="dxa"/>
          </w:tcPr>
          <w:p w:rsidR="00075D1B" w:rsidRDefault="00075D1B" w:rsidP="00334C4E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муниципального этапа олимпиады</w:t>
            </w:r>
          </w:p>
        </w:tc>
        <w:tc>
          <w:tcPr>
            <w:tcW w:w="898" w:type="dxa"/>
            <w:vAlign w:val="center"/>
          </w:tcPr>
          <w:p w:rsidR="00075D1B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vAlign w:val="center"/>
          </w:tcPr>
          <w:p w:rsidR="00075D1B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075D1B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075D1B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075D1B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075D1B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462B0" w:rsidRPr="00F559D0" w:rsidTr="00075D1B">
        <w:trPr>
          <w:jc w:val="center"/>
        </w:trPr>
        <w:tc>
          <w:tcPr>
            <w:tcW w:w="3970" w:type="dxa"/>
          </w:tcPr>
          <w:p w:rsidR="009462B0" w:rsidRPr="00F559D0" w:rsidRDefault="009462B0" w:rsidP="00B46948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</w:t>
            </w:r>
            <w:r w:rsidR="0007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призеров</w:t>
            </w:r>
          </w:p>
        </w:tc>
        <w:tc>
          <w:tcPr>
            <w:tcW w:w="898" w:type="dxa"/>
            <w:vAlign w:val="center"/>
          </w:tcPr>
          <w:p w:rsidR="009462B0" w:rsidRPr="00F559D0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9462B0" w:rsidRPr="00F559D0" w:rsidRDefault="00075D1B" w:rsidP="00075D1B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9462B0" w:rsidRPr="00F559D0" w:rsidRDefault="009462B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9462B0" w:rsidRPr="00F559D0" w:rsidRDefault="00075D1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46948" w:rsidRDefault="00B46948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9D0" w:rsidRDefault="00B46948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2. представлено количество участников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предметов.</w:t>
      </w:r>
    </w:p>
    <w:p w:rsidR="00334C4E" w:rsidRPr="00B46948" w:rsidRDefault="00B46948" w:rsidP="00B46948">
      <w:pPr>
        <w:pStyle w:val="a6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173AA1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. Количество участников школьного этапа </w:t>
      </w:r>
      <w:proofErr w:type="spellStart"/>
      <w:r w:rsidRPr="00B46948">
        <w:rPr>
          <w:rFonts w:ascii="Times New Roman" w:hAnsi="Times New Roman" w:cs="Times New Roman"/>
          <w:color w:val="auto"/>
          <w:sz w:val="24"/>
          <w:szCs w:val="24"/>
        </w:rPr>
        <w:t>ВсОШ</w:t>
      </w:r>
      <w:proofErr w:type="spellEnd"/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предметов</w:t>
      </w:r>
    </w:p>
    <w:tbl>
      <w:tblPr>
        <w:tblW w:w="94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860"/>
        <w:gridCol w:w="860"/>
        <w:gridCol w:w="860"/>
        <w:gridCol w:w="860"/>
        <w:gridCol w:w="861"/>
        <w:gridCol w:w="1414"/>
        <w:gridCol w:w="45"/>
      </w:tblGrid>
      <w:tr w:rsidR="0032331A" w:rsidRPr="001F3C0C" w:rsidTr="0032331A">
        <w:trPr>
          <w:gridAfter w:val="1"/>
          <w:tblCellSpacing w:w="15" w:type="dxa"/>
        </w:trPr>
        <w:tc>
          <w:tcPr>
            <w:tcW w:w="3639" w:type="dxa"/>
            <w:vMerge w:val="restart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71" w:type="dxa"/>
            <w:gridSpan w:val="5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384" w:type="dxa"/>
            <w:vAlign w:val="center"/>
          </w:tcPr>
          <w:p w:rsidR="0032331A" w:rsidRPr="001F3C0C" w:rsidRDefault="0032331A" w:rsidP="0007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Merge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(ТТТ)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32331A" w:rsidRPr="001F3C0C" w:rsidRDefault="0032331A" w:rsidP="0007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830" w:type="dxa"/>
            <w:vAlign w:val="center"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32331A" w:rsidRPr="001F3C0C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331A" w:rsidRPr="001F3C0C" w:rsidTr="0032331A">
        <w:trPr>
          <w:tblCellSpacing w:w="15" w:type="dxa"/>
        </w:trPr>
        <w:tc>
          <w:tcPr>
            <w:tcW w:w="3639" w:type="dxa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" w:type="dxa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32331A" w:rsidRPr="0032331A" w:rsidRDefault="0032331A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A06D50" w:rsidRDefault="00A06D50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76B99" w:rsidRDefault="00076B99" w:rsidP="00076B99">
      <w:pPr>
        <w:spacing w:after="15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34C4E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</w:t>
      </w:r>
      <w:r w:rsidR="00A06D50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334C4E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видно, что </w:t>
      </w:r>
      <w:r w:rsidR="00334C4E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</w:t>
      </w:r>
      <w:r w:rsidR="0032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процент участников муниципального</w:t>
      </w:r>
      <w:r w:rsidR="00334C4E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</w:t>
      </w:r>
      <w:proofErr w:type="spellStart"/>
      <w:r w:rsidR="00334C4E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334C4E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</w:t>
      </w:r>
      <w:r w:rsidR="0032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 (5 чел.)</w:t>
      </w:r>
      <w:r w:rsidR="00334C4E" w:rsidRPr="00A1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C4E" w:rsidRPr="00A06D50" w:rsidRDefault="00334C4E" w:rsidP="00076B99">
      <w:pPr>
        <w:spacing w:after="15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B99" w:rsidRDefault="00644480" w:rsidP="00644480">
      <w:pPr>
        <w:spacing w:after="4" w:line="268" w:lineRule="auto"/>
        <w:ind w:left="-15" w:right="-12" w:firstLine="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  <w:r w:rsidR="00334C4E"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Количество победителей и пр</w:t>
      </w:r>
      <w:r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изеров школьного этапа </w:t>
      </w:r>
      <w:proofErr w:type="spellStart"/>
      <w:r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6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4C4E" w:rsidRDefault="00076B99" w:rsidP="00644480">
      <w:pPr>
        <w:spacing w:after="4" w:line="268" w:lineRule="auto"/>
        <w:ind w:left="-15" w:right="-12" w:firstLine="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2021-2022 учебном году</w:t>
      </w:r>
      <w:r w:rsidR="00334C4E"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55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410"/>
        <w:gridCol w:w="1701"/>
        <w:gridCol w:w="1701"/>
        <w:gridCol w:w="1701"/>
      </w:tblGrid>
      <w:tr w:rsidR="00076B99" w:rsidRPr="001F3C0C" w:rsidTr="00076B99">
        <w:trPr>
          <w:tblCellSpacing w:w="15" w:type="dxa"/>
          <w:jc w:val="center"/>
        </w:trPr>
        <w:tc>
          <w:tcPr>
            <w:tcW w:w="2000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7</w:t>
            </w: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380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1671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671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  <w:tc>
          <w:tcPr>
            <w:tcW w:w="1656" w:type="dxa"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победителей и призеров</w:t>
            </w:r>
          </w:p>
        </w:tc>
      </w:tr>
      <w:tr w:rsidR="00076B99" w:rsidRPr="001F3C0C" w:rsidTr="00076B99">
        <w:trPr>
          <w:tblCellSpacing w:w="15" w:type="dxa"/>
          <w:jc w:val="center"/>
        </w:trPr>
        <w:tc>
          <w:tcPr>
            <w:tcW w:w="2000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0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076B99" w:rsidRPr="001F3C0C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</w:tcPr>
          <w:p w:rsidR="00076B99" w:rsidRDefault="00076B99" w:rsidP="000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13 % (2)</w:t>
            </w:r>
          </w:p>
        </w:tc>
      </w:tr>
    </w:tbl>
    <w:p w:rsidR="00856749" w:rsidRDefault="00856749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749" w:rsidRDefault="00856749" w:rsidP="0085674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56749">
        <w:rPr>
          <w:rFonts w:ascii="Times New Roman" w:hAnsi="Times New Roman" w:cs="Times New Roman"/>
          <w:color w:val="auto"/>
          <w:sz w:val="24"/>
          <w:szCs w:val="24"/>
        </w:rPr>
        <w:t xml:space="preserve">Таблица 4. Количество победителей и призеров школьного этапа </w:t>
      </w:r>
      <w:proofErr w:type="spellStart"/>
      <w:r w:rsidRPr="00856749">
        <w:rPr>
          <w:rFonts w:ascii="Times New Roman" w:hAnsi="Times New Roman" w:cs="Times New Roman"/>
          <w:color w:val="auto"/>
          <w:sz w:val="24"/>
          <w:szCs w:val="24"/>
        </w:rPr>
        <w:t>ВсОШ</w:t>
      </w:r>
      <w:proofErr w:type="spellEnd"/>
      <w:r w:rsidRPr="00856749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предметов</w:t>
      </w:r>
    </w:p>
    <w:tbl>
      <w:tblPr>
        <w:tblStyle w:val="TableGrid"/>
        <w:tblW w:w="10206" w:type="dxa"/>
        <w:tblInd w:w="-461" w:type="dxa"/>
        <w:tblLayout w:type="fixed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2094"/>
        <w:gridCol w:w="1843"/>
        <w:gridCol w:w="1701"/>
        <w:gridCol w:w="1985"/>
        <w:gridCol w:w="2125"/>
      </w:tblGrid>
      <w:tr w:rsidR="00076B99" w:rsidRPr="00334C4E" w:rsidTr="00076B99">
        <w:trPr>
          <w:trHeight w:val="8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школьного этапа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B99" w:rsidRDefault="00076B9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прошедших на муниципальный этап (7-11 класс)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победителей и призеров муниципального этапа</w:t>
            </w:r>
          </w:p>
        </w:tc>
      </w:tr>
      <w:tr w:rsidR="00076B99" w:rsidRPr="00334C4E" w:rsidTr="00076B99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A06D50" w:rsidRDefault="00076B9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A06D50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76B99" w:rsidRPr="00334C4E" w:rsidTr="00076B99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76B99" w:rsidRPr="00334C4E" w:rsidTr="00076B99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5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E337A8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76B99" w:rsidRPr="00334C4E" w:rsidTr="00076B99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076B99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Default="00445663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99" w:rsidRPr="00334C4E" w:rsidRDefault="00445663" w:rsidP="00076B9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6749" w:rsidRPr="00856749" w:rsidRDefault="00856749" w:rsidP="00856749"/>
    <w:p w:rsidR="00334C4E" w:rsidRPr="00A5018B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вывод: </w:t>
      </w:r>
    </w:p>
    <w:p w:rsidR="00A5018B" w:rsidRDefault="00445663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 и победители есть только по английскому языку (призер) и технологии (победитель)</w:t>
      </w:r>
      <w:r w:rsid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663" w:rsidRPr="00A5018B" w:rsidRDefault="00445663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остальным предметам нет ни призеров, ни победителей.</w:t>
      </w:r>
    </w:p>
    <w:p w:rsidR="00334C4E" w:rsidRPr="00A5018B" w:rsidRDefault="00445663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пелляций по итогам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</w:t>
      </w:r>
      <w:proofErr w:type="spellStart"/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 муниципального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предметных олимпиа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продемонстрировали высокий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школьников к участию в муниципальном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олимпиады не достаточный, так как по отдельным предметам </w:t>
      </w:r>
      <w:r w:rsidR="00A5018B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 победителей и призеров нулевой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A5018B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 w:rsidR="00334C4E" w:rsidRPr="00877C94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Pr="00877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018B"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77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4C4E" w:rsidRPr="00A5018B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</w:t>
      </w:r>
      <w:r w:rsidR="0044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</w:t>
      </w:r>
      <w:proofErr w:type="spellStart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334C4E" w:rsidRPr="00A5018B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банка данных по материалам предметных олимпиад 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="00877C94"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муниципального уровня 2021-2022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года;  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877C94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подготовке к различным этапам </w:t>
      </w:r>
      <w:proofErr w:type="spellStart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877C94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</w:t>
      </w:r>
      <w:r w:rsidR="0044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школьников. </w:t>
      </w:r>
    </w:p>
    <w:p w:rsidR="00334C4E" w:rsidRPr="00877C94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877C94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BB2614" w:rsidRDefault="00877C94" w:rsidP="00334C4E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     </w:t>
      </w:r>
      <w:r w:rsidR="0044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Казанцева Е.С.</w:t>
      </w:r>
    </w:p>
    <w:p w:rsidR="00334C4E" w:rsidRPr="00BB2614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B26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D31CA" w:rsidRDefault="00FD31CA" w:rsidP="00334C4E">
      <w:pPr>
        <w:jc w:val="center"/>
      </w:pPr>
    </w:p>
    <w:sectPr w:rsidR="00FD31CA" w:rsidSect="007121D7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26"/>
    <w:rsid w:val="00026061"/>
    <w:rsid w:val="00043191"/>
    <w:rsid w:val="00075D1B"/>
    <w:rsid w:val="00076B99"/>
    <w:rsid w:val="00173AA1"/>
    <w:rsid w:val="0032331A"/>
    <w:rsid w:val="00334C4E"/>
    <w:rsid w:val="00411C26"/>
    <w:rsid w:val="00445663"/>
    <w:rsid w:val="0048639F"/>
    <w:rsid w:val="00610383"/>
    <w:rsid w:val="00644480"/>
    <w:rsid w:val="007121D7"/>
    <w:rsid w:val="007F51DB"/>
    <w:rsid w:val="008119A7"/>
    <w:rsid w:val="0084445F"/>
    <w:rsid w:val="00856749"/>
    <w:rsid w:val="00877C94"/>
    <w:rsid w:val="00892846"/>
    <w:rsid w:val="00920807"/>
    <w:rsid w:val="009462B0"/>
    <w:rsid w:val="00976F7D"/>
    <w:rsid w:val="00A06D50"/>
    <w:rsid w:val="00A1136F"/>
    <w:rsid w:val="00A5018B"/>
    <w:rsid w:val="00B002D9"/>
    <w:rsid w:val="00B11115"/>
    <w:rsid w:val="00B46948"/>
    <w:rsid w:val="00B855A9"/>
    <w:rsid w:val="00BB2614"/>
    <w:rsid w:val="00C82125"/>
    <w:rsid w:val="00E337A8"/>
    <w:rsid w:val="00F559D0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B4694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B4694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E140-F209-493A-B121-29C5C7A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Викторовна</cp:lastModifiedBy>
  <cp:revision>13</cp:revision>
  <cp:lastPrinted>2021-12-28T10:01:00Z</cp:lastPrinted>
  <dcterms:created xsi:type="dcterms:W3CDTF">2020-01-21T14:08:00Z</dcterms:created>
  <dcterms:modified xsi:type="dcterms:W3CDTF">2021-12-28T10:09:00Z</dcterms:modified>
</cp:coreProperties>
</file>