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3" w:rsidRDefault="003268D3" w:rsidP="0032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8D3">
        <w:rPr>
          <w:rFonts w:ascii="Times New Roman" w:hAnsi="Times New Roman" w:cs="Times New Roman"/>
          <w:b/>
          <w:sz w:val="24"/>
          <w:szCs w:val="24"/>
        </w:rPr>
        <w:t>План проведения 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68D3">
        <w:rPr>
          <w:rFonts w:ascii="Times New Roman" w:hAnsi="Times New Roman" w:cs="Times New Roman"/>
          <w:b/>
          <w:sz w:val="24"/>
          <w:szCs w:val="24"/>
        </w:rPr>
        <w:t xml:space="preserve">«Внимание – дети!»  </w:t>
      </w:r>
      <w:r w:rsidRPr="00326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8D3">
        <w:rPr>
          <w:rFonts w:ascii="Times New Roman" w:hAnsi="Times New Roman" w:cs="Times New Roman"/>
          <w:sz w:val="24"/>
          <w:szCs w:val="24"/>
        </w:rPr>
        <w:t>с</w:t>
      </w:r>
      <w:r w:rsidRPr="0032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01.09.2021  по 30.09.2021</w:t>
      </w:r>
    </w:p>
    <w:p w:rsidR="003268D3" w:rsidRPr="003268D3" w:rsidRDefault="003268D3" w:rsidP="00326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710"/>
        <w:gridCol w:w="4964"/>
        <w:gridCol w:w="1844"/>
        <w:gridCol w:w="2127"/>
      </w:tblGrid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6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68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Обновление паспорта «Дорожной безопасности».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 w:rsidP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До 1.09.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направленных на предупреждение детского травматизма </w:t>
            </w:r>
          </w:p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– дети!»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1-3.09.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Казанцева Е.С.</w:t>
            </w: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учащихся вопроса родительского контроля использования учащимися – пешеходами светоотражающих приспособлений  в темное время суток и правилам  перевозки водителями легковых автомобилей несовершеннолетних учащихся к образовательным учреждениям, а также о недопустимости использования несовершеннолетними учащимися мопедов и скутеров.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68D3" w:rsidRPr="003268D3" w:rsidRDefault="003268D3" w:rsidP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при перевозке детей на школьном автобусе и автомобильным транспортом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Журавлева С.П.</w:t>
            </w: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D3" w:rsidRPr="003268D3" w:rsidRDefault="00326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Ситуативная - игра – «Пешеход – отличник»</w:t>
            </w:r>
          </w:p>
          <w:p w:rsidR="003268D3" w:rsidRPr="003268D3" w:rsidRDefault="00326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Журавлева С.П.</w:t>
            </w:r>
          </w:p>
        </w:tc>
      </w:tr>
      <w:tr w:rsidR="003268D3" w:rsidRPr="003268D3" w:rsidTr="003268D3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Занятия по темам «Знаем ли мы правила дорожного движения?»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10-15.09.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268D3" w:rsidRPr="003268D3" w:rsidTr="003268D3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</w:t>
            </w:r>
            <w:proofErr w:type="spellStart"/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Спасик</w:t>
            </w:r>
            <w:proofErr w:type="spellEnd"/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команда»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268D3" w:rsidRPr="003268D3" w:rsidTr="003268D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Журавлева С.П.</w:t>
            </w:r>
          </w:p>
        </w:tc>
      </w:tr>
      <w:tr w:rsidR="003268D3" w:rsidRPr="003268D3" w:rsidTr="003268D3">
        <w:trPr>
          <w:trHeight w:val="1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«Правила дорожные знать каждому положено»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Журавлева С.П.</w:t>
            </w:r>
          </w:p>
        </w:tc>
      </w:tr>
      <w:tr w:rsidR="003268D3" w:rsidRPr="003268D3" w:rsidTr="003268D3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Конкурс – соревнование на знание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Журавлева С.П.</w:t>
            </w:r>
          </w:p>
        </w:tc>
      </w:tr>
      <w:tr w:rsidR="003268D3" w:rsidRPr="003268D3" w:rsidTr="003268D3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 «Улица полна неожиданностей»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 гостях у Светофора </w:t>
            </w:r>
            <w:proofErr w:type="spell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Светофорыча</w:t>
            </w:r>
            <w:proofErr w:type="spell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» по правилам дорожного движения в 1-4 классах на тему «Как 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ситуации на дороге?»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</w:p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8D3" w:rsidRPr="003268D3" w:rsidTr="003268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на сайте школы о проведении мероприятий по предупреждению детского травматизма «Внимание – дети!»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D3" w:rsidRPr="003268D3" w:rsidRDefault="0032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68D3" w:rsidRPr="003268D3" w:rsidRDefault="003268D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D3" w:rsidRPr="003268D3" w:rsidRDefault="0032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8D3">
              <w:rPr>
                <w:rFonts w:ascii="Times New Roman" w:hAnsi="Times New Roman" w:cs="Times New Roman"/>
                <w:sz w:val="24"/>
                <w:szCs w:val="24"/>
              </w:rPr>
              <w:t>Журавлева С.П.</w:t>
            </w:r>
          </w:p>
        </w:tc>
      </w:tr>
    </w:tbl>
    <w:p w:rsidR="006E47CB" w:rsidRPr="003268D3" w:rsidRDefault="006E47CB">
      <w:pPr>
        <w:rPr>
          <w:rFonts w:ascii="Times New Roman" w:hAnsi="Times New Roman" w:cs="Times New Roman"/>
          <w:sz w:val="24"/>
          <w:szCs w:val="24"/>
        </w:rPr>
      </w:pPr>
    </w:p>
    <w:sectPr w:rsidR="006E47CB" w:rsidRPr="0032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6"/>
    <w:rsid w:val="003268D3"/>
    <w:rsid w:val="005233A6"/>
    <w:rsid w:val="006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2021-09-30T03:34:00Z</cp:lastPrinted>
  <dcterms:created xsi:type="dcterms:W3CDTF">2021-09-30T03:28:00Z</dcterms:created>
  <dcterms:modified xsi:type="dcterms:W3CDTF">2021-09-30T03:35:00Z</dcterms:modified>
</cp:coreProperties>
</file>