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23" w:rsidRPr="007D2F70" w:rsidRDefault="00257623" w:rsidP="007D2F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7D2F7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Добрый вечер уважаемые родители,</w:t>
      </w:r>
      <w:r w:rsidR="007D2F7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7D2F7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всем здоровья!</w:t>
      </w:r>
    </w:p>
    <w:p w:rsidR="00257623" w:rsidRDefault="00257623" w:rsidP="00257623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57623" w:rsidRDefault="00257623" w:rsidP="007D2F70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Пожарных всегда тревожит два времени года,</w:t>
      </w:r>
      <w:r w:rsidR="007D2F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лето и зима. Лето прошло,</w:t>
      </w:r>
      <w:r w:rsidR="007D2F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 книге регистрации 41 пожар,</w:t>
      </w:r>
      <w:r w:rsidR="007D2F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последний пожар был 23 августа,1 тыс.кв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етров сухой травы в Горняке. Дождливая осень пройдет быстро и зима...</w:t>
      </w:r>
      <w:r w:rsidR="007D2F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Природных пожаров не будет,</w:t>
      </w:r>
      <w:r w:rsidR="007D2F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пожары будут в жилье.</w:t>
      </w:r>
      <w:r w:rsidR="007D2F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 наша с вами задача не дать этому произойти. К зиме надо быть готовыми.</w:t>
      </w:r>
    </w:p>
    <w:p w:rsidR="00257623" w:rsidRDefault="00257623" w:rsidP="007D2F70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холодное время мы больше находимся дома, </w:t>
      </w:r>
      <w:r w:rsidR="007D2F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дольше эксплуатируем электрооборудование: свет рано включаем и поздно выключаем, электробытовые приборы активнее эксплуатируем, иногда пользуемся электронагревателями для обогрева или, нарушая все правила, сушим на них вещи, поэтому если есть сомнения в исправности электропроводки в доме, квартире, то лучше не ждать короткого замыкания, а пригласить электрика и заменить ненадежные оплавленные розетки и выключатели, ну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демонтировать  ветхую электропроводку. Обойтись малыми затратами, чтоб не придти к большим убыткам  после загорания.</w:t>
      </w:r>
      <w:r w:rsidR="007D2F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Самые крупные пожары от КЗ : на Вагонной 32,</w:t>
      </w:r>
      <w:r w:rsidR="007D2F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огне погибли 3 человека и 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уничтожен дом, на Селекционной станции сгорел склад зерновых  культур 400 кв.м и многоквартирный дом на ул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.Л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есозаводская-13,</w:t>
      </w:r>
      <w:r w:rsidR="007D2F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погибла на нем женщина.</w:t>
      </w:r>
      <w:r w:rsidR="007D2F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Решила забежать за документами,</w:t>
      </w:r>
      <w:r w:rsidR="007D2F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там и осталась.</w:t>
      </w:r>
    </w:p>
    <w:p w:rsidR="007D2F70" w:rsidRDefault="00257623" w:rsidP="007D2F70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Если в доме печное отопление, проверьте,</w:t>
      </w:r>
      <w:r w:rsidR="007D2F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чтоб были целы кирпичи и нигде не дымило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был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предтопочный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лист и закрывались дверки,</w:t>
      </w:r>
      <w:r w:rsidR="007D2F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труба чтоб не </w:t>
      </w:r>
    </w:p>
    <w:p w:rsidR="00257623" w:rsidRDefault="007D2F70" w:rsidP="007D2F70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</w:t>
      </w:r>
      <w:r w:rsidR="00257623">
        <w:rPr>
          <w:rFonts w:ascii="Times New Roman" w:hAnsi="Times New Roman" w:cs="Times New Roman"/>
          <w:color w:val="auto"/>
          <w:sz w:val="28"/>
          <w:szCs w:val="28"/>
          <w:lang w:val="ru-RU"/>
        </w:rPr>
        <w:t>бекрень была. Самый крупный пожар от печного отопления был на  Химчистке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5762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крыша дома и надворные строения. </w:t>
      </w:r>
    </w:p>
    <w:p w:rsidR="00257623" w:rsidRDefault="00257623" w:rsidP="007D2F70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От неосторожного обращения с огнем пострадали 2 балкона и 15 тыс.кв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етров сухой травы.</w:t>
      </w:r>
    </w:p>
    <w:p w:rsidR="00257623" w:rsidRDefault="00257623" w:rsidP="007D2F70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поджоги ( их 2 нынче квартира  и автомобиль и оба  на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ул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ухобского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я думаю мы с вами не отважимся, дело уголовное, а у нас дети.</w:t>
      </w:r>
    </w:p>
    <w:p w:rsidR="00257623" w:rsidRDefault="00257623" w:rsidP="007D2F70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 вот теперь давайте о детях. Детской шалости  с огнем не зарегистрировано в городе, но 1 случай неосторожности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,</w:t>
      </w:r>
      <w:proofErr w:type="gramEnd"/>
      <w:r w:rsidR="007D2F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я посмею его напомнить вам...</w:t>
      </w:r>
    </w:p>
    <w:p w:rsidR="00257623" w:rsidRDefault="00257623" w:rsidP="007D2F70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 января двенадцатилетний  мальчик, помогая маме, решил поджечь потухшие поленья и иначе, а как родители, используя бензин для розжига. Получил ребенок серьезные ожоги. Не доверяйте топить печь детям и сами будьте осторожны.</w:t>
      </w:r>
    </w:p>
    <w:p w:rsidR="00257623" w:rsidRDefault="00257623" w:rsidP="007D2F70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районе 3 случая пожаров, связанных с детьми. </w:t>
      </w:r>
    </w:p>
    <w:p w:rsidR="00257623" w:rsidRDefault="00257623" w:rsidP="007D2F70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5 июня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Саране второклассник решил, что уже большой и может покурить как папа, но не получилось так же,</w:t>
      </w:r>
      <w:r w:rsidR="007D2F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сгорели надворные строения на 15 кв.м.  Хорошо, что днем, дома с обеих сторон отстояли.</w:t>
      </w:r>
    </w:p>
    <w:p w:rsidR="00257623" w:rsidRDefault="00257623" w:rsidP="007D2F70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25 июля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Приданниково,ул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.Д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ружбы-2  Мальчик 14 лет устал ждать маму, пока она наговорится с приятельницей,</w:t>
      </w:r>
      <w:r w:rsidR="007D2F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отошел в сторонку покурить за магазин. По зову мамы все быстро бросил. 440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кв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етров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крыши магазина ущерб 5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млн.рублей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  На камере ДК все четко видно. Всю жизнь будут помни</w:t>
      </w:r>
      <w:r w:rsidR="007D2F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ть эту недокуренную сигарету...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Ущерб надо восстанавливать...</w:t>
      </w:r>
    </w:p>
    <w:p w:rsidR="00257623" w:rsidRDefault="00257623" w:rsidP="007D2F70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29 июля,ул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.Ш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кольная-1</w:t>
      </w:r>
      <w:r w:rsidR="007D2F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Чувашково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7D2F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Две пятилетние девочки взяли на кухне большой коробок спичек и успешно спалили сараи со скотиной на 350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кв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етрах. На следующий день поехал инспектор брать объяснения. Девочка сидела на крыльце в маминой обуви,</w:t>
      </w:r>
      <w:r w:rsidR="007D2F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нога на ногу и курила. Сигарета больше ее. Мать спала. Потом сокрушается,</w:t>
      </w:r>
      <w:r w:rsidR="007D2F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где она научилась, а сама курит.</w:t>
      </w:r>
    </w:p>
    <w:p w:rsidR="00257623" w:rsidRDefault="00257623" w:rsidP="007D2F70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Соседи рассказали,</w:t>
      </w:r>
      <w:r w:rsidR="007D2F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что она курит с 3 лет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....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не прячется,</w:t>
      </w:r>
      <w:r w:rsidR="007D2F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уже большая...</w:t>
      </w:r>
    </w:p>
    <w:p w:rsidR="00257623" w:rsidRDefault="00257623" w:rsidP="007D2F70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Дорогие родители, дети наше отражение,</w:t>
      </w:r>
      <w:r w:rsidR="007D2F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какие мы,</w:t>
      </w:r>
      <w:r w:rsidR="007D2F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такими будут наши дети.</w:t>
      </w:r>
    </w:p>
    <w:p w:rsidR="00257623" w:rsidRDefault="00257623" w:rsidP="007D2F70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 мы хотим,</w:t>
      </w:r>
      <w:r w:rsidR="007D2F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чтоб дети были лучше нас,</w:t>
      </w:r>
      <w:r w:rsidR="007D2F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поэтому чаще с детьми разговаривайте,</w:t>
      </w:r>
      <w:r w:rsidR="007D2F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не отмахивайтесь от вопросов,</w:t>
      </w:r>
      <w:r w:rsidR="007D2F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будьте дружны,</w:t>
      </w:r>
      <w:r w:rsidR="007D2F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все проступки обсуждайте вместе.</w:t>
      </w:r>
    </w:p>
    <w:p w:rsidR="00257623" w:rsidRDefault="00257623" w:rsidP="007D2F70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Ну,</w:t>
      </w:r>
      <w:r w:rsidR="007D2F7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  если пожар случился, очень важно не терять время. Надо скорее сообщать....(директору на работу, заведующей д/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, подруге, маме....) </w:t>
      </w:r>
    </w:p>
    <w:p w:rsidR="00257623" w:rsidRDefault="00257623" w:rsidP="007D2F70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Нет? А куда?   номер пожарной охраны?</w:t>
      </w:r>
    </w:p>
    <w:p w:rsidR="00257623" w:rsidRDefault="00257623" w:rsidP="007D2F70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Есть много пример</w:t>
      </w:r>
      <w:r w:rsidR="007D2F7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,</w:t>
      </w:r>
      <w:r w:rsidR="007D2F7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горит сарай во дворе, а сын студент звонит маме...</w:t>
      </w:r>
    </w:p>
    <w:p w:rsidR="00257623" w:rsidRDefault="00257623" w:rsidP="007D2F70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57623" w:rsidRDefault="00257623" w:rsidP="007D2F70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Не теряйтесь сами, знайте и учите детей действиям в случае ЧС в домашних условиях. Ни один педагог этому не научит.  Ребенок  должен усвоить, что нельзя прятаться...  </w:t>
      </w:r>
    </w:p>
    <w:p w:rsidR="00257623" w:rsidRDefault="00257623" w:rsidP="007D2F70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Пусть знают куда позвонить, куда выйти в безопасное место  и где ждать помощи. Не рвитесь сами в  горящий до</w:t>
      </w:r>
      <w:r w:rsidR="007D2F7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ли квартиру. Ни одна спасенная вами вещь не стоит вашей жизни, берегите себя,</w:t>
      </w:r>
      <w:r w:rsidR="007D2F7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берегите свой кров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..</w:t>
      </w:r>
      <w:proofErr w:type="gramEnd"/>
    </w:p>
    <w:p w:rsidR="00257623" w:rsidRDefault="00257623" w:rsidP="007D2F70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57623" w:rsidRDefault="00257623" w:rsidP="007D2F70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257623" w:rsidRDefault="00257623" w:rsidP="007D2F70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257623" w:rsidRDefault="00257623" w:rsidP="007D2F70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F1E63" w:rsidRPr="00257623" w:rsidRDefault="00CF1E63" w:rsidP="007D2F7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CF1E63" w:rsidRPr="00257623" w:rsidSect="00CF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623"/>
    <w:rsid w:val="00007845"/>
    <w:rsid w:val="0002455B"/>
    <w:rsid w:val="00024F6D"/>
    <w:rsid w:val="00031CBF"/>
    <w:rsid w:val="00054524"/>
    <w:rsid w:val="00061282"/>
    <w:rsid w:val="000A4DA0"/>
    <w:rsid w:val="000D0655"/>
    <w:rsid w:val="000D3877"/>
    <w:rsid w:val="000D5024"/>
    <w:rsid w:val="000D63F3"/>
    <w:rsid w:val="000F4F6F"/>
    <w:rsid w:val="001126CF"/>
    <w:rsid w:val="00115E58"/>
    <w:rsid w:val="00170ED5"/>
    <w:rsid w:val="00182AF9"/>
    <w:rsid w:val="001A43B4"/>
    <w:rsid w:val="00214B66"/>
    <w:rsid w:val="00220255"/>
    <w:rsid w:val="0024297D"/>
    <w:rsid w:val="00247C80"/>
    <w:rsid w:val="00257623"/>
    <w:rsid w:val="002A2B9C"/>
    <w:rsid w:val="002D75D5"/>
    <w:rsid w:val="002E45D6"/>
    <w:rsid w:val="00326214"/>
    <w:rsid w:val="003267AB"/>
    <w:rsid w:val="00326D24"/>
    <w:rsid w:val="00346EA5"/>
    <w:rsid w:val="003612CB"/>
    <w:rsid w:val="003866F4"/>
    <w:rsid w:val="00390EA2"/>
    <w:rsid w:val="003A661D"/>
    <w:rsid w:val="003E1766"/>
    <w:rsid w:val="003E19BC"/>
    <w:rsid w:val="00405AB2"/>
    <w:rsid w:val="004134EE"/>
    <w:rsid w:val="00474973"/>
    <w:rsid w:val="004923D0"/>
    <w:rsid w:val="004B782C"/>
    <w:rsid w:val="004C51DC"/>
    <w:rsid w:val="004F2878"/>
    <w:rsid w:val="0051505E"/>
    <w:rsid w:val="00576B7A"/>
    <w:rsid w:val="00581B04"/>
    <w:rsid w:val="005A1A4F"/>
    <w:rsid w:val="005D0237"/>
    <w:rsid w:val="0060473B"/>
    <w:rsid w:val="00606D02"/>
    <w:rsid w:val="0064554D"/>
    <w:rsid w:val="00645E55"/>
    <w:rsid w:val="00654656"/>
    <w:rsid w:val="0066716E"/>
    <w:rsid w:val="00723D64"/>
    <w:rsid w:val="00725856"/>
    <w:rsid w:val="007275E6"/>
    <w:rsid w:val="007351AC"/>
    <w:rsid w:val="007636E6"/>
    <w:rsid w:val="0077308C"/>
    <w:rsid w:val="00792D97"/>
    <w:rsid w:val="0079407E"/>
    <w:rsid w:val="007D097F"/>
    <w:rsid w:val="007D2F70"/>
    <w:rsid w:val="007D70BE"/>
    <w:rsid w:val="00856EE6"/>
    <w:rsid w:val="00933C4D"/>
    <w:rsid w:val="00954F5D"/>
    <w:rsid w:val="00961D7D"/>
    <w:rsid w:val="009B6047"/>
    <w:rsid w:val="009C69C5"/>
    <w:rsid w:val="009D68FD"/>
    <w:rsid w:val="009F3783"/>
    <w:rsid w:val="00A04B48"/>
    <w:rsid w:val="00A213F5"/>
    <w:rsid w:val="00A31D62"/>
    <w:rsid w:val="00A36275"/>
    <w:rsid w:val="00A65BFA"/>
    <w:rsid w:val="00A70A8F"/>
    <w:rsid w:val="00AA764A"/>
    <w:rsid w:val="00AE45DE"/>
    <w:rsid w:val="00B05CB7"/>
    <w:rsid w:val="00B11533"/>
    <w:rsid w:val="00B45409"/>
    <w:rsid w:val="00B869A5"/>
    <w:rsid w:val="00B94CB9"/>
    <w:rsid w:val="00BD2B18"/>
    <w:rsid w:val="00BD4FB9"/>
    <w:rsid w:val="00C10D90"/>
    <w:rsid w:val="00C22D6E"/>
    <w:rsid w:val="00C367AD"/>
    <w:rsid w:val="00C83BB1"/>
    <w:rsid w:val="00CA1538"/>
    <w:rsid w:val="00CD4DFC"/>
    <w:rsid w:val="00CD68F6"/>
    <w:rsid w:val="00CE1782"/>
    <w:rsid w:val="00CE6321"/>
    <w:rsid w:val="00CF134B"/>
    <w:rsid w:val="00CF1E63"/>
    <w:rsid w:val="00CF3651"/>
    <w:rsid w:val="00CF465B"/>
    <w:rsid w:val="00D06228"/>
    <w:rsid w:val="00D10F61"/>
    <w:rsid w:val="00DF12A2"/>
    <w:rsid w:val="00E01114"/>
    <w:rsid w:val="00E14FC2"/>
    <w:rsid w:val="00E31000"/>
    <w:rsid w:val="00E326BD"/>
    <w:rsid w:val="00E5608B"/>
    <w:rsid w:val="00E97C06"/>
    <w:rsid w:val="00EA1BBB"/>
    <w:rsid w:val="00ED3A04"/>
    <w:rsid w:val="00EE3B8B"/>
    <w:rsid w:val="00F07269"/>
    <w:rsid w:val="00F262CC"/>
    <w:rsid w:val="00F51EA1"/>
    <w:rsid w:val="00F63273"/>
    <w:rsid w:val="00FB596B"/>
    <w:rsid w:val="00FE356D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23"/>
    <w:rPr>
      <w:rFonts w:asciiTheme="minorHAnsi" w:hAnsiTheme="minorHAnsi" w:cstheme="minorBidi"/>
      <w:color w:val="5A5A5A" w:themeColor="text1" w:themeTint="A5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D68F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8F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8F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8F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8F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8F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8F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F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8F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68F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68F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D68FD"/>
    <w:rPr>
      <w:rFonts w:ascii="Liberation Serif" w:hAnsi="Liberation Serif" w:cs="Times New Roman"/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D68F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D68FD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9D68F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D68FD"/>
    <w:rPr>
      <w:b/>
      <w:bCs/>
      <w:spacing w:val="0"/>
    </w:rPr>
  </w:style>
  <w:style w:type="character" w:styleId="a9">
    <w:name w:val="Emphasis"/>
    <w:uiPriority w:val="20"/>
    <w:qFormat/>
    <w:rsid w:val="009D68F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autoRedefine/>
    <w:uiPriority w:val="1"/>
    <w:rsid w:val="00723D64"/>
    <w:pPr>
      <w:framePr w:wrap="around" w:vAnchor="text" w:hAnchor="text" w:y="1"/>
      <w:spacing w:after="0" w:line="240" w:lineRule="auto"/>
    </w:pPr>
    <w:rPr>
      <w:rFonts w:ascii="Liberation Serif" w:hAnsi="Liberation Serif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9D68FD"/>
    <w:pPr>
      <w:ind w:left="720"/>
      <w:contextualSpacing/>
    </w:pPr>
    <w:rPr>
      <w:rFonts w:ascii="Liberation Serif" w:hAnsi="Liberation Serif" w:cs="Times New Roman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D68FD"/>
    <w:rPr>
      <w:rFonts w:ascii="Liberation Serif" w:hAnsi="Liberation Serif" w:cs="Times New Roman"/>
      <w:i/>
      <w:iCs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9D68F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8F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9D68F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68F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68F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68F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68F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68F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8F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</dc:creator>
  <cp:keywords/>
  <dc:description/>
  <cp:lastModifiedBy>1</cp:lastModifiedBy>
  <cp:revision>4</cp:revision>
  <dcterms:created xsi:type="dcterms:W3CDTF">2021-09-15T05:57:00Z</dcterms:created>
  <dcterms:modified xsi:type="dcterms:W3CDTF">2021-09-22T03:53:00Z</dcterms:modified>
</cp:coreProperties>
</file>