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pct"/>
        <w:tblCellSpacing w:w="7" w:type="dxa"/>
        <w:tblInd w:w="-66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8"/>
      </w:tblGrid>
      <w:tr w:rsidR="00825021" w:rsidRPr="00825021" w:rsidTr="002D5A42">
        <w:trPr>
          <w:tblCellSpacing w:w="7" w:type="dxa"/>
        </w:trPr>
        <w:tc>
          <w:tcPr>
            <w:tcW w:w="4986" w:type="pct"/>
            <w:vAlign w:val="center"/>
            <w:hideMark/>
          </w:tcPr>
          <w:p w:rsidR="00825021" w:rsidRDefault="002D5A42" w:rsidP="00825021">
            <w:pPr>
              <w:spacing w:before="30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</w:pPr>
            <w:r w:rsidRPr="008250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  <w:t xml:space="preserve">В нашей школе стартует </w:t>
            </w:r>
          </w:p>
          <w:p w:rsidR="002D5A42" w:rsidRPr="00825021" w:rsidRDefault="002D5A42" w:rsidP="00825021">
            <w:pPr>
              <w:spacing w:before="30" w:after="1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8250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shd w:val="clear" w:color="auto" w:fill="FFFFFF"/>
                <w:lang w:eastAsia="ru-RU"/>
              </w:rPr>
              <w:t>Всероссийская «Неделя безопасности дорожного движения»</w:t>
            </w:r>
          </w:p>
          <w:p w:rsidR="002D5A42" w:rsidRPr="00825021" w:rsidRDefault="002D5A42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период </w:t>
            </w:r>
            <w:r w:rsidRPr="008250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 20 по 24 сентября </w:t>
            </w: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текущего года  в школе  пройдет Всероссийское профилактическое мероприятие </w:t>
            </w:r>
            <w:r w:rsidRPr="008250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hyperlink r:id="rId5" w:tooltip="Неделя безопасности дорожного движения" w:history="1">
              <w:r w:rsidRPr="0082502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u w:val="none"/>
                  <w:lang w:eastAsia="ru-RU"/>
                </w:rPr>
                <w:t>Неделя безопасности дорожного движения</w:t>
              </w:r>
            </w:hyperlink>
            <w:r w:rsidRPr="008250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». </w:t>
            </w: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Мероприятие направлено на формирование общественного правосознания и культуры в области </w:t>
            </w:r>
            <w:hyperlink r:id="rId6" w:tooltip="дорожного" w:history="1">
              <w:r w:rsidRPr="00825021">
                <w:rPr>
                  <w:rStyle w:val="a3"/>
                  <w:rFonts w:ascii="Times New Roman" w:eastAsia="Times New Roman" w:hAnsi="Times New Roman" w:cs="Times New Roman"/>
                  <w:color w:val="auto"/>
                  <w:sz w:val="32"/>
                  <w:szCs w:val="32"/>
                  <w:u w:val="none"/>
                  <w:lang w:eastAsia="ru-RU"/>
                </w:rPr>
                <w:t>дорожного</w:t>
              </w:r>
            </w:hyperlink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движения, профилактику детского дорожно-транспортного травматизма и обеспечение безопасности несовершеннолетних участников дорожного движения.</w:t>
            </w:r>
          </w:p>
          <w:p w:rsidR="002D5A42" w:rsidRPr="00825021" w:rsidRDefault="002D5A42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рамках мероприятия сотрудники ОГИБДД совместно с педагогами образовательных учреждений проведут профилактическую работу с детьми и с их законными представителями.</w:t>
            </w:r>
          </w:p>
          <w:p w:rsidR="002D5A42" w:rsidRPr="00825021" w:rsidRDefault="002D5A42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Ежедневно в школах, во всех классах на последних уроках педагоги будут проводить «</w:t>
            </w:r>
            <w:hyperlink r:id="rId7" w:tooltip="Минутки безопасности" w:history="1">
              <w:r w:rsidRPr="00825021">
                <w:rPr>
                  <w:rStyle w:val="a3"/>
                  <w:rFonts w:ascii="Times New Roman" w:eastAsia="Times New Roman" w:hAnsi="Times New Roman" w:cs="Times New Roman"/>
                  <w:color w:val="auto"/>
                  <w:sz w:val="32"/>
                  <w:szCs w:val="32"/>
                  <w:u w:val="none"/>
                  <w:lang w:eastAsia="ru-RU"/>
                </w:rPr>
                <w:t>Минутки безопасности</w:t>
              </w:r>
            </w:hyperlink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», в ходе которых напомнят детям о необходимости соблюдения Правил дорожного движения и использования </w:t>
            </w:r>
            <w:proofErr w:type="spellStart"/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begin"/>
            </w: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instrText xml:space="preserve"> HYPERLINK "https://arhangelsk.bezformata.com/word/svetovozvrashayushimi/136172/" \o "световозвращающих" </w:instrText>
            </w: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separate"/>
            </w:r>
            <w:r w:rsidRPr="00825021">
              <w:rPr>
                <w:rStyle w:val="a3"/>
                <w:rFonts w:ascii="Times New Roman" w:eastAsia="Times New Roman" w:hAnsi="Times New Roman" w:cs="Times New Roman"/>
                <w:color w:val="auto"/>
                <w:sz w:val="32"/>
                <w:szCs w:val="32"/>
                <w:u w:val="none"/>
                <w:lang w:eastAsia="ru-RU"/>
              </w:rPr>
              <w:t>световозвращающих</w:t>
            </w:r>
            <w:proofErr w:type="spellEnd"/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end"/>
            </w: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элементов, обращая внимание детей на погодные условия и особенности улично-дорожной сети при движении по маршруту «Дом – Школа – Дом».</w:t>
            </w:r>
          </w:p>
          <w:p w:rsidR="002D5A42" w:rsidRPr="00825021" w:rsidRDefault="002D5A42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50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 сентября 2021 года </w:t>
            </w: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рамках акции пройдет </w:t>
            </w:r>
            <w:r w:rsidRPr="008250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«Единый день безопасности дорожного движения» </w:t>
            </w: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учащихся образовательных организаций, их родителей и педагогов.</w:t>
            </w:r>
          </w:p>
          <w:p w:rsidR="002D5A42" w:rsidRPr="00825021" w:rsidRDefault="002D5A42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50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 сентября 2021 года </w:t>
            </w: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педагоги и представители родительской общественности примут участие во Всероссийском </w:t>
            </w:r>
            <w:r w:rsidRPr="008250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«родительском всеобуче» </w:t>
            </w: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профилактике детского дорожно-транспортного травматизма в режиме видеоконференцсвязи, которое проведут представители ГУОБДД МВД России совместно с общероссийской общественной организацией «</w:t>
            </w:r>
            <w:r w:rsidRPr="008250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Национальная родительская ассоциация социальной поддержки семьи и защиты семейных ценностей</w:t>
            </w: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2D5A42" w:rsidRPr="00825021" w:rsidRDefault="002D5A42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социальных сетях Одноклассники, </w:t>
            </w:r>
            <w:proofErr w:type="spellStart"/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ВКонтакте</w:t>
            </w:r>
            <w:proofErr w:type="spellEnd"/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Инстаграм</w:t>
            </w:r>
            <w:proofErr w:type="spellEnd"/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будут проведены </w:t>
            </w:r>
            <w:proofErr w:type="spellStart"/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челленджи</w:t>
            </w:r>
            <w:proofErr w:type="spellEnd"/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</w:t>
            </w:r>
            <w:hyperlink r:id="rId8" w:tooltip="Возьми ребенка за руку" w:history="1">
              <w:r w:rsidRPr="00825021">
                <w:rPr>
                  <w:rStyle w:val="a3"/>
                  <w:rFonts w:ascii="Times New Roman" w:eastAsia="Times New Roman" w:hAnsi="Times New Roman" w:cs="Times New Roman"/>
                  <w:color w:val="auto"/>
                  <w:sz w:val="32"/>
                  <w:szCs w:val="32"/>
                  <w:u w:val="none"/>
                  <w:lang w:eastAsia="ru-RU"/>
                </w:rPr>
                <w:t>Возьми ребенка за руку</w:t>
              </w:r>
            </w:hyperlink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», «</w:t>
            </w:r>
            <w:hyperlink r:id="rId9" w:tooltip="Везу ребенка правильно" w:history="1">
              <w:r w:rsidRPr="00825021">
                <w:rPr>
                  <w:rStyle w:val="a3"/>
                  <w:rFonts w:ascii="Times New Roman" w:eastAsia="Times New Roman" w:hAnsi="Times New Roman" w:cs="Times New Roman"/>
                  <w:color w:val="auto"/>
                  <w:sz w:val="32"/>
                  <w:szCs w:val="32"/>
                  <w:u w:val="none"/>
                  <w:lang w:eastAsia="ru-RU"/>
                </w:rPr>
                <w:t>Везу ребенка правильно</w:t>
              </w:r>
            </w:hyperlink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», «</w:t>
            </w:r>
            <w:hyperlink r:id="rId10" w:tooltip="Вижу и говорю спасибо!" w:history="1">
              <w:r w:rsidRPr="00825021">
                <w:rPr>
                  <w:rStyle w:val="a3"/>
                  <w:rFonts w:ascii="Times New Roman" w:eastAsia="Times New Roman" w:hAnsi="Times New Roman" w:cs="Times New Roman"/>
                  <w:color w:val="auto"/>
                  <w:sz w:val="32"/>
                  <w:szCs w:val="32"/>
                  <w:u w:val="none"/>
                  <w:lang w:eastAsia="ru-RU"/>
                </w:rPr>
                <w:t>Вижу и говорю спасибо!</w:t>
              </w:r>
            </w:hyperlink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 и акции «</w:t>
            </w:r>
            <w:hyperlink r:id="rId11" w:tooltip="Почта ЮИД" w:history="1">
              <w:r w:rsidRPr="00825021">
                <w:rPr>
                  <w:rStyle w:val="a3"/>
                  <w:rFonts w:ascii="Times New Roman" w:eastAsia="Times New Roman" w:hAnsi="Times New Roman" w:cs="Times New Roman"/>
                  <w:color w:val="auto"/>
                  <w:sz w:val="32"/>
                  <w:szCs w:val="32"/>
                  <w:u w:val="none"/>
                  <w:lang w:eastAsia="ru-RU"/>
                </w:rPr>
                <w:t>Почта ЮИД</w:t>
              </w:r>
            </w:hyperlink>
            <w:r w:rsidRPr="008250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», в которых сможет принять участие любой желающий.</w:t>
            </w:r>
          </w:p>
        </w:tc>
        <w:bookmarkStart w:id="0" w:name="_GoBack"/>
        <w:bookmarkEnd w:id="0"/>
      </w:tr>
    </w:tbl>
    <w:p w:rsidR="002D5A42" w:rsidRPr="00825021" w:rsidRDefault="002D5A42" w:rsidP="002D5A42">
      <w:pPr>
        <w:rPr>
          <w:rFonts w:ascii="Times New Roman" w:hAnsi="Times New Roman" w:cs="Times New Roman"/>
          <w:sz w:val="32"/>
          <w:szCs w:val="32"/>
        </w:rPr>
      </w:pPr>
    </w:p>
    <w:sectPr w:rsidR="002D5A42" w:rsidRPr="0082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5D"/>
    <w:rsid w:val="0000675D"/>
    <w:rsid w:val="002D5A42"/>
    <w:rsid w:val="007F4FAE"/>
    <w:rsid w:val="0082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A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A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angelsk.bezformata.com/word/vozmi-rebyonka-za-ruku/23145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hangelsk.bezformata.com/word/minutki-bezopasnosti/54371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hangelsk.bezformata.com/word/dorozhnih/396/" TargetMode="External"/><Relationship Id="rId11" Type="http://schemas.openxmlformats.org/officeDocument/2006/relationships/hyperlink" Target="https://arhangelsk.bezformata.com/word/pochta-yuid/16274300/" TargetMode="External"/><Relationship Id="rId5" Type="http://schemas.openxmlformats.org/officeDocument/2006/relationships/hyperlink" Target="https://arhangelsk.bezformata.com/word/nedelya-bezopasnosti-dorozhnogo-dvizheniya/480674/" TargetMode="External"/><Relationship Id="rId10" Type="http://schemas.openxmlformats.org/officeDocument/2006/relationships/hyperlink" Target="https://arhangelsk.bezformata.com/word/vizhu-i-govoryu-spasibo/16262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angelsk.bezformata.com/word/vezu-rebenka-pravilno/162628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2021-09-29T05:13:00Z</dcterms:created>
  <dcterms:modified xsi:type="dcterms:W3CDTF">2021-09-29T05:14:00Z</dcterms:modified>
</cp:coreProperties>
</file>