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1" w:rsidRPr="00460FA1" w:rsidRDefault="00460FA1" w:rsidP="0046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 обучающихся 7-11 классов!</w:t>
      </w:r>
    </w:p>
    <w:p w:rsidR="00460FA1" w:rsidRPr="00460FA1" w:rsidRDefault="00460FA1" w:rsidP="0046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861" w:rsidRPr="007B40DD" w:rsidRDefault="00460FA1" w:rsidP="00E74861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 xml:space="preserve">в МАОУ «Саранинская СОШ» 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проводится социально</w:t>
      </w:r>
      <w:r w:rsidR="00E74861" w:rsidRPr="007B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60FA1">
        <w:rPr>
          <w:rFonts w:ascii="Times New Roman" w:eastAsia="Times New Roman" w:hAnsi="Times New Roman" w:cs="Times New Roman"/>
          <w:sz w:val="24"/>
          <w:szCs w:val="24"/>
        </w:rPr>
        <w:t>психологическ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gramEnd"/>
      <w:r w:rsidRPr="007B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обучающихся в возрасте </w:t>
      </w:r>
      <w:r w:rsidR="00E74861" w:rsidRPr="007B40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13-18 лет</w:t>
      </w:r>
      <w:r w:rsidR="00E74861" w:rsidRPr="007B4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861" w:rsidRPr="007B40DD" w:rsidRDefault="00E74861" w:rsidP="00E748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B40D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7B40DD">
        <w:rPr>
          <w:rFonts w:ascii="Times New Roman" w:eastAsia="Times New Roman" w:hAnsi="Times New Roman" w:cs="Times New Roman"/>
          <w:sz w:val="24"/>
          <w:szCs w:val="24"/>
        </w:rPr>
        <w:t>1.Социально-психологическое тестирование (далее – СПТ) является одной из форм профилактики незаконного потребления наркотических средств и психотропных веществ. Другой формой профилактики являются профилактические медицинские осмотры.</w:t>
      </w:r>
    </w:p>
    <w:p w:rsidR="00E74861" w:rsidRPr="007B40DD" w:rsidRDefault="00E74861" w:rsidP="00E74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sz w:val="24"/>
          <w:szCs w:val="24"/>
        </w:rPr>
        <w:t>2.СПТ проводится 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или иного законного представителя обучающихся, не достигших возраста 15 лет.</w:t>
      </w:r>
    </w:p>
    <w:p w:rsidR="00E74861" w:rsidRPr="007B40DD" w:rsidRDefault="00E74861" w:rsidP="00E74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sz w:val="24"/>
          <w:szCs w:val="24"/>
        </w:rPr>
        <w:t>3.Образовательная организация обеспечивает конфиденциальность сведений, полученных в результате проведения СПТ обучающихся.</w:t>
      </w:r>
    </w:p>
    <w:p w:rsidR="00E74861" w:rsidRPr="007B40DD" w:rsidRDefault="00E74861" w:rsidP="00E74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FA1" w:rsidRPr="007B40DD" w:rsidRDefault="00460FA1" w:rsidP="00460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Целью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является выявление скрытой и явной рискогенности социально-психологических условий, формирующих психологическую готовность к </w:t>
      </w:r>
      <w:proofErr w:type="spellStart"/>
      <w:r w:rsidRPr="00460FA1">
        <w:rPr>
          <w:rFonts w:ascii="Times New Roman" w:eastAsia="Times New Roman" w:hAnsi="Times New Roman" w:cs="Times New Roman"/>
          <w:sz w:val="24"/>
          <w:szCs w:val="24"/>
        </w:rPr>
        <w:t>адди</w:t>
      </w:r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тивному</w:t>
      </w:r>
      <w:proofErr w:type="spellEnd"/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(зависимому) поведению у лиц подросткового и юношеского возраста.</w:t>
      </w:r>
    </w:p>
    <w:p w:rsidR="007B40DD" w:rsidRPr="007B40DD" w:rsidRDefault="004C21CF" w:rsidP="007B4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 xml:space="preserve"> к своей жизни, переживанию трудностей, разногласий с другими людьми и жизненных неприятностей, а также их преодолению.</w:t>
      </w:r>
    </w:p>
    <w:p w:rsidR="007B40DD" w:rsidRDefault="004C21CF" w:rsidP="007B4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 xml:space="preserve">Оценка вероятности вовлечения в зависимое поведение на основе соотношения факторов риска и факторов защиты, воздействующих </w:t>
      </w:r>
      <w:proofErr w:type="gramStart"/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B40DD" w:rsidRPr="007B40DD">
        <w:rPr>
          <w:rFonts w:ascii="Times New Roman" w:eastAsia="Times New Roman" w:hAnsi="Times New Roman" w:cs="Times New Roman"/>
          <w:sz w:val="24"/>
          <w:szCs w:val="24"/>
        </w:rPr>
        <w:t xml:space="preserve"> тестируемых.</w:t>
      </w:r>
    </w:p>
    <w:p w:rsidR="004C21CF" w:rsidRPr="00460FA1" w:rsidRDefault="004C21CF" w:rsidP="007B4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sz w:val="24"/>
          <w:szCs w:val="24"/>
        </w:rPr>
        <w:t>Социально психологическое тестирование проводится на основании Приказа Министерства образования и науки РФ от 16 июня 2014 года № 658.</w:t>
      </w:r>
    </w:p>
    <w:p w:rsidR="007B40DD" w:rsidRDefault="001C39BF" w:rsidP="001C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sz w:val="24"/>
          <w:szCs w:val="24"/>
        </w:rPr>
        <w:t>Документ регламентирует процедуру проведения СПТ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60FA1" w:rsidRPr="00460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7B40DD"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Министерства просвещения от 20.02.2020 года № 59 «Об утверждении Порядка проведения социально-психологического тестирования в общеобразовательных организациях и профессиональных образовательных организациях». </w:t>
      </w:r>
    </w:p>
    <w:p w:rsidR="007F09FD" w:rsidRDefault="007F09FD" w:rsidP="001C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проходит тестирование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</w:t>
      </w:r>
      <w:r w:rsidR="004C21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 заполнение анкеты из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110 или 140 утверждений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, на все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7F09FD" w:rsidRPr="00460FA1" w:rsidRDefault="004C21CF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09FD" w:rsidRPr="00460FA1">
        <w:rPr>
          <w:rFonts w:ascii="Times New Roman" w:eastAsia="Times New Roman" w:hAnsi="Times New Roman" w:cs="Times New Roman"/>
          <w:sz w:val="24"/>
          <w:szCs w:val="24"/>
        </w:rPr>
        <w:t xml:space="preserve"> максимальная продолжительность проведения диагностики составляет 2 </w:t>
      </w:r>
      <w:proofErr w:type="gramStart"/>
      <w:r w:rsidR="007F09FD" w:rsidRPr="00460FA1">
        <w:rPr>
          <w:rFonts w:ascii="Times New Roman" w:eastAsia="Times New Roman" w:hAnsi="Times New Roman" w:cs="Times New Roman"/>
          <w:sz w:val="24"/>
          <w:szCs w:val="24"/>
        </w:rPr>
        <w:t>астрономических</w:t>
      </w:r>
      <w:proofErr w:type="gramEnd"/>
      <w:r w:rsidR="007F09FD" w:rsidRPr="00460FA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7F09FD" w:rsidRDefault="004C21CF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F09FD" w:rsidRPr="00460FA1">
        <w:rPr>
          <w:rFonts w:ascii="Times New Roman" w:eastAsia="Times New Roman" w:hAnsi="Times New Roman" w:cs="Times New Roman"/>
          <w:sz w:val="24"/>
          <w:szCs w:val="24"/>
        </w:rPr>
        <w:t> при проведении тестирования в качестве наблюдателей допускается </w:t>
      </w:r>
      <w:r w:rsidR="007F09FD"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присутствие родителей </w:t>
      </w:r>
      <w:r w:rsidR="007F09FD" w:rsidRPr="00460FA1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="007F09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C21CF" w:rsidRDefault="004C21CF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результаты тестирования строго конфиденциальны!</w:t>
      </w: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 Тестирование осуществляется в организации </w:t>
      </w:r>
      <w:proofErr w:type="gramStart"/>
      <w:r w:rsidRPr="00460FA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разработанного положения о конфиденциальной информации.</w:t>
      </w: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 Каждому обучающемуся присваивается индивидуальный код участника, который делает невозможным персонификацию данных.</w:t>
      </w: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 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7F09FD" w:rsidRPr="00460FA1" w:rsidRDefault="007F09FD" w:rsidP="007F09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 Персональные результаты могут быть доступны только трем лицам: родителю, ребенку и педагогу-психологу</w:t>
      </w:r>
    </w:p>
    <w:p w:rsidR="007F09FD" w:rsidRPr="007B40DD" w:rsidRDefault="007F09FD" w:rsidP="001C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FA1" w:rsidRP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Методика не оценивает детей! 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460FA1" w:rsidRP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Это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опрос, выявляющий мнения, 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</w:t>
      </w:r>
      <w:r w:rsidR="00D96177" w:rsidRPr="00460FA1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относительно их самих и обстоятельств, в которых они находятся.</w:t>
      </w:r>
    </w:p>
    <w:p w:rsidR="00460FA1" w:rsidRPr="00460FA1" w:rsidRDefault="00460FA1" w:rsidP="0046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460FA1" w:rsidRP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Методика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не может 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быть использована для формулировки заключения о наркотической или иной зависимости!!!  Она выявляет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социально-психологические предпосылки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, которые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в определенных обстоятельствах могут спровоцировать 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желание попробовать наркотик.</w:t>
      </w:r>
    </w:p>
    <w:p w:rsidR="00460FA1" w:rsidRP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Так как все </w:t>
      </w:r>
      <w:r w:rsidRPr="007B40D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деперсонифицированы</w:t>
      </w:r>
      <w:r w:rsidRPr="00460FA1">
        <w:rPr>
          <w:rFonts w:ascii="Times New Roman" w:eastAsia="Times New Roman" w:hAnsi="Times New Roman" w:cs="Times New Roman"/>
          <w:sz w:val="24"/>
          <w:szCs w:val="24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</w:t>
      </w:r>
    </w:p>
    <w:p w:rsidR="00460FA1" w:rsidRPr="00460FA1" w:rsidRDefault="00460FA1" w:rsidP="00460F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в 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460FA1" w:rsidRPr="00460FA1" w:rsidRDefault="00460FA1" w:rsidP="0046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F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A50F4" w:rsidRPr="004C21CF" w:rsidRDefault="004C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F09FD" w:rsidRPr="004C21CF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 Мы предлагаем Вам включиться в работу по ранней профилактике вовлечения подростков в употребление наркотиков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09FD" w:rsidRPr="004C2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просим Вас дать согласие на участие Ваших детей в тестировании.</w:t>
      </w:r>
    </w:p>
    <w:sectPr w:rsidR="007A50F4" w:rsidRPr="004C21CF" w:rsidSect="0068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FA1"/>
    <w:rsid w:val="001C3333"/>
    <w:rsid w:val="001C39BF"/>
    <w:rsid w:val="00460FA1"/>
    <w:rsid w:val="004C21CF"/>
    <w:rsid w:val="005C2291"/>
    <w:rsid w:val="00685147"/>
    <w:rsid w:val="007A50F4"/>
    <w:rsid w:val="007B40DD"/>
    <w:rsid w:val="007F09FD"/>
    <w:rsid w:val="00C44B7C"/>
    <w:rsid w:val="00D96177"/>
    <w:rsid w:val="00E7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46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0F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K1946</cp:lastModifiedBy>
  <cp:revision>6</cp:revision>
  <cp:lastPrinted>2020-09-17T07:35:00Z</cp:lastPrinted>
  <dcterms:created xsi:type="dcterms:W3CDTF">2020-09-17T06:11:00Z</dcterms:created>
  <dcterms:modified xsi:type="dcterms:W3CDTF">2020-09-17T10:53:00Z</dcterms:modified>
</cp:coreProperties>
</file>