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C0" w:rsidRPr="00115CC0" w:rsidRDefault="00115CC0" w:rsidP="00115CC0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</w:pPr>
      <w:r w:rsidRPr="00115CC0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ПРАВИЛА ДОРОЖНОГО ДВИЖЕНИЯ НА ВЕЛОСИПЕДЕ: </w:t>
      </w:r>
    </w:p>
    <w:p w:rsidR="00115CC0" w:rsidRPr="00115CC0" w:rsidRDefault="00115CC0" w:rsidP="00115CC0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</w:pPr>
      <w:r w:rsidRPr="00115CC0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>ОСНОВЫ БЕЗОПАСНОЙ ЕЗДЫ</w:t>
      </w:r>
    </w:p>
    <w:p w:rsidR="00115CC0" w:rsidRDefault="00115CC0" w:rsidP="00115CC0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5CC0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15CC0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115CC0" w:rsidRPr="00115CC0" w:rsidRDefault="00115CC0" w:rsidP="00115CC0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15CC0">
        <w:rPr>
          <w:rFonts w:ascii="Times New Roman" w:hAnsi="Times New Roman"/>
          <w:color w:val="000000"/>
          <w:sz w:val="28"/>
          <w:szCs w:val="28"/>
          <w:lang w:eastAsia="ru-RU"/>
        </w:rPr>
        <w:t>Для минимального риска аварийной ситуации на дороге необходимо быть внимательным и бдительным. Каждый велосипедист должен знать и придерживаться требований и определенных правил поведения на дороге, поэтому, всем любителям велопрогулок, настоятельно рекомендуется соблюдать правила дорожного движения на велосипеде.</w:t>
      </w:r>
    </w:p>
    <w:p w:rsidR="00115CC0" w:rsidRPr="00115CC0" w:rsidRDefault="00115CC0" w:rsidP="00115CC0">
      <w:p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5CC0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15CC0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115CC0">
        <w:rPr>
          <w:rFonts w:ascii="Times New Roman" w:hAnsi="Times New Roman"/>
          <w:color w:val="000000"/>
          <w:sz w:val="28"/>
          <w:szCs w:val="28"/>
          <w:lang w:eastAsia="ru-RU"/>
        </w:rPr>
        <w:t>В правилах дорожного движения велосипед значится, как транспортное средство, но между тем, он не является механическим транспортным средством. Поэтому, изучая подробное пособие по правилам дорожного движения, не спутайте те правила, которые к велосипедисту не относятся.</w:t>
      </w:r>
    </w:p>
    <w:p w:rsidR="00115CC0" w:rsidRDefault="00115CC0" w:rsidP="00115CC0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ab/>
      </w:r>
    </w:p>
    <w:p w:rsidR="00115CC0" w:rsidRPr="00115CC0" w:rsidRDefault="00115CC0" w:rsidP="00115CC0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15CC0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Правила дорожного движения для велосипедистов:</w:t>
      </w:r>
    </w:p>
    <w:p w:rsidR="00115CC0" w:rsidRPr="00115CC0" w:rsidRDefault="00115CC0" w:rsidP="00115CC0">
      <w:pPr>
        <w:numPr>
          <w:ilvl w:val="0"/>
          <w:numId w:val="3"/>
        </w:num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5CC0">
        <w:rPr>
          <w:rFonts w:ascii="Times New Roman" w:hAnsi="Times New Roman"/>
          <w:color w:val="000000"/>
          <w:sz w:val="28"/>
          <w:szCs w:val="28"/>
          <w:lang w:eastAsia="ru-RU"/>
        </w:rPr>
        <w:t>Передвигаться на велосипеде по проезжей части дороги разрешается лицам старше 14 лет.</w:t>
      </w:r>
    </w:p>
    <w:p w:rsidR="00115CC0" w:rsidRPr="00115CC0" w:rsidRDefault="00115CC0" w:rsidP="00115CC0">
      <w:pPr>
        <w:numPr>
          <w:ilvl w:val="0"/>
          <w:numId w:val="3"/>
        </w:num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5CC0">
        <w:rPr>
          <w:rFonts w:ascii="Times New Roman" w:hAnsi="Times New Roman"/>
          <w:color w:val="000000"/>
          <w:sz w:val="28"/>
          <w:szCs w:val="28"/>
          <w:lang w:eastAsia="ru-RU"/>
        </w:rPr>
        <w:t>Двигаться велосипедист должен по специальной велосипедной дорожке или по правой стороне дороги с краю. Если нет помех пешеходам, то можно еще двигаться по обочине.</w:t>
      </w:r>
    </w:p>
    <w:p w:rsidR="00115CC0" w:rsidRPr="00115CC0" w:rsidRDefault="00115CC0" w:rsidP="00115CC0">
      <w:pPr>
        <w:numPr>
          <w:ilvl w:val="0"/>
          <w:numId w:val="3"/>
        </w:num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5CC0">
        <w:rPr>
          <w:rFonts w:ascii="Times New Roman" w:hAnsi="Times New Roman"/>
          <w:color w:val="000000"/>
          <w:sz w:val="28"/>
          <w:szCs w:val="28"/>
          <w:lang w:eastAsia="ru-RU"/>
        </w:rPr>
        <w:t>Так же следует помнить, что вы являетесь водителем транспортного средства только тогда, когда пребываете в движении на велосипеде, а если вы катите его, то вы пешеход и, следовательно, нужно соблюдать правила дорожного движения пешеходов.</w:t>
      </w:r>
    </w:p>
    <w:p w:rsidR="00115CC0" w:rsidRPr="00115CC0" w:rsidRDefault="00115CC0" w:rsidP="00115CC0">
      <w:pPr>
        <w:numPr>
          <w:ilvl w:val="0"/>
          <w:numId w:val="3"/>
        </w:num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5CC0">
        <w:rPr>
          <w:rFonts w:ascii="Times New Roman" w:hAnsi="Times New Roman"/>
          <w:color w:val="000000"/>
          <w:sz w:val="28"/>
          <w:szCs w:val="28"/>
          <w:lang w:eastAsia="ru-RU"/>
        </w:rPr>
        <w:t>Велосипедисты, движущиеся колонной, должны делиться на группы не более 10 велосипедов в каждой и расстояние между ними должно быть не менее 80-100 метров.</w:t>
      </w:r>
    </w:p>
    <w:p w:rsidR="00115CC0" w:rsidRPr="00115CC0" w:rsidRDefault="00115CC0" w:rsidP="00115CC0">
      <w:pPr>
        <w:numPr>
          <w:ilvl w:val="0"/>
          <w:numId w:val="3"/>
        </w:num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5CC0">
        <w:rPr>
          <w:rFonts w:ascii="Times New Roman" w:hAnsi="Times New Roman"/>
          <w:color w:val="000000"/>
          <w:sz w:val="28"/>
          <w:szCs w:val="28"/>
          <w:lang w:eastAsia="ru-RU"/>
        </w:rPr>
        <w:t>Прежде чем выезжать на дорогу, следует убедиться в необходимом техническом обеспечении велосипеда. Конечно же, он должен находиться в полностью исправном положении.</w:t>
      </w:r>
    </w:p>
    <w:p w:rsidR="00115CC0" w:rsidRPr="00115CC0" w:rsidRDefault="00115CC0" w:rsidP="00115CC0">
      <w:pPr>
        <w:numPr>
          <w:ilvl w:val="0"/>
          <w:numId w:val="3"/>
        </w:num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115CC0">
        <w:rPr>
          <w:rFonts w:ascii="Times New Roman" w:hAnsi="Times New Roman"/>
          <w:color w:val="000000"/>
          <w:sz w:val="28"/>
          <w:szCs w:val="28"/>
          <w:lang w:eastAsia="ru-RU"/>
        </w:rPr>
        <w:t>Для безопасности велосипед должен быть оснащен передней фарой белого цвета, боковыми и задним отражателем красного цвета (боковые можно оранжевым), а также звуковым сигналом (звонком).</w:t>
      </w:r>
      <w:proofErr w:type="gramEnd"/>
    </w:p>
    <w:p w:rsidR="00115CC0" w:rsidRDefault="00115CC0" w:rsidP="00115CC0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15CC0" w:rsidRPr="00115CC0" w:rsidRDefault="00115CC0" w:rsidP="00115CC0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15CC0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Правила дорожного движения запрещают велосипедистам:</w:t>
      </w:r>
    </w:p>
    <w:p w:rsidR="00115CC0" w:rsidRPr="00115CC0" w:rsidRDefault="00115CC0" w:rsidP="00115CC0">
      <w:pPr>
        <w:numPr>
          <w:ilvl w:val="0"/>
          <w:numId w:val="4"/>
        </w:num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5CC0">
        <w:rPr>
          <w:rFonts w:ascii="Times New Roman" w:hAnsi="Times New Roman"/>
          <w:color w:val="000000"/>
          <w:sz w:val="28"/>
          <w:szCs w:val="28"/>
          <w:lang w:eastAsia="ru-RU"/>
        </w:rPr>
        <w:t>Во время езды не держаться за руль. Водитель должен держать руль обеими руками.</w:t>
      </w:r>
    </w:p>
    <w:p w:rsidR="00115CC0" w:rsidRPr="00115CC0" w:rsidRDefault="00115CC0" w:rsidP="00115CC0">
      <w:pPr>
        <w:numPr>
          <w:ilvl w:val="0"/>
          <w:numId w:val="4"/>
        </w:num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5CC0">
        <w:rPr>
          <w:rFonts w:ascii="Times New Roman" w:hAnsi="Times New Roman"/>
          <w:color w:val="000000"/>
          <w:sz w:val="28"/>
          <w:szCs w:val="28"/>
          <w:lang w:eastAsia="ru-RU"/>
        </w:rPr>
        <w:t>Перевозить пассажиров. Допускается только дети младше семи лет и только при специальном оборудовании велосипеда.</w:t>
      </w:r>
    </w:p>
    <w:p w:rsidR="00115CC0" w:rsidRPr="00115CC0" w:rsidRDefault="00115CC0" w:rsidP="00115CC0">
      <w:pPr>
        <w:numPr>
          <w:ilvl w:val="0"/>
          <w:numId w:val="4"/>
        </w:num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5CC0">
        <w:rPr>
          <w:rFonts w:ascii="Times New Roman" w:hAnsi="Times New Roman"/>
          <w:color w:val="000000"/>
          <w:sz w:val="28"/>
          <w:szCs w:val="28"/>
          <w:lang w:eastAsia="ru-RU"/>
        </w:rPr>
        <w:t>Перевозить грузы на велосипеде, мешающие его управления или выступающие на 0,5 метра за его габариты.</w:t>
      </w:r>
    </w:p>
    <w:p w:rsidR="00115CC0" w:rsidRPr="00115CC0" w:rsidRDefault="00115CC0" w:rsidP="00115CC0">
      <w:pPr>
        <w:numPr>
          <w:ilvl w:val="0"/>
          <w:numId w:val="4"/>
        </w:num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5CC0">
        <w:rPr>
          <w:rFonts w:ascii="Times New Roman" w:hAnsi="Times New Roman"/>
          <w:color w:val="000000"/>
          <w:sz w:val="28"/>
          <w:szCs w:val="28"/>
          <w:lang w:eastAsia="ru-RU"/>
        </w:rPr>
        <w:t>Если есть рядом дорожка для велосипедистов двигаться по дороге.</w:t>
      </w:r>
    </w:p>
    <w:p w:rsidR="00115CC0" w:rsidRPr="00115CC0" w:rsidRDefault="00115CC0" w:rsidP="00115CC0">
      <w:pPr>
        <w:numPr>
          <w:ilvl w:val="0"/>
          <w:numId w:val="4"/>
        </w:num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5CC0">
        <w:rPr>
          <w:rFonts w:ascii="Times New Roman" w:hAnsi="Times New Roman"/>
          <w:color w:val="000000"/>
          <w:sz w:val="28"/>
          <w:szCs w:val="28"/>
          <w:lang w:eastAsia="ru-RU"/>
        </w:rPr>
        <w:t>Ехать по автомагистрали.</w:t>
      </w:r>
    </w:p>
    <w:p w:rsidR="00115CC0" w:rsidRPr="00115CC0" w:rsidRDefault="00115CC0" w:rsidP="00115CC0">
      <w:pPr>
        <w:numPr>
          <w:ilvl w:val="0"/>
          <w:numId w:val="4"/>
        </w:num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5CC0">
        <w:rPr>
          <w:rFonts w:ascii="Times New Roman" w:hAnsi="Times New Roman"/>
          <w:color w:val="000000"/>
          <w:sz w:val="28"/>
          <w:szCs w:val="28"/>
          <w:lang w:eastAsia="ru-RU"/>
        </w:rPr>
        <w:t>Двигаться без освещения в темное время суток.</w:t>
      </w:r>
    </w:p>
    <w:p w:rsidR="00115CC0" w:rsidRPr="00115CC0" w:rsidRDefault="00115CC0" w:rsidP="00115CC0">
      <w:pPr>
        <w:numPr>
          <w:ilvl w:val="0"/>
          <w:numId w:val="4"/>
        </w:numPr>
        <w:shd w:val="clear" w:color="auto" w:fill="FFFFFF"/>
        <w:spacing w:after="0" w:line="240" w:lineRule="auto"/>
        <w:ind w:left="-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5CC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Разворачиваться на дороге, где несколько полос движения </w:t>
      </w:r>
    </w:p>
    <w:p w:rsidR="00115CC0" w:rsidRDefault="00115CC0" w:rsidP="00115CC0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19793C" w:rsidRPr="00115CC0" w:rsidRDefault="00115CC0" w:rsidP="00115CC0">
      <w:pPr>
        <w:shd w:val="clear" w:color="auto" w:fill="FFFFFF"/>
        <w:spacing w:after="0" w:line="240" w:lineRule="auto"/>
        <w:ind w:left="-85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115CC0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Помните, что, не соблюдая все эти правила, вы ставите под угрозу свою безопасность и безопасность окружающих!</w:t>
      </w:r>
    </w:p>
    <w:sectPr w:rsidR="0019793C" w:rsidRPr="00115CC0" w:rsidSect="004A07D0">
      <w:pgSz w:w="11906" w:h="16838"/>
      <w:pgMar w:top="568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1815"/>
    <w:multiLevelType w:val="hybridMultilevel"/>
    <w:tmpl w:val="2EEED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C371A"/>
    <w:multiLevelType w:val="hybridMultilevel"/>
    <w:tmpl w:val="2FEE3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81CAA"/>
    <w:multiLevelType w:val="multilevel"/>
    <w:tmpl w:val="CA16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AB5E60"/>
    <w:multiLevelType w:val="multilevel"/>
    <w:tmpl w:val="9B98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71"/>
    <w:rsid w:val="00003F54"/>
    <w:rsid w:val="000067AD"/>
    <w:rsid w:val="00010021"/>
    <w:rsid w:val="000157CA"/>
    <w:rsid w:val="00016C1B"/>
    <w:rsid w:val="000176CA"/>
    <w:rsid w:val="00017BAE"/>
    <w:rsid w:val="0002160D"/>
    <w:rsid w:val="000244CA"/>
    <w:rsid w:val="000259FD"/>
    <w:rsid w:val="000301FA"/>
    <w:rsid w:val="0003209B"/>
    <w:rsid w:val="00040A13"/>
    <w:rsid w:val="00053605"/>
    <w:rsid w:val="00066FD8"/>
    <w:rsid w:val="0006728D"/>
    <w:rsid w:val="00070FA3"/>
    <w:rsid w:val="00080686"/>
    <w:rsid w:val="00081665"/>
    <w:rsid w:val="00082428"/>
    <w:rsid w:val="0008471A"/>
    <w:rsid w:val="00094953"/>
    <w:rsid w:val="00095470"/>
    <w:rsid w:val="000A22EA"/>
    <w:rsid w:val="000A7E28"/>
    <w:rsid w:val="000B48C5"/>
    <w:rsid w:val="000B524A"/>
    <w:rsid w:val="000B64FD"/>
    <w:rsid w:val="000C31AB"/>
    <w:rsid w:val="000E158F"/>
    <w:rsid w:val="00102DCA"/>
    <w:rsid w:val="00104104"/>
    <w:rsid w:val="0010750C"/>
    <w:rsid w:val="00112E15"/>
    <w:rsid w:val="00113FFB"/>
    <w:rsid w:val="00115CC0"/>
    <w:rsid w:val="00116A5C"/>
    <w:rsid w:val="00116A74"/>
    <w:rsid w:val="001360E8"/>
    <w:rsid w:val="0013650D"/>
    <w:rsid w:val="00136A7D"/>
    <w:rsid w:val="00141814"/>
    <w:rsid w:val="0014455F"/>
    <w:rsid w:val="001521E2"/>
    <w:rsid w:val="001575C3"/>
    <w:rsid w:val="00160463"/>
    <w:rsid w:val="00160C7F"/>
    <w:rsid w:val="001661E0"/>
    <w:rsid w:val="0017242F"/>
    <w:rsid w:val="00182A30"/>
    <w:rsid w:val="00185F4C"/>
    <w:rsid w:val="00195190"/>
    <w:rsid w:val="00196252"/>
    <w:rsid w:val="00196D76"/>
    <w:rsid w:val="0019793C"/>
    <w:rsid w:val="001A52F6"/>
    <w:rsid w:val="001D3F2C"/>
    <w:rsid w:val="001E68B7"/>
    <w:rsid w:val="001F2772"/>
    <w:rsid w:val="001F2C7F"/>
    <w:rsid w:val="001F6E1F"/>
    <w:rsid w:val="002001B4"/>
    <w:rsid w:val="00212A21"/>
    <w:rsid w:val="002210FB"/>
    <w:rsid w:val="00227732"/>
    <w:rsid w:val="00227A05"/>
    <w:rsid w:val="00227EA5"/>
    <w:rsid w:val="0023655B"/>
    <w:rsid w:val="002413C2"/>
    <w:rsid w:val="002414F5"/>
    <w:rsid w:val="002503C2"/>
    <w:rsid w:val="00255F87"/>
    <w:rsid w:val="0026225C"/>
    <w:rsid w:val="00276AB1"/>
    <w:rsid w:val="002776F4"/>
    <w:rsid w:val="00284456"/>
    <w:rsid w:val="002850DC"/>
    <w:rsid w:val="002A4816"/>
    <w:rsid w:val="002A6260"/>
    <w:rsid w:val="002B1D96"/>
    <w:rsid w:val="002B1E8B"/>
    <w:rsid w:val="002B5E1D"/>
    <w:rsid w:val="002B7882"/>
    <w:rsid w:val="002C12B9"/>
    <w:rsid w:val="002C4C38"/>
    <w:rsid w:val="002D0325"/>
    <w:rsid w:val="002D2FBD"/>
    <w:rsid w:val="002D547F"/>
    <w:rsid w:val="002D7707"/>
    <w:rsid w:val="002F710E"/>
    <w:rsid w:val="003050E1"/>
    <w:rsid w:val="00310ABF"/>
    <w:rsid w:val="00314039"/>
    <w:rsid w:val="00314703"/>
    <w:rsid w:val="003220FB"/>
    <w:rsid w:val="0032704A"/>
    <w:rsid w:val="00341DFA"/>
    <w:rsid w:val="0036156C"/>
    <w:rsid w:val="003702F1"/>
    <w:rsid w:val="00385555"/>
    <w:rsid w:val="0038752F"/>
    <w:rsid w:val="003952E8"/>
    <w:rsid w:val="003959A2"/>
    <w:rsid w:val="003A1B65"/>
    <w:rsid w:val="003D3AB6"/>
    <w:rsid w:val="003D466E"/>
    <w:rsid w:val="003D75F1"/>
    <w:rsid w:val="003D7CFF"/>
    <w:rsid w:val="003E1F5E"/>
    <w:rsid w:val="003E73C6"/>
    <w:rsid w:val="003F657E"/>
    <w:rsid w:val="004017EF"/>
    <w:rsid w:val="00411EDA"/>
    <w:rsid w:val="00414236"/>
    <w:rsid w:val="00414DB9"/>
    <w:rsid w:val="00423A31"/>
    <w:rsid w:val="00423DB0"/>
    <w:rsid w:val="00425C15"/>
    <w:rsid w:val="0043304E"/>
    <w:rsid w:val="00454669"/>
    <w:rsid w:val="0046055E"/>
    <w:rsid w:val="00473AC5"/>
    <w:rsid w:val="004747E8"/>
    <w:rsid w:val="00485810"/>
    <w:rsid w:val="00485A25"/>
    <w:rsid w:val="0048669C"/>
    <w:rsid w:val="00494645"/>
    <w:rsid w:val="004A028B"/>
    <w:rsid w:val="004A22D4"/>
    <w:rsid w:val="004A4974"/>
    <w:rsid w:val="004B7944"/>
    <w:rsid w:val="004C6E50"/>
    <w:rsid w:val="004E57E6"/>
    <w:rsid w:val="004F0CF7"/>
    <w:rsid w:val="004F3696"/>
    <w:rsid w:val="004F6E29"/>
    <w:rsid w:val="0050602A"/>
    <w:rsid w:val="00520C5D"/>
    <w:rsid w:val="00523CAE"/>
    <w:rsid w:val="00530C95"/>
    <w:rsid w:val="00535D84"/>
    <w:rsid w:val="0053628E"/>
    <w:rsid w:val="00541377"/>
    <w:rsid w:val="00541DCC"/>
    <w:rsid w:val="0054390A"/>
    <w:rsid w:val="00544347"/>
    <w:rsid w:val="00553D6F"/>
    <w:rsid w:val="00563F5C"/>
    <w:rsid w:val="00572002"/>
    <w:rsid w:val="005810A1"/>
    <w:rsid w:val="005817A8"/>
    <w:rsid w:val="00584BDF"/>
    <w:rsid w:val="005954EE"/>
    <w:rsid w:val="005A1B84"/>
    <w:rsid w:val="005A3EF9"/>
    <w:rsid w:val="005A4B13"/>
    <w:rsid w:val="005C7365"/>
    <w:rsid w:val="005E00D7"/>
    <w:rsid w:val="005E6E3C"/>
    <w:rsid w:val="005F5C42"/>
    <w:rsid w:val="00602EA8"/>
    <w:rsid w:val="00611BA5"/>
    <w:rsid w:val="0061224B"/>
    <w:rsid w:val="00615D74"/>
    <w:rsid w:val="00621EEC"/>
    <w:rsid w:val="00623B63"/>
    <w:rsid w:val="00625620"/>
    <w:rsid w:val="006303BB"/>
    <w:rsid w:val="00634869"/>
    <w:rsid w:val="006412B8"/>
    <w:rsid w:val="0064180F"/>
    <w:rsid w:val="00662796"/>
    <w:rsid w:val="006738BE"/>
    <w:rsid w:val="0067733D"/>
    <w:rsid w:val="006863AF"/>
    <w:rsid w:val="006A1CAA"/>
    <w:rsid w:val="006A35F0"/>
    <w:rsid w:val="006A4269"/>
    <w:rsid w:val="006B73EC"/>
    <w:rsid w:val="006C5051"/>
    <w:rsid w:val="006D5EFB"/>
    <w:rsid w:val="006D6FB7"/>
    <w:rsid w:val="006E6F89"/>
    <w:rsid w:val="006E7714"/>
    <w:rsid w:val="006F7483"/>
    <w:rsid w:val="007002B2"/>
    <w:rsid w:val="00701CA7"/>
    <w:rsid w:val="0070445A"/>
    <w:rsid w:val="00705A8E"/>
    <w:rsid w:val="0072112E"/>
    <w:rsid w:val="00721A79"/>
    <w:rsid w:val="00725627"/>
    <w:rsid w:val="00727A21"/>
    <w:rsid w:val="00731139"/>
    <w:rsid w:val="00732F78"/>
    <w:rsid w:val="00735C13"/>
    <w:rsid w:val="0074324A"/>
    <w:rsid w:val="00746268"/>
    <w:rsid w:val="00751E3B"/>
    <w:rsid w:val="00762D22"/>
    <w:rsid w:val="00766A44"/>
    <w:rsid w:val="00766F3B"/>
    <w:rsid w:val="00775B92"/>
    <w:rsid w:val="00792084"/>
    <w:rsid w:val="0079211F"/>
    <w:rsid w:val="00794922"/>
    <w:rsid w:val="00797097"/>
    <w:rsid w:val="007A0F12"/>
    <w:rsid w:val="007A5B45"/>
    <w:rsid w:val="007B110B"/>
    <w:rsid w:val="007B67D0"/>
    <w:rsid w:val="007B6D95"/>
    <w:rsid w:val="007C1254"/>
    <w:rsid w:val="007C7BD3"/>
    <w:rsid w:val="007D6976"/>
    <w:rsid w:val="007E28E3"/>
    <w:rsid w:val="007E4D3D"/>
    <w:rsid w:val="007E52CB"/>
    <w:rsid w:val="00804837"/>
    <w:rsid w:val="00811BB8"/>
    <w:rsid w:val="008127F2"/>
    <w:rsid w:val="008151E5"/>
    <w:rsid w:val="008266EA"/>
    <w:rsid w:val="008325E7"/>
    <w:rsid w:val="00832697"/>
    <w:rsid w:val="00832ED5"/>
    <w:rsid w:val="00847DDF"/>
    <w:rsid w:val="00850894"/>
    <w:rsid w:val="0085425D"/>
    <w:rsid w:val="008602A6"/>
    <w:rsid w:val="00861222"/>
    <w:rsid w:val="008814E0"/>
    <w:rsid w:val="00896E53"/>
    <w:rsid w:val="008A2B62"/>
    <w:rsid w:val="008B6237"/>
    <w:rsid w:val="008D16AF"/>
    <w:rsid w:val="008D3A47"/>
    <w:rsid w:val="008E032A"/>
    <w:rsid w:val="008E0871"/>
    <w:rsid w:val="008E0E60"/>
    <w:rsid w:val="008E6B9F"/>
    <w:rsid w:val="008F361A"/>
    <w:rsid w:val="008F67BB"/>
    <w:rsid w:val="009009EB"/>
    <w:rsid w:val="009101EC"/>
    <w:rsid w:val="009165BD"/>
    <w:rsid w:val="00922236"/>
    <w:rsid w:val="00930049"/>
    <w:rsid w:val="0093332C"/>
    <w:rsid w:val="009404AA"/>
    <w:rsid w:val="0094119A"/>
    <w:rsid w:val="00942AE8"/>
    <w:rsid w:val="009525B1"/>
    <w:rsid w:val="00953E28"/>
    <w:rsid w:val="00956036"/>
    <w:rsid w:val="00961911"/>
    <w:rsid w:val="00980A64"/>
    <w:rsid w:val="00984F94"/>
    <w:rsid w:val="0099161B"/>
    <w:rsid w:val="00995D78"/>
    <w:rsid w:val="0099651F"/>
    <w:rsid w:val="009A0E71"/>
    <w:rsid w:val="009A3CD7"/>
    <w:rsid w:val="009A3E1C"/>
    <w:rsid w:val="009A7494"/>
    <w:rsid w:val="009A7CB2"/>
    <w:rsid w:val="009A7EF3"/>
    <w:rsid w:val="009A7FB6"/>
    <w:rsid w:val="009B4AFC"/>
    <w:rsid w:val="009C1935"/>
    <w:rsid w:val="009C5194"/>
    <w:rsid w:val="009C5F36"/>
    <w:rsid w:val="009D13B7"/>
    <w:rsid w:val="009D3AC8"/>
    <w:rsid w:val="009D411B"/>
    <w:rsid w:val="009E0EA7"/>
    <w:rsid w:val="009E58F4"/>
    <w:rsid w:val="009F2BDB"/>
    <w:rsid w:val="009F41B9"/>
    <w:rsid w:val="00A026CE"/>
    <w:rsid w:val="00A029D7"/>
    <w:rsid w:val="00A44D73"/>
    <w:rsid w:val="00A77EAE"/>
    <w:rsid w:val="00A86FFE"/>
    <w:rsid w:val="00A9080E"/>
    <w:rsid w:val="00A922F9"/>
    <w:rsid w:val="00AA46E3"/>
    <w:rsid w:val="00AA532D"/>
    <w:rsid w:val="00AB5CC0"/>
    <w:rsid w:val="00AC3C19"/>
    <w:rsid w:val="00AC3D08"/>
    <w:rsid w:val="00AC5BF9"/>
    <w:rsid w:val="00AD23AF"/>
    <w:rsid w:val="00AD6620"/>
    <w:rsid w:val="00AD771B"/>
    <w:rsid w:val="00AD7DD1"/>
    <w:rsid w:val="00AE490B"/>
    <w:rsid w:val="00AE660F"/>
    <w:rsid w:val="00B110EA"/>
    <w:rsid w:val="00B11DA8"/>
    <w:rsid w:val="00B2241B"/>
    <w:rsid w:val="00B31E97"/>
    <w:rsid w:val="00B41680"/>
    <w:rsid w:val="00B4319B"/>
    <w:rsid w:val="00B474C2"/>
    <w:rsid w:val="00B524FF"/>
    <w:rsid w:val="00B5765D"/>
    <w:rsid w:val="00B71EF2"/>
    <w:rsid w:val="00B74934"/>
    <w:rsid w:val="00B774A5"/>
    <w:rsid w:val="00B90CC2"/>
    <w:rsid w:val="00B91A2E"/>
    <w:rsid w:val="00B92399"/>
    <w:rsid w:val="00B94AFE"/>
    <w:rsid w:val="00BB1B82"/>
    <w:rsid w:val="00BB2A8F"/>
    <w:rsid w:val="00BB5FC8"/>
    <w:rsid w:val="00BB747D"/>
    <w:rsid w:val="00BB7A28"/>
    <w:rsid w:val="00BE76BD"/>
    <w:rsid w:val="00BF0B3D"/>
    <w:rsid w:val="00BF16D6"/>
    <w:rsid w:val="00BF2DEC"/>
    <w:rsid w:val="00BF6942"/>
    <w:rsid w:val="00C0255C"/>
    <w:rsid w:val="00C06382"/>
    <w:rsid w:val="00C064B1"/>
    <w:rsid w:val="00C1064C"/>
    <w:rsid w:val="00C17783"/>
    <w:rsid w:val="00C25883"/>
    <w:rsid w:val="00C2717F"/>
    <w:rsid w:val="00C32578"/>
    <w:rsid w:val="00C348D6"/>
    <w:rsid w:val="00C45D12"/>
    <w:rsid w:val="00C46AD7"/>
    <w:rsid w:val="00C502E3"/>
    <w:rsid w:val="00C52AE7"/>
    <w:rsid w:val="00C60CBB"/>
    <w:rsid w:val="00C623CF"/>
    <w:rsid w:val="00C63099"/>
    <w:rsid w:val="00C93C34"/>
    <w:rsid w:val="00C947AD"/>
    <w:rsid w:val="00CA008E"/>
    <w:rsid w:val="00CA1E78"/>
    <w:rsid w:val="00CA3943"/>
    <w:rsid w:val="00CA4B5B"/>
    <w:rsid w:val="00CB6C20"/>
    <w:rsid w:val="00CC412B"/>
    <w:rsid w:val="00CD1AC7"/>
    <w:rsid w:val="00CD7A47"/>
    <w:rsid w:val="00CE0C07"/>
    <w:rsid w:val="00CE0F6B"/>
    <w:rsid w:val="00CE5FBA"/>
    <w:rsid w:val="00CF0580"/>
    <w:rsid w:val="00CF0EE5"/>
    <w:rsid w:val="00CF44E5"/>
    <w:rsid w:val="00CF62A5"/>
    <w:rsid w:val="00D00665"/>
    <w:rsid w:val="00D0758D"/>
    <w:rsid w:val="00D211F0"/>
    <w:rsid w:val="00D4137A"/>
    <w:rsid w:val="00D448BF"/>
    <w:rsid w:val="00D50279"/>
    <w:rsid w:val="00D52895"/>
    <w:rsid w:val="00D53A42"/>
    <w:rsid w:val="00D53CA5"/>
    <w:rsid w:val="00D57A84"/>
    <w:rsid w:val="00D65F91"/>
    <w:rsid w:val="00D67725"/>
    <w:rsid w:val="00D72F30"/>
    <w:rsid w:val="00D82786"/>
    <w:rsid w:val="00D837C3"/>
    <w:rsid w:val="00D83A3D"/>
    <w:rsid w:val="00D84DF5"/>
    <w:rsid w:val="00D86B47"/>
    <w:rsid w:val="00D96204"/>
    <w:rsid w:val="00DA0188"/>
    <w:rsid w:val="00DA1717"/>
    <w:rsid w:val="00DA227C"/>
    <w:rsid w:val="00DB5492"/>
    <w:rsid w:val="00DC22FE"/>
    <w:rsid w:val="00DD041C"/>
    <w:rsid w:val="00DD0551"/>
    <w:rsid w:val="00DD78CC"/>
    <w:rsid w:val="00DE01B9"/>
    <w:rsid w:val="00DF01DB"/>
    <w:rsid w:val="00DF30B2"/>
    <w:rsid w:val="00DF728B"/>
    <w:rsid w:val="00DF7757"/>
    <w:rsid w:val="00E0308B"/>
    <w:rsid w:val="00E10105"/>
    <w:rsid w:val="00E160C2"/>
    <w:rsid w:val="00E23058"/>
    <w:rsid w:val="00E41F30"/>
    <w:rsid w:val="00E5707B"/>
    <w:rsid w:val="00E71126"/>
    <w:rsid w:val="00E72851"/>
    <w:rsid w:val="00E8390F"/>
    <w:rsid w:val="00E87798"/>
    <w:rsid w:val="00E91894"/>
    <w:rsid w:val="00E91908"/>
    <w:rsid w:val="00E950E1"/>
    <w:rsid w:val="00E97F8A"/>
    <w:rsid w:val="00EB0B51"/>
    <w:rsid w:val="00EB1129"/>
    <w:rsid w:val="00EB2090"/>
    <w:rsid w:val="00EB20B3"/>
    <w:rsid w:val="00EC3B68"/>
    <w:rsid w:val="00EC5721"/>
    <w:rsid w:val="00EC59BF"/>
    <w:rsid w:val="00ED1D74"/>
    <w:rsid w:val="00ED2E6E"/>
    <w:rsid w:val="00ED7E23"/>
    <w:rsid w:val="00EE14E8"/>
    <w:rsid w:val="00EE1C7E"/>
    <w:rsid w:val="00EE2315"/>
    <w:rsid w:val="00EF5283"/>
    <w:rsid w:val="00F008DC"/>
    <w:rsid w:val="00F01578"/>
    <w:rsid w:val="00F01AF0"/>
    <w:rsid w:val="00F075BB"/>
    <w:rsid w:val="00F25DD5"/>
    <w:rsid w:val="00F32183"/>
    <w:rsid w:val="00F326AA"/>
    <w:rsid w:val="00F37331"/>
    <w:rsid w:val="00F40C22"/>
    <w:rsid w:val="00F43FA2"/>
    <w:rsid w:val="00F5418D"/>
    <w:rsid w:val="00F54566"/>
    <w:rsid w:val="00F61D94"/>
    <w:rsid w:val="00F6740F"/>
    <w:rsid w:val="00F7303B"/>
    <w:rsid w:val="00F77462"/>
    <w:rsid w:val="00F7791E"/>
    <w:rsid w:val="00F855AD"/>
    <w:rsid w:val="00F963A3"/>
    <w:rsid w:val="00FA356A"/>
    <w:rsid w:val="00FA3FD9"/>
    <w:rsid w:val="00FB2B21"/>
    <w:rsid w:val="00FB6AEB"/>
    <w:rsid w:val="00FD1CB3"/>
    <w:rsid w:val="00FF213B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F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F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2019-12-17T12:14:00Z</dcterms:created>
  <dcterms:modified xsi:type="dcterms:W3CDTF">2019-12-17T12:24:00Z</dcterms:modified>
</cp:coreProperties>
</file>