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7" w:rsidRPr="005133FF" w:rsidRDefault="005133FF" w:rsidP="00513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 w:rsidR="003A5B47" w:rsidRPr="0051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работе школы по противодействию коррупции</w:t>
      </w:r>
    </w:p>
    <w:p w:rsidR="005133FF" w:rsidRDefault="005133FF" w:rsidP="005133F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Подготовлены  и опубликованы отчет о </w:t>
      </w:r>
      <w:proofErr w:type="spellStart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публичный доклад о работе школы за 2017-2018 учебный год.</w:t>
      </w:r>
    </w:p>
    <w:p w:rsidR="003A5B47" w:rsidRPr="005133FF" w:rsidRDefault="005133FF" w:rsidP="005133F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 работает комиссия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распределению </w:t>
      </w:r>
      <w:proofErr w:type="gramStart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стимулирующей части  фонда  оплаты труда</w:t>
      </w:r>
      <w:proofErr w:type="gramEnd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B47" w:rsidRPr="005133FF" w:rsidRDefault="003A5B47" w:rsidP="005133F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разъяснительная  работа с работниками ОУ:</w:t>
      </w:r>
    </w:p>
    <w:p w:rsidR="003A5B47" w:rsidRPr="005133FF" w:rsidRDefault="005133FF" w:rsidP="00513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о недопустимости принятия подарков в связи с их должностным положением;</w:t>
      </w:r>
    </w:p>
    <w:p w:rsidR="003A5B47" w:rsidRPr="005133FF" w:rsidRDefault="005133FF" w:rsidP="00513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5133FF" w:rsidRPr="005133FF" w:rsidRDefault="005133FF" w:rsidP="00513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5133FF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школы  имеется раздел «Противодействие коррупции</w:t>
      </w: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  </w:t>
      </w:r>
      <w:proofErr w:type="gramStart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 за</w:t>
      </w:r>
      <w:proofErr w:type="gramEnd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получением, учетом, хранением, заполнением и порядком выдачи документов государственного образца об образовании.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соблюдений правил приема, перевода и отчисления, обучающихся реализуется на основании соответствующих положений МКОУ «</w:t>
      </w:r>
      <w:proofErr w:type="spellStart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Саранинская</w:t>
      </w:r>
      <w:proofErr w:type="spellEnd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 </w:t>
      </w:r>
      <w:proofErr w:type="gramStart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осуществлением приѐма в первый класс.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проводится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 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приеме на работу и по мере введения локальных актов поводится ознакомление работников школы с документами.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  классные часы,  посвященные  Междунаро</w:t>
      </w: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дному дню борьбы с коррупцией </w:t>
      </w:r>
      <w:proofErr w:type="gramStart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</w:t>
      </w: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проблемы коррупции в государстве проходит в рамках тем учебной программы на уроках обществознания.</w:t>
      </w:r>
    </w:p>
    <w:p w:rsidR="003A5B47" w:rsidRPr="005133FF" w:rsidRDefault="005133FF" w:rsidP="005133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МКОУ «</w:t>
      </w:r>
      <w:proofErr w:type="spellStart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Саранинская</w:t>
      </w:r>
      <w:proofErr w:type="spellEnd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к ответственности (уголовной, административной, дисциплинарной) за совершение коррупционных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онарушений не привлекались. 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 о совершении коррупционных правонарушений работниками МКОУ «</w:t>
      </w:r>
      <w:proofErr w:type="spellStart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Саранинская</w:t>
      </w:r>
      <w:proofErr w:type="spellEnd"/>
      <w:r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3A5B47" w:rsidRPr="005133FF">
        <w:rPr>
          <w:rFonts w:ascii="Times New Roman" w:eastAsia="Times New Roman" w:hAnsi="Times New Roman" w:cs="Times New Roman"/>
          <w:color w:val="000000"/>
          <w:sz w:val="28"/>
          <w:szCs w:val="28"/>
        </w:rPr>
        <w:t>» не  зарегистрировано в отчетном периоде.</w:t>
      </w:r>
    </w:p>
    <w:p w:rsidR="00C22150" w:rsidRPr="005133FF" w:rsidRDefault="00C22150" w:rsidP="005133FF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22150" w:rsidRPr="005133FF" w:rsidSect="008C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6BF"/>
    <w:multiLevelType w:val="multilevel"/>
    <w:tmpl w:val="07CE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46F80"/>
    <w:multiLevelType w:val="multilevel"/>
    <w:tmpl w:val="9B1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75547"/>
    <w:multiLevelType w:val="hybridMultilevel"/>
    <w:tmpl w:val="757EF858"/>
    <w:lvl w:ilvl="0" w:tplc="FDB4816C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"/>
    <w:lvlOverride w:ilvl="0">
      <w:startOverride w:val="19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F7C"/>
    <w:rsid w:val="0010203C"/>
    <w:rsid w:val="003A5B47"/>
    <w:rsid w:val="005133FF"/>
    <w:rsid w:val="008C7044"/>
    <w:rsid w:val="00B30F7C"/>
    <w:rsid w:val="00C2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F7C"/>
    <w:rPr>
      <w:b/>
      <w:bCs/>
    </w:rPr>
  </w:style>
  <w:style w:type="paragraph" w:styleId="a5">
    <w:name w:val="List Paragraph"/>
    <w:basedOn w:val="a"/>
    <w:uiPriority w:val="34"/>
    <w:qFormat/>
    <w:rsid w:val="0051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2</cp:revision>
  <cp:lastPrinted>2019-02-20T03:15:00Z</cp:lastPrinted>
  <dcterms:created xsi:type="dcterms:W3CDTF">2019-02-27T12:31:00Z</dcterms:created>
  <dcterms:modified xsi:type="dcterms:W3CDTF">2019-02-27T12:31:00Z</dcterms:modified>
</cp:coreProperties>
</file>