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F" w:rsidRDefault="00600C6A" w:rsidP="0089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-701041</wp:posOffset>
            </wp:positionV>
            <wp:extent cx="7524750" cy="1083823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747" cy="108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6A" w:rsidRDefault="00600C6A" w:rsidP="00891C4F">
      <w:pPr>
        <w:rPr>
          <w:rFonts w:ascii="Times New Roman" w:hAnsi="Times New Roman" w:cs="Times New Roman"/>
          <w:sz w:val="24"/>
          <w:szCs w:val="24"/>
        </w:rPr>
      </w:pPr>
    </w:p>
    <w:p w:rsidR="00600C6A" w:rsidRDefault="0060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C4F" w:rsidRPr="00891C4F" w:rsidRDefault="00891C4F" w:rsidP="0089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lastRenderedPageBreak/>
        <w:t>ПОЯСНИТЕЛЬНАЯ   ЗАПИСКА.</w:t>
      </w:r>
    </w:p>
    <w:p w:rsidR="00891C4F" w:rsidRPr="00891C4F" w:rsidRDefault="00891C4F" w:rsidP="0089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1C4F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·        Раскрыть перед </w:t>
      </w:r>
      <w:proofErr w:type="gramStart"/>
      <w:r w:rsidRPr="00891C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1C4F">
        <w:rPr>
          <w:rFonts w:ascii="Times New Roman" w:hAnsi="Times New Roman" w:cs="Times New Roman"/>
          <w:sz w:val="24"/>
          <w:szCs w:val="24"/>
        </w:rPr>
        <w:t xml:space="preserve"> сущность фундаментальных основ изучения природы, их многообразия и единства.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·       Сформировать знания о теории и методах теоретического познания, о фундаментальных идеях физики, об основных закономерностях развития физики.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·        Научить  </w:t>
      </w:r>
      <w:proofErr w:type="gramStart"/>
      <w:r w:rsidRPr="00891C4F">
        <w:rPr>
          <w:rFonts w:ascii="Times New Roman" w:hAnsi="Times New Roman" w:cs="Times New Roman"/>
          <w:sz w:val="24"/>
          <w:szCs w:val="24"/>
        </w:rPr>
        <w:t>осознанно</w:t>
      </w:r>
      <w:proofErr w:type="gramEnd"/>
      <w:r w:rsidRPr="00891C4F">
        <w:rPr>
          <w:rFonts w:ascii="Times New Roman" w:hAnsi="Times New Roman" w:cs="Times New Roman"/>
          <w:sz w:val="24"/>
          <w:szCs w:val="24"/>
        </w:rPr>
        <w:t xml:space="preserve"> проводить мысленный эксперимент, строить гипотезы, физические теории, модели и аналогии.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Данный курс предназначен</w:t>
      </w:r>
      <w:r w:rsidRPr="00891C4F">
        <w:rPr>
          <w:rFonts w:ascii="Times New Roman" w:hAnsi="Times New Roman" w:cs="Times New Roman"/>
          <w:sz w:val="24"/>
          <w:szCs w:val="24"/>
        </w:rPr>
        <w:t xml:space="preserve"> для обучающихся 11 класса, </w:t>
      </w:r>
      <w:proofErr w:type="gramStart"/>
      <w:r w:rsidRPr="00891C4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91C4F">
        <w:rPr>
          <w:rFonts w:ascii="Times New Roman" w:hAnsi="Times New Roman" w:cs="Times New Roman"/>
          <w:sz w:val="24"/>
          <w:szCs w:val="24"/>
        </w:rPr>
        <w:t xml:space="preserve"> уже имеют определенный багаж знаний по физике. Курс физики в школе рассматривает природные явления с точки зрения классической и статистической физики, он более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теоретизирован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, но теоретические методы познания не имеют должного отражения. Однако</w:t>
      </w:r>
      <w:proofErr w:type="gramStart"/>
      <w:r w:rsidRPr="00891C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1C4F">
        <w:rPr>
          <w:rFonts w:ascii="Times New Roman" w:hAnsi="Times New Roman" w:cs="Times New Roman"/>
          <w:sz w:val="24"/>
          <w:szCs w:val="24"/>
        </w:rPr>
        <w:t xml:space="preserve"> физическая наука включает в себя не только систему знаний, но и область общественно-производственной практики, а именно процесс добывания знаний. Понятие «методология» является производным от понятия «метод» (компонент науки, который связан с действиями исследователя, его планами решения той или иной познавательной задачи). Сюда входят разнообразные эмпирические и теоретические приемы, систематическое применение которых приводит к достижению поставленной цели. Предложенный элективный курс должен дать представления учащимся о теоретическом познании мира, о сложности и многогранности природных явлений и необходимости их упрощения при изучении, применяя модели и аналогии на практике.</w:t>
      </w:r>
    </w:p>
    <w:p w:rsidR="00891C4F" w:rsidRPr="00891C4F" w:rsidRDefault="00891C4F" w:rsidP="00891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Степень новизны</w:t>
      </w:r>
      <w:r w:rsidRPr="00891C4F">
        <w:rPr>
          <w:rFonts w:ascii="Times New Roman" w:hAnsi="Times New Roman" w:cs="Times New Roman"/>
          <w:sz w:val="24"/>
          <w:szCs w:val="24"/>
        </w:rPr>
        <w:t xml:space="preserve"> для обучающихся заключается в том, что они более подробно познакомятся с методами научного познания мира, терминами «аналогия», «модель», «абстрагирование» и т.д., так как в школьном курсе физики эти термины не изучаются, а констатируются. Данный элективный курс достаточно полно и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завершенно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 xml:space="preserve"> знакомит учащихся с методами теоретического познания. </w:t>
      </w:r>
    </w:p>
    <w:p w:rsidR="00891C4F" w:rsidRPr="00891C4F" w:rsidRDefault="00891C4F" w:rsidP="00891C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Развивающий потенциал программы заключается в </w:t>
      </w:r>
      <w:r w:rsidRPr="00891C4F">
        <w:rPr>
          <w:rFonts w:ascii="Times New Roman" w:hAnsi="Times New Roman" w:cs="Times New Roman"/>
          <w:b/>
          <w:bCs/>
          <w:sz w:val="24"/>
          <w:szCs w:val="24"/>
        </w:rPr>
        <w:t>методах обучения</w:t>
      </w:r>
      <w:r w:rsidRPr="00891C4F">
        <w:rPr>
          <w:rFonts w:ascii="Times New Roman" w:hAnsi="Times New Roman" w:cs="Times New Roman"/>
          <w:sz w:val="24"/>
          <w:szCs w:val="24"/>
        </w:rPr>
        <w:t>. А это исследовательская и проектная деятельность с выходом на моделирование с использованием современных компьютерных технологий.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1C4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Pr="00891C4F">
        <w:rPr>
          <w:rFonts w:ascii="Times New Roman" w:hAnsi="Times New Roman" w:cs="Times New Roman"/>
          <w:sz w:val="24"/>
          <w:szCs w:val="24"/>
        </w:rPr>
        <w:t xml:space="preserve"> построено таким образом, что умения формируются на основе знаний как методологических, так и уже полученных ранее знаний по физике. 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1C4F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</w:t>
      </w:r>
      <w:r w:rsidRPr="00891C4F">
        <w:rPr>
          <w:rFonts w:ascii="Times New Roman" w:hAnsi="Times New Roman" w:cs="Times New Roman"/>
          <w:sz w:val="24"/>
          <w:szCs w:val="24"/>
        </w:rPr>
        <w:t xml:space="preserve"> учащиеся должны уметь исследовать природные явления, применяя методологические методы (модель, абстрагирование, аналогия), </w:t>
      </w:r>
      <w:r w:rsidRPr="00891C4F">
        <w:rPr>
          <w:rFonts w:ascii="Times New Roman" w:hAnsi="Times New Roman" w:cs="Times New Roman"/>
          <w:sz w:val="24"/>
          <w:szCs w:val="24"/>
        </w:rPr>
        <w:lastRenderedPageBreak/>
        <w:t>самостоятельно ставить цели эксперимента, делать выводы, анализировать полученные результаты, строить гипотезы.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ТЕМАТИЧЕСКОЕ  ПЛАНИРОВАНИЕ  КУРСА.</w:t>
      </w:r>
    </w:p>
    <w:p w:rsidR="00891C4F" w:rsidRPr="00891C4F" w:rsidRDefault="00891C4F" w:rsidP="0089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35 часов</w:t>
      </w:r>
    </w:p>
    <w:p w:rsidR="00891C4F" w:rsidRPr="00891C4F" w:rsidRDefault="00891C4F" w:rsidP="0089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1: Функции методологии науки в школьном обучении. (3 часа)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Формирование научного мировоззрения.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Общенаучные методы познания природы.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Система методологических знаний и умений в школьном курсе физики.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2: Наблюдения и научный эксперимент. (5 часов)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Наблюдения.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Методологические обобщения при проведении наблюдений.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Классификация физического эксперимента.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4.      Методологические обобщения при проведении опытов, лабораторных работ.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5.      Роль приборов при изучении физических явлений.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3: Методы теоретического познания. (5 часов)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Абстрагирование. Идеализация. Моделирование.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Математические методы в физическом исследовании.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Сравнение. Аналогия. Мысленный эксперимент.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4.      Гипотеза. 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5.      Физическая теория.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4: Фундаментальные идеи физики. (4 часа)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Идея элементарности.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Идея сохранения.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Идея симметрии.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4.      Идея единства физической картины мира.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5: Объективная связь физики и философии. (2 часа)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Философские проблемы физики.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lastRenderedPageBreak/>
        <w:t>2.      Методологические и мировоззренческие проблемы.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  6: Основные закономерности развития физики. (4 часа)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 Обусловленность развития физики социальными процессами, общим уровнем развития культуры и потребностями техники.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Чередование «спокойных» периодов и «революционных» скачков в развитии физики.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Наличие границ применимости физических понятий и законов на каждом этапе развития науки.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4.      Преемственность в развитии физических знаний.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 7: Наблюдение и эксперимент при обучении физики. (6 часов)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Проведение экспериментов по механике, молекулярной физики, термодинамике, электродинамике, при изучении колебаний и волн, оптики.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Роль домашних экспериментов при изучении физики.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Домашний лабораторный практикум.</w:t>
      </w:r>
    </w:p>
    <w:p w:rsidR="00891C4F" w:rsidRPr="00891C4F" w:rsidRDefault="00891C4F" w:rsidP="00891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sz w:val="24"/>
          <w:szCs w:val="24"/>
        </w:rPr>
        <w:t>ТЕМА 8: Модели и аналогии в обучении. (6 часов)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Модели и аналогии при изучении механики.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2.      Модели и аналогии при изучении молекулярной физики и термодинамики.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3.      Модели и аналогии при изучении основ электродинамики.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4.      Модели и аналогии при изучении колебаний и волн.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5.     Модели и аналогии при изучении оптики и основ специальной теории относительности.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6.      Модели и аналогии в атомной физике.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keepNext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891C4F">
        <w:rPr>
          <w:rFonts w:ascii="Times New Roman" w:hAnsi="Times New Roman" w:cs="Times New Roman"/>
          <w:b/>
          <w:bCs/>
          <w:kern w:val="36"/>
          <w:sz w:val="24"/>
          <w:szCs w:val="24"/>
        </w:rPr>
        <w:t>ЛИТЕРАТУРА</w:t>
      </w:r>
    </w:p>
    <w:p w:rsidR="00891C4F" w:rsidRPr="00891C4F" w:rsidRDefault="00891C4F" w:rsidP="00891C4F">
      <w:pPr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 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1.      Концепция профильного обучения на старшей ступени общего образования.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lastRenderedPageBreak/>
        <w:t>2.      Проект о Государственном стандарте общего образования.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3.     С.Е.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, Н.А. Солодухин «Модели и аналогии в курсе физики средней школы», Москва «Просвещение», 2002г.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4.     Н.П.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Семыкин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Любичанковский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 xml:space="preserve"> «Методологические вопросы в курсе физики средней школы», Москва «Просвещение», 2004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5.     Г.М.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   Вопросы методологии физики в курсе средней школы, Москва «Просвещение», 2006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6.     В.Ф. Шилов  Домашние экспериментальные задания по физике 7-11 классы, Москва «Школьная пресса», 2013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7.     Г.Ш.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Гоциридзе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  Практические и лабораторные работы по физике  7-11 классы, Москва «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 xml:space="preserve"> Стиль», 2012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8.      Г.А. Бутырский, Ю.А.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   Экспериментальные задачи по физике   10-11, Москва «Просвещение», 2010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>9. Е.С. Объедков, О.А. Поваляев   Физическая микро-лаборатория, Москва «Просвещение», 2011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C4F">
        <w:rPr>
          <w:rFonts w:ascii="Times New Roman" w:hAnsi="Times New Roman" w:cs="Times New Roman"/>
          <w:sz w:val="24"/>
          <w:szCs w:val="24"/>
        </w:rPr>
        <w:t xml:space="preserve">10. О.Ф. </w:t>
      </w:r>
      <w:proofErr w:type="spellStart"/>
      <w:r w:rsidRPr="00891C4F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891C4F">
        <w:rPr>
          <w:rFonts w:ascii="Times New Roman" w:hAnsi="Times New Roman" w:cs="Times New Roman"/>
          <w:sz w:val="24"/>
          <w:szCs w:val="24"/>
        </w:rPr>
        <w:t>, В.А. Орлова   Углубленное изучение физики в 10-11 классах, Москва «Просвещение», 2012 г.</w:t>
      </w:r>
    </w:p>
    <w:p w:rsidR="00891C4F" w:rsidRPr="00891C4F" w:rsidRDefault="00891C4F" w:rsidP="00891C4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1C4F" w:rsidRPr="00891C4F" w:rsidRDefault="00891C4F" w:rsidP="00891C4F">
      <w:pPr>
        <w:rPr>
          <w:rFonts w:ascii="Times New Roman" w:hAnsi="Times New Roman" w:cs="Times New Roman"/>
          <w:sz w:val="24"/>
          <w:szCs w:val="24"/>
        </w:rPr>
      </w:pPr>
    </w:p>
    <w:p w:rsidR="00D81F97" w:rsidRPr="00891C4F" w:rsidRDefault="00D81F97">
      <w:pPr>
        <w:rPr>
          <w:rFonts w:ascii="Times New Roman" w:hAnsi="Times New Roman" w:cs="Times New Roman"/>
          <w:sz w:val="24"/>
          <w:szCs w:val="24"/>
        </w:rPr>
      </w:pPr>
    </w:p>
    <w:sectPr w:rsidR="00D81F97" w:rsidRPr="00891C4F" w:rsidSect="00D8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91C4F"/>
    <w:rsid w:val="00600C6A"/>
    <w:rsid w:val="00891C4F"/>
    <w:rsid w:val="00D8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2017-03-06T09:38:00Z</dcterms:created>
  <dcterms:modified xsi:type="dcterms:W3CDTF">2017-03-09T09:59:00Z</dcterms:modified>
</cp:coreProperties>
</file>