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70" w:rsidRDefault="00846A70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A7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2515" cy="8450580"/>
            <wp:effectExtent l="19050" t="0" r="635" b="0"/>
            <wp:docPr id="1" name="Рисунок 1" descr="C:\Users\Андрей\Desktop\работа в 2016г\помойка\0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Desktop\работа в 2016г\помойка\0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70" w:rsidRDefault="00846A70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«Русский язык»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реализацию личностно-ориентированного,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коммуникативного,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 и на достижение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обучающимся следующих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личностных результатов: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воспитание гражданственности и патриотизма, сознательного отношения к языку как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явлению культуры, основному средству общения и получения знаний в разных сферах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человеческой деятельности; воспитание интереса и любви к русскому языку;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совершенствование речемыслительной деятельности, коммуникативных умений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навыков, обеспечивающих свободное владение русским литературным языком в разных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сферах и ситуациях его использования; обогащение словарного запаса и грамматического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строя речи; развитие готовности и способности к речевому взаимодействию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взаимопониманию, потребности к речевому самосовершенствованию;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освоение знаний о русском языке, его устройстве и функционировании в различных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сферах и ситуациях общения, о стилистических ресурсах русского языка, основных нормах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русского литературного языка, русском речевом этикете;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формирование умений опознавать, анализировать, классифицировать языковые факты,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оценивать их с точки зрения нормативности, соответствия ситуации и сфере общения,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работать с текстом, осуществлять информационный поиск, извлекать и преобразовывать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r w:rsidRPr="00B91A3A">
        <w:rPr>
          <w:rFonts w:ascii="Times New Roman" w:hAnsi="Times New Roman" w:cs="Times New Roman"/>
          <w:sz w:val="28"/>
          <w:szCs w:val="28"/>
        </w:rPr>
        <w:t>освоения выпускниками основной школы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программы по русскому (родному) языку являются: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адекватное понимание информации устного и письменного сообщения (коммуникативной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установки, темы текста, основной мысли; основной и дополнительной информации);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владение разными видами чтения (поисковым, просмотровым, ознакомительным,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изучающим) текстов разных стилей и жанров;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адекватное восприятие на слух текстов разных стилей и жанров; владение разными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видами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способность извлекать информацию из различных источников, включая средства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массовой информации, компакт-диски учебного назначения, ресурсы Интернета; свободно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пользоваться словарями различных типов, справочной литературой, в том числе и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электронных носителях;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овладение приемами отбора и систематизации материала на определенную тему;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вести самостоятельный поиск информации; способность к преобразованию, сохранению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передаче информации, полученной в результате чтения или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сопоставлять и сравнивать речевые высказывания с точки зрения их содержания,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стилистических особенностей и использованных языковых средств;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способность определять цели предстоящей учебной деятельности (индивидуальной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коллективной), последовательность действий, оценивать достигнутые результаты и адекватно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формулировать их в устной и письменной форме;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воспроизводить прослушанный или прочитанный текст с заданной степенью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свернутости (план, пересказ, конспект, аннотация);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создавать устные и письменные тексты разных типов, стилей речи и жанров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учетом замысла, адресата и ситуации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способность свободно, правильно излагать свои мысли в устной и письменной форме,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соблюдать нормы построения текста (логичность, последовательность, связность,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соответствие теме и др.); адекватно выражать свое отношение к фактам и явлениям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окружающей действительности, к прочитанному, услышанному, увиденному;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владение различными видами монолога (повествование, описание, рассуждение;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сочетание разных видов монолога) и диалога (этикетный, диалог-расспрос, диалог-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побуждение, диалог — обмен мнениями и др.; сочетание разных видов диалога);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соблюдение в практике речевого общения основных орфоэпических, лексических,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грамматических, стилистических норм современного русского литературного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соблюдение основных правил орфографии и пунктуации в процессе письменного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способность участвовать в речевом общении, соблюдая нормы речевого этикета;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способность осуществлять речевой самоконтроль в процессе учебной деятельности 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повседневной практике речевого общения; способность оценивать свою речь с точки зрения ее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содержания, языкового оформления; умение находить грамматические и речевые ошибки,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недочеты, исправлять их; совершенствовать и редактировать собственные тексты;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выступать перед аудиторией сверстников с небольшими сообщениями, докладом,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рефератом; участие в спорах, обсуждениях актуальных тем с использованием различных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средств аргументации;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2) применение приобретенных знаний, умений и навыков в повседневной жизни;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способность использовать родной язык как средство получения знаний по другим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учебным предметам; применение полученных знаний, умений и навыков анализа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языковых явлений на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процессе речевого общения, совместного выполнения какого-либо задания, участия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спорах, обсуждениях актуальных тем; овладение национально-культурными нормами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речевого поведения в различных ситуациях формального и неформального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Изучение предметной области "Русский язык и литература" - языка как знаковой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системы, лежащей в основе человеческого общения, формирования российской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гражданской, этнической и социальной идентичности, позволяющей понимать, быть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понятым, выражать внутренний мир человека, в том числе при помощи альтернативных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средств коммуникации, должно обеспечить: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включение в культурно-языковое поле русской и общечеловеческой культуры, воспитание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ценностного отношения к русскому языку как носителю культуры, как государственному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языку Российской Федерации, языку межнационального общения народов России;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осознание тесной связи между языковым, литературным, интеллектуальным, духовно-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нравственным развитием личности и ее социальным ростом;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приобщение к российскому литературному наследию и через него - к сокровищам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отечественной и мировой культуры; формирование причастности к национальным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свершениям, традициям и осознание исторической преемственности поколений;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обогащение активного и потенциального словарного запаса, развитие культуры владения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русским литературным языком во всей полноте его функциональных возможностей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соответствии с нормами устной и письменной речи, правилами русского речевого этикета;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получение знаний о русском языке как системе и как развивающемся явлении, о его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уровнях и единицах, о закономерностях его функционирования, освоение базовых понятий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лингвистики, формирование аналитических умений в отношении языковых единиц и текстов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B91A3A">
        <w:rPr>
          <w:rFonts w:ascii="Times New Roman" w:hAnsi="Times New Roman" w:cs="Times New Roman"/>
          <w:sz w:val="28"/>
          <w:szCs w:val="28"/>
        </w:rPr>
        <w:t>изучения предметной области "Русский язык и литература"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1) совершенствование различных видов устной и письменной речевой деятельности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 xml:space="preserve">(говорения 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устной и письменной коммуникации):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создание устных монологических высказываний разной коммуникативной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направленности в зависимости от целей, сферы и ситуации общения с соблюдением норм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 и речевого этикета; умение различать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монологическую, диалогическую 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развитие навыков чтения на русском языке (изучающего, ознакомительного,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просмотрового) и содержательной переработки прочитанного материала, в том числе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выделять главную мысль текста, ключевые понятия, оценивать средства аргументации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 овладение различными видами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основного содержания, с выборочным извлечением информации);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понимание, интерпретация и комментирование текстов различных функционально-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смысловых типов речи (повествование, описание, рассуждение) и функциональных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разновидностей языка, осуществление информационной переработки текста, передача его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смысла в устной и письменной форме, а также умение характеризовать его с точки зрения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единства темы, смысловой цельности, последовательности изложения;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оценивать письменные и устные речевые высказывания с точки зрения 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эффективности, понимать основные причины коммуникативных неудач и уметь объяснять их;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словоупотребления;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выявление основных особенностей устной и письменной речи, разговорной и книжной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создавать различные текстовые высказывания в соответствии с поставленной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целью и сферой общения (аргументированный ответ на вопрос, изложение, сочинение,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аннотация, план (включая тезисный план), заявление, информационный запрос и др.);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способностей личности в процессе образования и самообразования: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осознанное использование речевых средств для планирования и регуляции собственной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речи; для выражения своих чувств, мыслей и коммуникативных потребностей;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соблюдение основных языковых норм в устной и письменной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стремление расширить свою речевую практику, развивать культуру использования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русского литературного языка, оценивать свои языковые умения и планировать 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совершенствование и развитие;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языка: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и характеристика основных видов выразительных средств фонетики,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лексики и синтаксиса (звукопись; эпитет, метафора, развернутая и скрытая метафоры,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гипербола, олицетворение, сравнение; сравнительный оборот; фразеологизм, синонимы,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антонимы, омонимы) в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уместное использование фразеологических оборотов в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корректное и оправданное употребление междометий для выражения эмоций, этикетных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формул;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использование в речи синонимичных имен прилагательных в роли эпитетов;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языке, его единицах и категориях;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осознание взаимосвязи его уровней и единиц; освоение базовых понятий лингвистики: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идентификация самостоятельных (знаменательных) служебных частей речи и их форм по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значению и основным грамматическим признакам;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существительных, прилагательных, местоимений, числительных, наречий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разных разрядов и их морфологических признаков, умение различать слова категории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состояния и наречия;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глаголов, причастий, деепричастий и их морфологических признаков;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предлогов, частиц и союзов разных разрядов, определение смысловых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оттенков частиц;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междометий разных разрядов, определение грамматических особенностей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междометий;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синтаксического анализа словосочетания и предложения, а также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анализа текста: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проведение фонетического, морфемного и словообразовательного (как взаимосвязанных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этапов анализа структуры слова), лексического, морфологического анализа слова, анализа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словообразовательных пар и словообразовательных цепочек слов;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проведение синтаксического анализа предложения, определение синтаксической роли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самостоятельных частей речи в предложении;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анализ текста и распознавание основных признаков текста, умение выделять тему,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основную мысль, ключевые слова,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, разбивать текст на абзацы, знать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композиционные элементы текста;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 определение звукового состава слова, правильное деление на слоги, характеристика звуков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определение лексического значения слова, значений многозначного слова, стилистической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окраски слова, сферы употребления, подбор синонимов, антонимов;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деление слова на морфемы на основе смыслового, грамматического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словообразовательного анализа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различать словообразовательные и формообразующие морфемы,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словообразования;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проведение морфологического разбора самостоятельных и служебных частей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характеристика общего грамматического значения, морфологических признаков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самостоятельных частей речи, определение их синтаксической функции;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опознавание основных единиц синтаксиса (словосочетание, предложение, текст);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умение выделять словосочетание в составе предложения, определение главного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зависимого слова в словосочетании, определение его вида;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определение вида предложения по цели высказывания и эмоциональной окраске;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определение грамматической основы предложения;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распространенных и нераспространенных предложений, предложений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осложненной 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структуры, полных и неполных;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распознавание второстепенных членов предложения, однородных членов предложения,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обособленных членов предложения; обращений; вводных и вставных конструкций;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опознавание сложного предложения, типов сложного предложения, сложных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предложений с различными видами связи, выделение средств синтаксической связи между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частями сложного предложения;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определение функционально-смысловых типов речи, принадлежности текста к одному из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них и к функциональной разновидности языка, а также создание текстов различного типа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и соблюдения норм их построения;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определение видов связи, смысловых, лексических и грамматических средств связи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предложений в тексте, а также уместность и целесообразность их использования;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используемых в речи грамматических языковых средств для свободного выражения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мыслей и чувств в соответствии с ситуацией и стилем общения: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 умение использовать словари (в том числе -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) при решении задач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построения устного и письменного речевого высказывания, осуществлять эффективный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оперативный поиск на основе знаний о назначении различных видов словарей, их строения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способах конструирования информационных запросов;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пользование толковыми словарями для извлечения необходимой информации, прежде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всего - для определения лексического значения (прямого и переносного) слова,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принадлежности к его группе однозначных или многозначных слов, определения прямого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переносного значения, особенностей употребления;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пользование орфоэпическими, орфографическими словарями для определения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нормативного написания и произношения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использование фразеологических словарей для определения значения и особенностей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употребления фразеологизмов;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использование морфемных, словообразовательных, этимологических словарей для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морфемного и словообразовательного анализа слов;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использование словарей для подбора к словам синонимов, антонимов;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7) овладение основными нормами литературного языка (орфоэпическими,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лексическими, грамматическими, орфографическими, пунктуационными,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стилистическими), нормами речевого этикета; приобретение опыта использования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языковых норм в речевой практике при создании устных и письменных высказываний;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самосовершенствованию, овладение основными стилистическими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ресурсами лексики и фразеологии языка: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поиск орфограммы и применение правил написания слов с орфограммами;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освоение правил правописания служебных частей речи и умения применять их на письме;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применение правильного переноса слов;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применение правил постановки знаков препинания в конце предложения, в простом 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сложном предложениях, при прямой речи, цитировании, диалоге;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соблюдение основных орфоэпических правил современного русского литературного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языка, определение места ударения в слове в соответствии с акцентологическими нормами;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выявление смыслового, стилистического различия синонимов, употребления их в речи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учетом значения, смыслового различия, стилистической окраски;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нормативное изменение форм существительных, прилагательных, местоимений,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числительных, глаголов;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соблюдение грамматических норм, в том числе при согласовании и управлении, при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употреблении несклоняемых имен существительных и аббревиатур, при употреблении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предложений с деепричастным оборотом, употреблении местоимений для связи предложений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и частей текста, конструировании предложений с союзами, соблюдение видовременной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соотнесенности глаголов-сказуемых в связном тексте;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8) для слепых, слабовидящих обучающихся: формирование навыков письма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печатной машинке;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9) для глухих, слабослышащих, позднооглохших обучающихся формирование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развитие основных видов речевой деятельности обучающихся -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восприятия (с использованием слуховых аппаратов и (или)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),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говорения, чтения, письма;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10) для обучающихся с расстройствами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спектра: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овладение основными стилистическими ресурсами лексики и фразеологии языка,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основными нормами литературного языка, нормами речевого этикета;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приобретение опыта использования языковых норм в речевой и альтернативной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коммуникативной практике при создании устных, письменных, альтернативных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высказываний;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стремление к возможности выразить собственные мысли и чувства, обозначить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собственную позицию;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видение традиций и новаторства в произведениях;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 восприятие художественной действительности как выражение мыслей автора о мире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человеке.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«Русский язык»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Речь и речевое общение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 описание, рассуждение;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Сочетание разных видов монолога) в различных ситуациях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ситуациях формального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неформального, межличностного и межкультурного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оценивать образцы устной монологической и диалогической речи с точки зрения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соответствия ситуации речевого общения, достижения коммуникативных целей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речевого взаимодействия, уместности использованных языковых средств;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предупреждать коммуникативные неудачи в процессе речевого общения.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выступать перед аудиторией с небольшим докладом; публично представлять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проект, реферат; публично защищать свою позицию;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участвовать в коллективном обсуждении проблем, аргументировать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собственную позицию, доказывать еѐ, убеждать;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понимать основные причины коммуникативных неудач и объяснять их.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различным видам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, с пониманием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основного содержания, с выборочным извлечением информации); передавать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в соответствии с заданной коммуникативной задачей в устной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форме;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понимать и формулировать в устной форме тему, коммуникативную задачу,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основную мысль, логику изложения учебно-научного, публицистического,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официально-делового, художественного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>, распознавать в них основную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дополнительную информацию, комментировать еѐ в устной форме;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передавать содержание учебно-научного, публицистического, официально-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делового, художественного </w:t>
      </w:r>
      <w:proofErr w:type="spellStart"/>
      <w:r w:rsidRPr="00B91A3A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B91A3A">
        <w:rPr>
          <w:rFonts w:ascii="Times New Roman" w:hAnsi="Times New Roman" w:cs="Times New Roman"/>
          <w:sz w:val="28"/>
          <w:szCs w:val="28"/>
        </w:rPr>
        <w:t xml:space="preserve"> в форме плана, тезисов, ученического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изложения (подробного, выборочного, сжатого).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понимать явную и скрытую (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подтекстовую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 информацию публицистического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текста (в том числе в СМИ), анализировать и комментировать еѐ в устной форме.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Чтение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понимать содержание прочитанных учебно-научных, публицистических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(информационных и аналитических, художественно-публицистического жанров),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художественных текстов и воспроизводить их в устной форме в соответствии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ситуацией общения, а также в форме ученического изложения (подробного,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выборочного, сжатого), в форме плана, тезисов (в устной и письменной форме);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ознакомительного, изучающего,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просмотрового способов (видов) чтения в соответствии с поставленной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использовать приѐмы работы с учебной книгой, справочниками и другими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lastRenderedPageBreak/>
        <w:t>информационными источниками, включая СМИ и ресурсы Интернета;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определѐнную тему, анализировать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отобранную информацию и интерпретировать еѐ в соответствии с поставленной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коммуникативной задачей.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понимать, анализировать, оценивать явную и скрытую (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подтекстовую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информацию в прочитанных текстах разной функционально-стилевой и жанровой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принадлежности;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извлекать информацию по заданной проблеме (включая противоположные точки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зрения на еѐ решение) из различных источников (учебно-научных текстов, текстов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СМИ, в том числе представленных в электронном виде на различных информационных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носителях, официально-деловых текстов), высказывать собственную точку зрения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решение проблемы.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Говорение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(в том числе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оценочного характера) на актуальные социально-культурные, нравственно-этические,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бытовые, учебные темы (в том числе лингвистические, а также темы, связанные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содержанием других изучаемых учебных предметов) разной коммуникативной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направленности в соответствии с целями и ситуацией общения (сообщение, небольшой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доклад в ситуации учебно-научного общения, бытовой рассказ о событии, история,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участие в беседе, споре);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обсуждать и чѐтко формулировать цели, план совместной групповой учебной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деятельности, распределение частей работы;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систематизировать и анализировать материал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на определѐнную тему и передавать его в устной форме с учѐтом заданных условий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лексические, грамматические нормы современного русского литературного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>стилистически корректно использовать лексику и фразеологию, правила речевого этикета.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sz w:val="28"/>
          <w:szCs w:val="28"/>
        </w:rPr>
        <w:t xml:space="preserve">• 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создавать устные монологические и диалогические высказывания различных типов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 жанров в учебно-научной (на материале изучаемых учебных дисциплин), социально-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культурной и деловой сферах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• участвовать в дискуссии на учебно-научные темы, соблюдая нормы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учебно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научного общения;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и оценивать речевые высказывания с точки зрения их успешности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достижении прогнозируемого результата.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создавать письменные монологические высказывания разной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коммуникативной направленности с учѐтом целей и ситуации общения (ученическое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 на социально-культурные, нравственно-этические, бытовые и учебные темы,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рассказ о событии, тезисы, неофициальное письмо, отзыв, расписка, доверенность,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заявление);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излагать содержание прослушанного или прочитанного текста (подробно, сжато,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выборочно) в форме ученического изложения, а также тезисов, плана;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соблюдать в практике письма основные лексические, грамматические,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орфографические и пунктуационные нормы современного русского литературного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стилистически корректно использовать лексику и фразеологию.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писать рецензии, рефераты;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составлять аннотации, тезисы выступления, конспекты;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писать резюме, деловые письма, объявления с учѐтом внеязыковых требований,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предъявляемых к ним, и в соответствии со спецификой употребления языковых средств.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и характеризовать тексты различных типов речи, стилей, жанров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точки зрения смыслового содержания и структуры, а также требований, предъявляемых к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тексту как речевому произведению;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осуществлять информационную переработку текста, передавая его содержание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виде плана (простого, сложного), тезисов, схемы, таблицы и т. п.;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создавать и редактировать собственные тексты различных типов речи, стилей,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жанров с учѐтом требований к построению связного 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создавать в устной и письменной форме учебно-научные тексты (аннотация,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рецензия, реферат, тезисы, конспект, участие в беседе, дискуссии), официально-деловые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тексты (резюме, деловое письмо, объявление) с учѐтомвнеязыковых требований,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предъявляемых к ним, и в соответствии со спецификой употребления в них языковых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средств.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Функциональные разновидности языка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владеть практическими умениями различать тексты разговорного характера,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научные, публицистические, официально-деловые, тексты художественной литературы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(экстралингвистические особенности, лингвистические особенности на уровне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употребления лексических средств, типичных синтаксических конструкций);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различать и анализировать тексты разных жанров научного (учебно-научного),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публицистического, официально-делового стилей, разговорной речи (отзыв, сообщение,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доклад как жанры научного стиля; выступление, статья, интервью, очерк как жанры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публицистического стиля; расписка, доверенность, заявление как жанры официально-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делового стиля; рассказ, беседа, спор как жанры разговорной речи);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создавать устные и письменные высказывания разных стилей, жанров и типов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(отзыв, сообщение, доклад как жанры научного стиля; выступление, интервью, репортаж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как жанры публицистического стиля; расписка, доверенность, заявление как жанры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официально-делового стиля; рассказ, беседа, спор как жанры разговорной речи; тексты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повествовательного характера, рассуждение, описание; тексты, сочетающие разные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функционально-смысловые типы речи);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оценивать чужие и собственные речевые высказывания разной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функциональной направленности с точки зрения соответствия их коммуникативным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требованиям и языковой правильности;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исправлять речевые недостатки, редактировать текст;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выступать перед аудиторией сверстников с небольшими информационными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сообщениями, сообщением и небольшим докладом на учебно-научную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различать и анализировать тексты разговорного характера, научные,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публицистические, официально-деловые, тексты художественной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литературысточки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зрения специфики использования в них лексических, морфологических, синтаксических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средств;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создавать ________Ў“_2тексты различных функциональных стилей и жанров (аннотация,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рецензия, реферат, тезисы, конспект как жанры учебно-научного стиля), участвовать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дискуссиях на учебно-научные темы; составлять резюме, деловое письмо, объявление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официально-деловом стиле; готовить выступление, информационную заметку,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сочинение-рассуждение в публицистическом стиле; принимать участие в беседах,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разговорах, спорах в бытовой сфере общения, соблюдая нормы речевого поведения;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создавать бытовые рассказы, истории, писать дружеские письма с учѐтом внеязыковых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требований, предъявляемых к ним, и в соответствии со спецификой употребления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языковых средств;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образцы публичной речи с точки зрения еѐ композиции,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аргументации, языкового оформления, достижения поставленных коммуникативных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задач;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выступать перед аудиторией сверстников с небольшой протокольно-этикетной,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развлекательной, убеждающей речью.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Общие сведения о языке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характеризовать основные социальные функции русского языка в России и мире,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 русского языка среди славянских языков, роль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старославянского(церковнославянского) языка в развитии русского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определять различия между литературным языком и диалектами, просторечием,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профессиональными разновидностями языка, жаргоном и характеризовать эти различия;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оценивать использование основных изобразительных средств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характеризовать вклад выдающихся лингвистов в развитие русистики.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Фонетика и орфоэпия. Графика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проводить фонетический анализ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соблюдать основные орфоэпические правила современного русского литературного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извлекать необходимую информацию из орфоэпических словарей и справочников;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использовать еѐ в различных видах 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выразительные средства фонетики (звукопись);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выразительно читать прозаические и поэтические тексты;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• извлекать необходимую информацию из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орфоэпических словарей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справочников; использовать еѐ в различных видах 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делить слова на морфемы на основе смыслового, грамматического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словообразовательного анализа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различать изученные способы словообразования;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и самостоятельно составлять словообразовательные пары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словообразовательные цепочки слов;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• применять знания и умения по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морфемике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словообразованию в практике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правописания, а также при проведении грамматического и лексического анализа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характеризовать словообразовательные цепочки и словообразовательные гнѐзда,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устанавливая смысловую и структурную связь однокоренных слов;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выразительные средства словообразования в художественной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речи и оценивать их;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извлекать необходимую информацию из морфемных,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словообразовательных и этимологических словарей и справочников, в том числе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использовать этимологическую справку для объяснения правописания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лексического значения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Лексикология и фразеология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проводить лексический анализ слова, характеризуя лексическое значение,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принадлежность слова к группе однозначных или многозначных слов, указывая прямое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переносное значение слова, принадлежность слова к активной или пассивной лексике, 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также указывая сферу употребления и стилистическую окраску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группировать слова по тематическим группам;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подбирать к словам синонимы, антонимы;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фразеологические обороты;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соблюдать лексические нормы в устных и письменных высказываниях;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использовать лексическую синонимию как средство исправления неоправданного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повтора в речи и как средство связи предложений в тексте;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виды тропов, построенных на переносном значении слова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(метафора, эпитет, олицетворение);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пользоваться различными видами лексических словарей (толковым словарѐм,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словарѐм синонимов, антонимов, фразеологическим словарѐм и др.) и использовать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полученную информацию в различных видах 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объяснять общие принципы классификации словарного состава русского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омонимы разных видов;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оценивать собственную и чужую речь с точки зрения точного, уместного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выразительного словоупотребления;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выразительные средства лексики и фразеологии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публицистической и художественной речи и оценивать их; объяснять особенности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употребления лексических средств в текстах научного и официально-делового стилей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извлекать необходимую информацию из лексических словарей разного типа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(толкового словаря, словарей синонимов, антонимов, устаревших слов, иностранных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слов, фразеологического словаря и др.)и справочников, в том числе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использовать эту информацию в различных видах 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самостоятельные (знаменательные) части речи и их формы, служебные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части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употреблять формы слов различных частей речи в соответствии с нормами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современного русского литературного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применять морфологические знания и умения в практике правописания, в различных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видах анализа;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распознавать явления грамматической омонимии, существенные для решения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орфографических и пунктуационных задач.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синонимические средства морфологии;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различать грамматические омонимы;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выразительные средства морфологии в публицистической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художественной речи и оценивать их; объяснять особенности употребления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морфологических средств в текстах научного и официально-делового стилей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извлекать необходимую информацию из словарей грамматических трудностей,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том числе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 использовать эту информацию в различных видах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единицы синтаксиса (словосочетание, предложение) и 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различные виды словосочетаний и предложений с точки зрения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структурной и смысловой организации, функциональной предназначенности;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употреблять синтаксические единицы в соответствии с нормами современного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русского литературного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использовать разнообразные синонимические синтаксические конструкции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собственной речевой практике;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применять синтаксические знания и умения в практике правописания, в различных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видах анализа.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синонимические средства синтаксиса;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опознавать основные выразительные средства синтаксиса в публицистической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художественной речи и оценивать их; объяснять особенности употребления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синтаксических конструкций в текстах научного и официально-делового стилей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особенности употребления синтаксических конструкций с точки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зрения их функционально-стилистических качеств, требований выразительности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Правописание: орфография и пунктуация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соблюдать орфографические и пунктуационные нормы в процессе письма (в объѐме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содержания курса);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объяснять выбор написания в устной форме (рассуждение) и письменной форме (с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помощью графических символов);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обнаруживать и исправлять орфографические и пунктуационные ошибки;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извлекать необходимую информацию из орфографических словарей и справочников;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использовать еѐ в процессе письма.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демонстрировать роль орфографии и пунктуации в передаче смысловой стороны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• извлекать необходимую информацию из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орфографических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словарей и справочников по правописанию; использовать эту информацию в процессе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 и культура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выявлять единицы языка с национально-культурным компонентом значения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произведениях устного народного творчества, в художественной литературе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исторических текстах;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приводить примеры, которые доказывают, что изучение языка позволяет лучше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узнать историю и культуру страны;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уместно использовать правила русского речевого этикета в учебной деятельности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повседневной жизни.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характеризовать на отдельных примерах взаимосвязь языка, культуры и истории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народа — носителя языка;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• анализировать и сравнивать русский речевой этикет с речевым этикетом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отдельных народов России и мира.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Содержание учебного предмета «Русский язык»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Содержание, обеспечивающее формирование коммуникативной компетенции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1. Речь и речевое общение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Речь и речевое общение. Речевая ситуация. Речь устная и письменная. Речь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диалогическая и монологическая. Монолог и его виды. Диалог и его виды.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Осознание основных особенностей устной и письменной речи; анализ образцов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устной и письменной речи. Различение диалогической и монологической речи. Владение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различными видами монолога и диалога. Понимание коммуникативных целей и мотивов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говорящего в разных ситуациях общения. Владение нормами речевого поведения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типичных ситуациях формального и неформального межличностного общения.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>Раздел 2. Речевая деятельность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1. Виды речевой деятельности: чтение,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(слушание), говорение, письмо.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чтения,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, говорения и письма.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Овладение основными видами речевой 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Адекватное понимание основной и дополнительной информации текста,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воспринимаемого зрительно или на слух. Передача содержания прочитанного или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прослушанного текста в сжатом или развернутом виде в соответствии с ситуацией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речевого общения. Овладение практическими умениями просмотрового,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ознакомительного, изучающего чтения, приемами работы с учебной книгой и другими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информационными источниками. Овладение различными видами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аудирования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Изложение содержания прослушанного или прочитанного текста (подробное, сжатое,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выборочное).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Создание устных и письменных монологических, а также устных диалогических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высказываний разной коммуникативной направленности с учетом целей и ситуации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Отбор и систематизация материала на определенную тему; поиск, анализ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преобразование информации, извлеченной из различных источников.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3. Текст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Понятие текста, основные признаки текста (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членимость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, смысловая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цельность,связность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).Тема, основная мысль текста.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Микротема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Средства связи предложений и частей текста. Абзац как средство композиционно-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стилистического членения 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Функционально-смысловые типы речи: описание, повествование, рассуждение.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Структура текста. План и тезисы как виды информационной переработки 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Анализ текста с точки зрения его темы, основной мысли, структуры,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принадлежности к функционально-смысловому типу речи. Деление текста на смысловые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части, составление его плана, тезисов. Определение средств и способов связи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предложений в тексте. Анализ языковых особенностей текста. Выбор языковых средств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зависимости от цели, темы, основной мысли и ситуации общения. Создание текстов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различного типа, стиля, жанра. Соблюдение норм построения текста (логичность,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последовательность, связность, соответствие теме и др.). Оценивание и редактирование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устного и письменного речевого высказывания.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4. Функциональные разновидности языка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Функциональные разновидности языка: разговорный язык; функциональные стили: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научный, публицистический, официально-деловой; язык художественной литературы.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Основные жанры научного (отзыв, выступление, доклад), публицистического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(выступление, интервью), официально-делового (расписка, доверенность, заявление)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стилей, разговорной речи (рассказ, беседа).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Установление принадлежности текста к определенной функциональной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разновидности языка. Создание письменных высказываний разных стилей, жанров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типов речи; повествование, описание, рассуждение. Выступление перед аудиторией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сверстников с небольшими сообщениями, докладом.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Содержание, обеспечивающее формирование языковой и лингвистической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(языковедческой) компетенции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Раздел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Общие сведения о языке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1.Русский язык — национальный язык русского народа, государственный язык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 и язык межнационального общения. Русский язык в современном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мире.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Русский язык — язык русской художественной литературы. Основные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изобразительные средства русского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Лингвистика как наука о языке. Основные разделы лингвистики. Выдающиеся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отечественные лингвисты.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Осознание важности коммуникативных умений в жизни человека, понимание роли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русского языка в жизни общества и государства, в современном мире.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Понимание различий между литературным языком и диалектами, просторечием,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профессиональными разновидностями языка, жаргоном. Осознание красоты, богатства,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выразительности русского языка. Наблюдение за использованием изобразительных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средств языка в художественных текстах.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6. Фонетика и орфоэпия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Графика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Фонетика как раздел лингвистики.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Звук как единица языка. Система гласных звуков. Система согласных звуков.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Изменение звуков в речевом потоке. Элементы фонетической транскрипции. Слог.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Ударение.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Орфоэпия как раздел лингвистики. Основные правила нормативного произношения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ударения. Орфоэпический словарь.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Совершенствование навыков различения ударных и безударных гласных, звонких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глухих, твердых и мягких согласных. Объяснение с помощью элементов транскрипции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особенностей произношения и написания слов. Проведение фонетического разбора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Нормативное произношение слов. Оценка собственной и чужой речи с точки зрения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орфоэпической правильности.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Применение фонетико-орфоэпических знаний и умений в собственной речевой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практике.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Графика как раздел лингвистики. Соотношение звука и буквы. Обозначение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письме твердости и мягкости согласных. Способы обозначения 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ј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΄]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знания алфавита при поиске информации в словарях, справочниках,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энциклопедиях, в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СМС-сообщениях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Раздел 8.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и словообразование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как раздел лингвистики. Морфема как минимальная значимая единица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Словообразующие и формообразующие морфемы. Окончание как формообразующая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Приставка, суффикс как словообразующие морфемы.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Корень. Однокоренные слова. Чередование гласных и согласных в корнях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Варианты морфем.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Возможность исторических изменений в структуре слова. Понятие об этимологии.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Этимологический словарь.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Словообразование как раздел лингвистики. Исходная (производящая) основа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словообразующая морфема.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способы образования слов: приставочный, суффиксальный,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приставочно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суффиксальный,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бессуффиксный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 сложение и его виды; переход слова из одной части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речи в другую; сращение сочетания слов в слово. Словообразовательная пара,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словообразовательная цепочка. Словообразовательное гнездо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Словообразовательный и морфемный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Осмысление морфемы как значимой единицы языка. Осознание роли морфем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процессах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формо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 и словообразования. Проведение морфемного разбора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Определение основных способов словообразования, построение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словообразовательных цепочек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Применение знаний и умений по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морфемике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словообразованию в практике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словообразовательного, морфемного и этимологического словарей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 решении разнообразных учебных задач.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9. Лексикология и фразеология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Лексикология как раздел лингвистики. Слово как единица языка. Лексическое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значение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Однозначные и многозначные слова; прямое и переносное значения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Переносное значение слов как основа тропов.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Тематические группы слов. Толковые словари русского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Лексика русского языка с точки зрения ее происхождения: исконно русские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заимствованные слова. Словари иностранных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Лексика русского языка с точки зрения ее активного и пассивного запаса. Архаизмы,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историзмы, неологизмы. Словари устаревших слов и неологизмов.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Лексика русского языка с точки зрения сферы ее употребления.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Общеупотребительные слова. Диалектные слова. Термины и профессионализмы.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Жаргонная лексика.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Стилистические пласты лексики.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Фразеология как раздел лингвистики. Фразеологизмы. Пословицы, поговорки,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афоризмы, крылатые слова. Фразеологические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Разные виды лексических словарей и их роль в овладении словарным богатством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родного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Дифференциация лексики по типам лексического значения с точки зрения ее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активного и пассивного запаса, происхождение сферы употребления, экспрессивной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окраски и стилистической принадлежности.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лексических средств в соответствии со значением и ситуацией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общения. Оценка своей и чужой речи с точки зрения точного, уместного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выразительного словоупотребления.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Проведение лексического разбора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Извлечение необходимой информации из лексических словарей различных типов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(толкового словаря, словарей синонимов, антонимов, устаревших слов, иностранных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слов, фразеологического словаря и др.) и использование ее в различных видах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деятельности.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10. Морфология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Морфология как раздел грамматики.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Части речи как лексико-грамматические разряды слов. Система частей речи в русском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Самостоятельные (знаменательные) части речи. Общее грамматическое значение,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морфологические и синтаксические свойства имени существительного, имени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прилагательного, глагола.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Омонимия слов разных частей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Словари грамматических трудностей.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Распознавание частей речи по грамматическому значению, морфологическим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признакам и синтаксической роли. Проведение морфологического разбора слов разных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частей речи. Нормативное употребление форм слов различных частей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Применение морфологических знаний и умений в практике правописания.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словарей грамматических трудностей в речевой практике.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11. Синтаксис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Синтаксис как раздел грамматики. Словосочетание и предложение как единицы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синтаксиса.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Словосочетание как синтаксическая единица, типы словосочетаний. Виды связи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словосочетании.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Виды предложений по цели высказывания и эмоциональной окраске. Грамматическая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основа предложения, главные и второстепенные члены, способы их выражения. Виды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сказуемого.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Структурные типы простых предложений: двусоставные и односоставные,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распространенные и нераспространенные, предложения осложненной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неосложненной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структуры, полные и неполные.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Предложения осложненной структуры. Однородные члены предложения,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обособленные члены предложения, обращение.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Способы передачи чужой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Проведение синтаксического разбора словосочетаний и предложений разных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видов. Анализ разнообразных синтаксических конструкций и правильное употребление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их в речи. Оценка собственной и чужой речи с точки зрения правильности, уместности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выразительности употребления синтаксических конструкций.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Применение синтаксических знаний и умений в практике правописания.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12. Правописание: орфография и пунктуация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Орфография как система правил правописания. Понятие орфограммы.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Правописание гласных и согласных в составе морфем. Правописание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Слитные, дефисные и раздельные написания.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прописной и строчной буквы.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Перенос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Орфографические словари и справочники.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Пунктуация как система правил правописания.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Знаки препинания и их функции. Одиночные и парные знаки препинания.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Знаки препинания в конце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Знаки препинания в простом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неосложненном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Знаки препинания в простом осложненном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Знаки препинания при прямой речи и цитировании, в диалоге.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Сочетание знаков препинания.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Овладение орфографической и пунктуационной зоркостью. Соблюдение основных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орфографических и пунктуационных норм в письменной речи. Опора на фонетический,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морфемно-словообразовательный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морфологический анализ при выборе правильного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написания слова. Опора на грамматико-интонационный анализ при объяснении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расстановки знаков препинания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орфографических словарей и справочников по правописанию для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решения орфографических и пунктуационных проблем.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Содержание, обеспечивающее формирование </w:t>
      </w:r>
      <w:proofErr w:type="spellStart"/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культуроведческой</w:t>
      </w:r>
      <w:proofErr w:type="spellEnd"/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 13. Язык и культура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1. Взаимосвязь языка и истории, культуры народа. Русский речевой этикет.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2. Выявление единиц языка с национально-культурным компонентом значения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произведениях устного народного творчества, в художественной литературе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исторических текстах; объяснение их значений с помощью лингвистических словарей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(толковых, этимологических и др.). Уместное использование правил русского речевого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этикета в учебной деятельности и повседневной жизни.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содержание программы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(автор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Т.А.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Ладыженская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5класс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«Русский язык» V класс (175 ч: 5 часов в неделю).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 данной программе в обобщѐнном виде: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1) называются изучаемые учащимися в V классе понятия, языковые явления,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орфографические и пунктуационные правила, а также те определения и правила, которые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необходимо повторить для успешного усвоения новой темы;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2) указываются те умения и навыки, которые приобретаются учащимися в данном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классе и владение которыми требуется от каждого ученика: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-разбирать слово фонетически, по составу и морфологически, а предложения (с двумя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главными членами) — синтаксически;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-соблюдать произносительные нормы литературного языка в пределах изученного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материала.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 орфографии. Находить в словах изученные орфограммы; находить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орфографические ошибки и исправлять их. Правильно писать слова с проверяемыми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непроверяемыми орфограммами, изученными в V классе.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 пунктуации. Находить в предложениях смысловые отрезки, которые необходимо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выделить знаками препинания, обосновывать выбор знаков препинания и расставлять 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 предложениях в соответствии с изученными правилами. Пользоваться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орфографическими, орфоэпическими и толковыми словарями;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3) определяются понятийная основа и инструментальные умения, связанные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развитием коммуникативных умений: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-формулировать тему и основную мысль устного и письменного текста;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-подробно, сжато, выборочно излагать повествовательные тексты (в том числе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элементами рассуждения, описания предметов, животных);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-составлять простой план исходного и собственного текста;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-создавать элементарные сочинения-рассуждения, рассказы о случаях из жизни,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описания отдельных предметов, животных (по наблюдениям, опыту, по картине).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Правильно и уместно использовать языковые средства в разных текстах.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Совершенствовать содержание и языковое оформление своего текста (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всоответствии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изученным языковым материалом).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Язык и общение (2 ч + 14)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Язык и человек. Общение устное и письменное. Чтение и его виды. Слушание и его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приѐмы. Научный, художественный, разговорный стили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Повторение изученного в I—IV классах (17 ч +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Зч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I. Части слова. Орфограмма. Место орфограмм в словах. Правописание проверяемых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 непроверяемых гласных и согласных в корне слова. Правописание букв и, у, а после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шипящих. Разделительные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Части речи. Глагол: время, лицо, число, род (в прошедшем времени). Правописание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гласных в личных окончаниях наиболее употребительных глаголов I и II спряжения;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буква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во 2-м лице единственного числа глаголов. Правописание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тсяи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тъсяв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глаголах;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раздельное написание не с глаголами.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Имя существительное: три склонения, род, падеж, число. Правописание гласных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падежных окончаниях существительных. Буква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на конце существительных после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шипящих.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Имя прилагательное: род, падеж, число. Правописание гласных в падежных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окончаниях прилагательных.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Местоимения 1, 2 и 3-го лица. Наречие (ознакомление). Раздельное написание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предлогов с другими словами.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Текст. Тема текста, его основная мысль. Изложение подробное, по плану.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 по впечатлениям. Правка 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Синтаксис. Пунктуация. Культура речи (23 ч + 7ч)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Пунктуация как раздел науки о языке.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Словосочетание: главное и зависимое слово в словосочетании.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Предложение. Простое предложение; виды простых предложений по цели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высказывания: повествовательные, вопросительные, побудительные. Восклицательные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невосклицательные предложения. Знаки препинания: знаки завершения (в конце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предложения), выделения, разделения (повторение).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1 Часы на развитие коммуникативных умений.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Грамматическая основа предложения. Тире между подлежащим и сказуемым.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Главные члены предложения, второстепенные члены предложения: дополнение,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определение, обстоятельство.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Нераспространѐнные и распространѐнные предложения (с двумя главными членами).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Предложения с однородными членами, не связанными союзами, а также связанными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союзами а, но и одиночным союзом и; запятая между однородными членами без союзов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 союзами а, но, 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Обращение, знаки препинания при обращении.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Синтаксический разбор словосочетания и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Сложное предложение. Наличие двух и более грамматических основ как признак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сложного предложения. Сложные предложения с союзами (с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двумяглавными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членами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каждом простом предложении).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Запятая между простыми предложениями в сложном перед и, а, но, чтобы, потому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что, хотя, когда, который, что, если.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Тире в начале реплик диалога.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Пунктуационный разбор простого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соблюдать правила пунктуации в рамках изученного материала.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интонационно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правильнопроизносить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повествовательные, вопросительные,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побудительные и восклицательные предложения, а также предложения с обобщающим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словом.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Диалог, этикетные диалоги. Письмо как одна из разновидностей текста. Устное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письменное сжатое изложение. Сочинение-повествование.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Отзыв о сочинении товарища. Сочинение по картине.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Фонетика. Орфоэпия. Графика. Орфография. Культура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(12ч +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Фонетика как раздел науки о языке. Звук как единица языка. Звуки речи; гласные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согласные звуки. Твѐрдые и мягкие согласные. Твѐрдые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имягкие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согласные, не имеющие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парных звуков. Звонкие и глухие согласные. Сонорные согласные. Звонкие и глухие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согласные, не имеющие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парныхзвуков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 Гласные и согласные в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Фонетический разбор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Орфоэпия. Произносительные нормы литературного языка. Орфоэпические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Графика как раздел науки о языке. Обозначение звуков речи на письме; алфавит.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Печатные и рукописные буквы; прописные и строчные.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Обозначение мягкости согласных. Мягкий знак для обозначения мягкости согласных.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Звуковое значение букв е, ѐ,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, 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Орфографический разбор. Орфографические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соблюдать основные правила литературного произношения в рамках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требований учебника; произносить гласные и согласные перед гласным 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находить справки о произношении слов в различных словарях (в том числе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орфоэпических).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III. Описание предмета, картины (натюрморта). Отбор языковых средств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зависимости от темы, задачи, адресата высказывания. Подробное изложение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повествовательного текста с описанием.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Лексика. Культура речи (б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Лексика как раздел науки о языке. Слово как единица языка. Слово и его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лексическое значение. Однозначные и многозначные слова. Прямое и переносное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значение слов. Омонимы. Синонимы. Антонимы. Толковые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пользоваться толковым словарѐм, словарѐм антонимов и др.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употреблять слова в свойственном им значении.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Сочинение-рассуждение. Подробное изложение от 3-го лица. Описание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изображѐнного на картине.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Морфемика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. Орфография. Культура речи (18 ч + 4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I.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как раздел науки о языке. Морфема как наименьшая значимая часть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слов. Изменение и образование слов. Основа и окончание в самостоятельных словах.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Нулевое окончание. Роль окончаний в словах. Корень, суффикс, приставка; их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назначение в слове. Чередование гласных и согласных в слове. Беглые гласные. Варианты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морфем. Морфемный разбор слова. Правописание гласных и согласных в приставках;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буквы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и с на конце приставок. Правописание чередующихся гласных а и о в корнях –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лаг- - -лож-,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раст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- - -рос-. Буквы ѐ — о после шипящих в корне. Буквы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иы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после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соблюдать правила орфографии в рамках изученного материала.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орфографическими словарями.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Рассуждение, его структура и разновидности. Рассуждение в повествовании.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Письмо-повествование. Описание картины с элементами рассуждения. Выборочное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изложение.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Морфология. Орфография. Культура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Имя существительное (17 ч + 4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Имя существительное как часть речи. Синтаксическая роль имени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существительного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Существительные одушевлѐнные и неодушевлѐнные (повторение). Существительные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собственные и нарицательные. Большая буква в географических названиях, в названиях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улиц и площадей, в названиях исторических событий. Большая буква в названиях книг,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картин и кинофильмов, спектаклей, литературных и музыкальных произведений;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выделение этих названий кавычками. Род существительных. Существительные, имеющие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форму только единственного или только множественного числа. Три склонения имѐн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существительных. Падеж имѐн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 гласных в падежных окончаниях имѐн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Склонение существительных на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ий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Буквы о — е после шипящих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в окончаниях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имѐн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согласовывать прилагательные и глаголы в прошедшем времени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существительными, род которых может быть определѐн неверно (например, фамилия,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яблоко).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правильно образовывать у имѐн существительных формы именительного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(инженеры, выборы) и родительного падежа множественного числа (чулок, мест и т.д.).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использовать в речи существительные-синонимы для более точного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выражения мыслей и устранения неоправданных повторений одних и тех же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Доказательства и объяснения в рассуждении. Сжатое изложение-повествование.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Подробное изложение с изменением лица рассказчика.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Имя прилагательное (10 ч + 4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Имя прилагательное как часть речи. Синтаксическая роль имени прилагательного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 гласных в падежных окончаниях прилагательных с основой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шипящую.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Полные и краткие прилагательные. Морфологический разбор имѐн прилагательных.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правильно ставить ударение в краткой форме прилагательных (труден,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трудна, трудно).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пользоваться в речи прилагательными-синонимами для более точного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выражения мыслей и для устранения неоправданных повторений одних и тех же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Описание животного. Структура данного жанра, его стилистические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разновидности. Сочинение с описанием животного в рассказе (по плану).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Глагол (29 ч + 6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Глагол как часть речи. Синтаксическая роль глагола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 с глаголами. Неопределѐнная форма глагола (инфинитив на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пгъся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),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тисъ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чъ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чъся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). Правописание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тъсяи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чъ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чъся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 в неопределѐнной форме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(повторение).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Совершенный и несовершенный вид глагола.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Правописание чередующихся гласных е — ив корнях глаголов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бер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----------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бир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-, 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дер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---------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дир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-, -мер --------- мир-, -пер ------- -пир-, -тер тир-, -стел- -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стил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-.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Время глагола: прошедшее, настоящее, будущее.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Спряжение глагола. Правописание гласных в безударных личных окончаниях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глаголов.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Морфологический разбор глагола.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Соблюдение правильного ударения в глаголах, при произношении которых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допускаются ошибки (начать, понять; начал, понял; начала, поняла; повторит и др.).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согласовывать глагол-сказуемое в прошедшем времени с подлежащим,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выраженным существительным среднего рода и собирательным существительным.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употреблять при глаголах существительные в нужном падеже.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использовать в речи глаголы-синонимы (например, со значением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высказывания, перемещения, нахождения) для более точного выражения мыслей, для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устранения неоправданного повторения слов.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Понятие о рассказе, особенностях его структуры и стиля. Рассказ на тему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пословицы. Невыдуманный рассказ о себе. Рассказы по сюжетным картинкам. Репортаж.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Устный рассказ по рисунку. Сжатое изложение рассказа. Изложение лингвистического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и систематизация изученного в V классе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содержание программы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6 класс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Введение (2)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Русский язык – один из развитых языков мира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изученного в 5 классе. Культура речи (16 (1КР + 2РР)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Звуки и буквы. Части слова. Орфограммы в приставках, корнях, суффиксах,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окончаниях. Словосочетание. Простое предложение. Сложное предложение. Пунктуация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 простом и сложном предложении. Прямая речь, диалог.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 и его признаки. Тема текста. Основная мысль текста. Стили речи: официально-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деловой стиль.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роль русского языка среди языков мира; изученные в 5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классе орфограммы,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пунктограммы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обосновывать выбор изученных орфограмм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пунктограмм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 определять тему и основную мысль текста, его стиль.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контрольный диктант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грамматическим заданием.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Лексика и фразеология. Культура речи (16 (1Кр + 5РР)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по лексике в V классе. Лингвистические словари.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Общеупотребительные слова. Профессиональные слова. Диалектные 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Устаревшие слова. Неологизмы. Исконно-русская и заимствованная лексика.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Эмоционально-окрашенные слова. Понятие о фразеологизмах.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Использование слов в соответствии с их лексическим значением. Способы сжатия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текста. Описание помещения.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общеупотребительные, диалектные, профессиональные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слова; устаревшие слова и неологизмы; исконно-русскую и заимствованную лексику;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эмоционально-окрашенные слова; фразеологизмы.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пользоваться различными словарями; определять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лексическую принадлежность слова; использовать слова в соответствии с их лексическим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значением; сжато излагать содержание текста; составлять рабочие материалы к описанию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помещения.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сжатое обучающее и контрольное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изложение.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Словообразование и орфография. Культура речи (32 (1Кр + 5РР)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по словообразованию в V классе.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Этимология слова. Основные способы образования слов в русском языке.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 чередующихся гласных О и А в корнях -ГОР-/-ГАР-, -КОС/КАС-.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Правописание гласных в при ставках ПРЕ- И ПРИ-, буквы Ы и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после приставок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согласные.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Сложные слова. Правописание соединительных гласных О и Е. Сложносокращенные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Разбор слова по составу и словообразовательный разбор.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Систематизация материала к сочинению. Сложный план. Описание картины.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Обучающиеся должны знать: способы образования слов; возможности изменения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морфем; орфограммы, связанные с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морфемикой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производить морфемный анализ слов; выбирать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правильные написания, зависящие от строения слова; согласовывать со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сложносокращенными словами прилагательные и глаголы в прошедшем времени;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словообразовательными словарями; составлять сложный план; писать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 по картине.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изложение-описание помещения;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 по картине; контрольный диктант с грамматическим заданием.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Морфология. Орфография. Культура речи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(127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Имя существительное. Культура речи (27ч (1Кр +6РР)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сведений об имени существительном, полученных в V классе.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Морфологические признаки существительного. Разносклоняемые существительные.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Несклоняемые существительные (ознакомление). Род несклоняемых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Существительные общего рода. Образование 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 с существительными. Правописание гласных в суффиксах -ЕК -ИК; буквы О и 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после шипящих и Ц в суффиксах существительных. Согласные Ч и Щ в суффиксе -ЧИК (-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ЩИК).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в речи разносклоняемых и несклоняемых существительных. Описание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помещения по личным впечатлениям.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морфологические признаки существительного;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образования существительных; правописание не с существительными и суффиксов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различать существительное среди других частей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орфографическими правилами при выборе написаний, основанных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морфологическом принципе; правильно употреблять изученную морфологическую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единицу в речи; производить морфологический разбор существительного; создавать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тексты типа 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сочинение-описание помещения;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контрольные диктанты с грамматическим заданием.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 xml:space="preserve">Имя прилагательное. Культура речи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(22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 (1Кр + 3РР)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об имени прилагательном в V классе. Морфологические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признаки прилагательного. Разряды прилагательных: качественные, относительные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притяжательные прилагательные. Образование прилагательных. Степени сравнения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прилагательных; образование степеней сравнения.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 с именами прилагательными. Буквы О и Е после шипящих и Ц в суффиксах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прилагательных. Правописание гласных Н и НН в именах прилагательных. Различение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письме суффиксов -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К-и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-СК-. Слитное и дефисное написание сложных прилагательных.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в речи прилагательных. Описание природы. Выборочная работа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текстом. Описание картины.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морфологические признаки прилагательного;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образования прилагательных; правописание не с прилагательными и суффиксов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прилагательных; правописание сложных прилагательных.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различать прилагательное среди других частей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орфографическими правилами при выборе написаний, основанных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морфологическом принципе; правильно употреблять изученную морфологическую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единицу в речи; производить морфологический разбор прилагательного; создавать тексты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типа описания.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сочинение по картине; выборочное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изложение; контрольный диктант с грамматическим заданием.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Имя числительное. Культура речи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(25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 (1Кр + 4РР)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Имя числительное как часть речи. Морфологические признаки числительного.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Синтаксическая роль имен числительных в предложении. Числительные количественные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 порядковые. Числительные простые и составные.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Склонение количественных числительных. Правописание гласных в падежных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окончаниях. Буква Ь в середине и на конце числительных. Слитное и раздельное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написание числительных.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Склонение порядковых числительных. Правописание гласных в падежных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окончаниях порядковых числительных.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в речи прилагательных. Устное выступление. Выборочное изложение.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Обучающиеся должны знать: морфологические признаки числительного;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образования числительных; правописание числительных.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различать числительное среди других частей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орфографическими правилами при выборе написаний, основанных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морфологическом принципе; правильно употреблять изученную морфологическую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единицу в речи; производить морфологический разбор прилагательного; писать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выборочное изложение, публично выступать.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сжатое изложение; контрольный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диктант с грамматическим заданием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Местоимение. Культура речи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(23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 (1Кр + 4РР)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Местоимение как часть речи. Морфологические признаки местоимения.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Синтаксическая роль местоимений в предложении. Разряды местоимений. Склонение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местоимений. Раздельное написание предлогов с местоимениями. Буква Н в личных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местоимениях 3-го лица после предлогов. Образование неопределѐнных местоимений.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Дефис в неопределенных местоимениях. НЕ в неопределенных местоимениях. Слитное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раздельное написание НЕ и НИ в отрицательных местоимениях.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в речи местоимений. Рассказ по сюжетным рисункам. Изложение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элементами сочинения.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морфологические признаки местоимения;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образования местоимений; правописание местоимений.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различать местоимение среди других частей речи;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орфографическими правилами при выборе написаний, основанных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морфологическом принципе; правильно употреблять изученную морфологическую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единицу в речи; производить морфологический разбор местоимения; писать изложение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элементами сочинения, составлять рассказ по сюжетным рисункам.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рассказ по сюжетным рисункам;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контрольное изложение с элементами сочинения; контрольное сочинение; контрольный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диктант с грамматическим заданием.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Глагол. Культура речи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(30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 (2Кр + 4РР)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о глаголе в V классе. Морфологические признаки глагола.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Переходные и непереходные глаголы. Изъяви тельное, условное и повелительное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наклонение. Раздельное написание БЫ (Б) с глаголами в условном наклонении.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 глаголов повелительного наклонения. Разноспрягаемые глаголы.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Безличные глаголы. Образование глаголов. Правописание гласных в суффиксах глаголов.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Употребление в речи глагола. Употребление наклонений глагола. Рассказ. Рассказ по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рисункам. Рассказ на основе услышанного.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морфологические признаки глагола; способы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образования глагола; правописание суффиксов глаголов.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должны уметь: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различатьглагол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среди других частей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речи; пользоваться орфографическими правилами при выборе написаний, основанных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морфологическом принципе; правильно употреблять изученную морфологическую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единицу в речи; производить морфологический разбор глагола; создавать тексты-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рассказы.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изученного в 6 классе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Разделы науки о языке. Орфография. Орфографический разбор. Пунктуация.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Пунктуационный разбор. Лексика и фразеология. Словообразование. Морфология.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Синтаксис.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знать: изученные в 5 классе теоретические сведения по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лингвистике, орфограммы,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пунктограммы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Обучающиеся должны уметь: обосновывать выбор изученных орфограмм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пунктограмм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; определять тему и основную мысль текста, его стиль; писать изложения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(выборочные, с элементами сочинения) и сочинения различных видов (по картине,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рассказы, на основе услышанного).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Контроль знаний: анализ устных ответов, анализ ежедневных письменных работ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тетрадях; анализ промежуточных практических работ; контрольный итоговый диктант.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содержание программы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7 класс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Русский язык как развивающееся явление (1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Повторение пройденного в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5-6-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ых классах (9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Причастие (27 ч + 6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Повторение пройденного о глаголе в V и VI классах. Причастие. Свойства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прилагательных и глаголов у причастия. Синтаксическая роль причастий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Действительные и страдательные причастия. Полные и краткие страда тельные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причастия. Причастный оборот; выделение запятыми причастного оборота.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причастий.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Склонение полных причастий и правописание гласных в падежных окончаниях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причастий. Образование действительных и страдательных причастий настоящего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прошедшего времени (ознакомление 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 с причастиями. Правописание гласных в суффиксах действительных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страдательных причастий. Одна и две буквы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в суффиксах полных причастий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прилагательных, образованных от глаголов. Одна буква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в кратких причастиях.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правильно ставить ударение в полных и кратких страдательных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причастиях (принесѐнный, принесѐн, принесена, принесено,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принeceны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>), правильно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употреблять причастия с -суффиксом -СЯ, согласовывать причастия с определяемыми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существительными, строить предложения с причастным оборотом.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Описание внешности человека: структура текста, языковые особенности (в том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числе специальные «портретные» слова). Устный пересказ исходного текста с описанием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внешности. Выборочное изложение текста с описанием внешности. Описание внешности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знакомого по личным впечатлениям, по фотографии.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Виды публичных общественно-политических выступлений. Их структура.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Деепричастие (9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IV. Повторение пройденного о глаголе в V и VI классах. Деепричастие. Глагольные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наречные свойства деепричастия. Синтаксическая роль деепричастий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деепричастий. Деепричастный оборот; знаки препинания при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деепричастном обороте. Выделение одиночного деепричастия запятыми (ознакомление).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Деепричастия совершенного и несовершенного вида и их образование.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 с деепричастиями.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правильно строить предложение с деепричастным оборотом.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Рассказ по картине.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Наречие (20 ч + 1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Наречие как часть речи. Синтаксическая роль наречий в предложении. Степени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сравнения наречий и их образование.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наречий. Словообразование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наречий.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Правописание не с наречиями на -о и -е; не- и ни- в наречиях.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Одна и две буквы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в наречиях на -о и -е.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Буквы о и е после шипящих на конце наречий. Суффиксы -о и -а на конце наречий.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Дефис между частями слова в наречиях. Слитные и раздельные написания наречий. Буква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после шипящих на конце наречий.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правильно ставить ударение в наречиях.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Умение использовать в речи наречия-синонимы и антонимы.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Описание действий как вид текста: структура текста, его языковые особенности.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Пересказ исходного текста с описанием действий.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Категория состояния (2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IV. Категория состояния как часть речи. Ее отличие от наречий. Синтаксическая роль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слов категории состояния.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V. Выборочное изложение текста с описанием состояния человека или природы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Служебные части речи. Культура речи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Предлог (7 ч + 3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Предлог как служебная часть речи. Синтаксическая роль предлогов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Непроизводные и производные предлоги. Простые и составные предлоги.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предлогов. Слитные и раздельные написания предлогов (в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течение, ввиду, вследствие и др.). Дефис в предлогах из-за, из-под.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правильно употреблять предлоги в и на, с и из. Умение правильно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употреблять существительные с предлогами по, благодаря, согласно, вопреки. Умение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пользоваться в речи предлогами-синонимами.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Рассказ от своего имени на основе прочитанного. Рас сказ на основе увиденного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на картине.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Союз (7 ч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Союз как служебная часть речи. Синтаксическая роль союзов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Простые и составные союзы. Союзы сочинительные и подчинительные; сочинительные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союзы - соединительные, разделительные и противительные. Употребление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сочинительных союзов в простом И сложном предложениях; употребление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подчинительных союзов в сложном предложении.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союзов.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Слитные и раздельные написания союзов. Отличие на письме союзов зато, тоже, чтобы от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местоимений с предлогом и частица ми и союза также от наречия так с частицей же.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пользоваться в речи союзами-синонимами.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Устное рассуждение на дискуссионную тему; его языковые особенности.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Частица (17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lastRenderedPageBreak/>
        <w:t>I. Частица как служебная часть речи. Синтаксическая роль частиц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Формообразующие и смысловые частицы.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 частиц. Различение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письме частиц не и ни. Правописание не и ни с различными частями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выразительно читать предложения с модальными частицами.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III. Рассказ по данному сюжету.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Междометие. Звукоподражательные слова (2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I. Междометие как часть речи. Синтаксическая роль междометий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Звукоподражательные слова и их отличие от междометий. Дефис в междометиях.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Интонационное выделение междометий. Запятая и восклицательный знак при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междометиях.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II. Умение выразительно читать предложения с междометиями.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 систематизация пройденного в VII классе (7 ч + 3ч)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Сочинение-рассуждение на морально-этическую тему или публичное выступление на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эту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содержание программы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8 класс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Функции русского языка в современном мире 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пройденного в V</w:t>
      </w:r>
      <w:r w:rsidRPr="00B91A3A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B91A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VII </w:t>
      </w: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классах. (8 ч + 2 ч 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Синтаксис. Пунктуация. Культура речи(4ч + 1чРР)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Основные единицы синтаксиса. Текст как единица синтаксиса.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Предложение как единица синтаксиса.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Словосочетание (5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о словосочетании в V классе. Связь слов в словосочетании: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согласование, управление, примыкание. Виды словосочетаний по морфологическим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свойствам главного слова (глагольные, именные, наречные). Синонимические по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значению словосочетания.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Простое предложение. (3 ч + 1чРР)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о предложении. Грамматическая (предикативная) основа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Особенности связи подлежащего и сказуемого. Порядок слов в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Интонация простого предложения. Логическое ударение.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Описание архитектурных памятников как вид текста; структура текста, его языковые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особенности.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>Простые двусоставные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Главные члены предложения (7 ч + 1чРР)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Повторение пройденного о подлежащем.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Способы выражения подлежащего. Повторение изученного о сказуемом. Составное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глагольное сказуемое. Составное именное сказуемое. Тире между подлежащим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сказуемым.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B91A3A">
        <w:rPr>
          <w:rFonts w:ascii="Times New Roman" w:hAnsi="Times New Roman" w:cs="Times New Roman"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hAnsi="Times New Roman" w:cs="Times New Roman"/>
          <w:i/>
          <w:iCs/>
          <w:sz w:val="28"/>
          <w:szCs w:val="28"/>
        </w:rPr>
        <w:t xml:space="preserve"> роль.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1A3A">
        <w:rPr>
          <w:rFonts w:ascii="Times New Roman" w:hAnsi="Times New Roman" w:cs="Times New Roman"/>
          <w:i/>
          <w:iCs/>
          <w:sz w:val="28"/>
          <w:szCs w:val="28"/>
        </w:rPr>
        <w:t>Публицистическое сочинение о памятнике культуры (истории) своей местности.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Второстепенные члены предложения. (8ч + 2чРР)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изученного о второстепенных членах предложения. Прямое и косвенное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дополнение (ознакомление). Несогласованное определение. Приложение как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разновидность определения; знаки препинания при приложении. Виды обстоятельств по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значению (времени, места, причины, цели, образа действия, условия, уступительное).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Сравнительный оборот; знаки препинания при нем.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Ораторская речь, ее особенности. Публичное выступление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Односоставные предложения. (14 ч + 2чРР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Группы односоставных предложений. Односоставные предложения с главным членом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сказуемым (определенно-личные, не определенно-личные, безличные) и подлежащим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(назывные).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роль.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Рассказ на свободную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Неполные предложения. Понятие о неполных предложениях. Неполные предложения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 диалоге и в сложном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Простое осложненное предложение (1ч)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Однородные члены предложения. (13 ч + 3чРР)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изученного об однородных членах предложения. Однородные члены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предложения, связанные союзами (соединительными, противительными,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разделительными) и интонацией. Однородные и неоднородные определения. Ряды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однородных членов предложения. Разделительные знаки препинания между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однородными членами. Обобщающие слова при однородных членах. Двоеточие и тире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при обобщающих словах в предложениях.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Вариативность постановки знаков препинания.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Рассуждение на основе литературного произведения (в том числе дискуссионного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>характера).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Обособленные члены предложения (16ч + 2чРР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Понятие об обособлении. Обособленные определения. Выделительные знаки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препинания при них. Обособленные приложения. Выделительные знаки препинания при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них. Обособленные уточняющие члены предложения. Выделительные знаки препинания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при них. Синтаксический и пунктуационные разборы предложения с обособленными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членами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Рассуждение на дискуссионную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Слова, грамматически не связанные с членами предложения (12ч + 4чРР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Обращения, вводные и вставные конструкции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изученного об обращении.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Вводные слова. Вводные предложения. Вставные конструкции. Междометия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предложении. Вы делительные знаки препинания при вводных словах и предложениях,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при междометиях. Одиночные и парные знаки препинания.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Текстообразующаяроль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обращений, вводных слов и междометий. Публичное выступление на общественно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значимую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Синтаксические конструкции с чужой речью (7ч + 3чРР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Понятие чужой речи. Комментирующая речь. Прямая и косвенная речь. Косвенная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речь. Прямая речь. Диалог. Рассказ. Цитата. Повторение.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и систематизация пройденного в VIII классе (8 ч + 2чРР + 1ч)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Синтаксис и морфология. Синтаксис и пунктуация. Синтаксис и культура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Синтаксис и орфография.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содержание программы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9 классе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Международное значение русского языка (1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Повторение пройденного в 5 - 8 классах (5 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Сложное предложение. Культура речи (1)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Сложные предложения (6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Союзные предложения (3+2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Сложносочиненные предложения (6ч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Сложносочиненное предложение и его особенности. Сложносочиненные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>предложения с союзами (соединительными, противительными, разделительными).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Разделительные знаки препинания между частями сложносочиненного предложения.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текстообразующая</w:t>
      </w:r>
      <w:proofErr w:type="spellEnd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роль.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Авторское употребление знаков препинания. Рецензия на литературное произведение,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спектакль, кинофильм.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Сложноподчиненные предложения (19 ч + 5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Сложноподчиненное предложение и его особенности. Главное и придаточные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предложения. Союзы и союзные слова как средство связи придаточного предложения с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главным. Указательные слова в главном предложении. Место придаточного предложения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 отношению к главному. Разделительные знаки препинания между главным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придаточным предложениями. Виды придаточных предложений.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Типичные речевые сферы применения сложноподчиненных предложений.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Сложноподчиненные предложения с несколькими придаточными; знаки препинания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них.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текстообразующая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роль.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Академическое красноречие и его виды, строение и языковые особенности.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Сообщение на лингвистическую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Деловые документы (автобиография, заявление).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Бессоюзные сложные предложения (6ч + 2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Бессоюзное сложное предложение и его особенности. Смысловые взаимоотношения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между частями бессоюзного сложного предложения. Раздели тельные знаки препинания в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бессоюзном сложном предложении.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текстообразующая</w:t>
      </w:r>
      <w:proofErr w:type="spellEnd"/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роль.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Реферат небольшой статьи (фрагмента статьи) на лингвистическую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Сложные предложения с различными видами связи (3ч)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Различные виды сложных предложений с союзной и бес союзной связью;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разделительные знаки препинания в них. Сочетание знаков препинания.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Конспект статьи (фрагмента статьи) на лингвистическую тему.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Общие сведения о языке (2 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Роль языка в жизни общества. Язык как развивающееся явление. Языковые контакты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русского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lastRenderedPageBreak/>
        <w:t>Русский язык - первоэлемент великой русской литературы. Русский литературный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язык и его стили. Богатство, красота, выразительность русского языка.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Русский язык как национальный язык русского народа, государственный язык РФ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язык межнационального общения. Место русского языка среди языков мира. Русский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язык как один из индоевропейских языков. Русский язык среди славянских языков. Роль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старославянского языка в развитии русского языка. Значение письменности; русская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письменность. Наука о русском языке и ее разделы. Видные ученые-русисты,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исследовавшие русский язык.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Систематизация изученного по фонетике, лексике, грамматике и правописанию,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культуре речи (3ч)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Систематизация сведений о признаках текста, теме и основной мысли связного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высказывания, средствах связи частей текста, о повествовании, описании, рассуждении; о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стилях речи.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Сочинение публицистического характера на общественные, морально-этические и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историко-литературные темы.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Доклад или реферат на историко-литературную тему (по одному источнику).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Тезисы статьи (главы книги) на лингвистическую тему.</w:t>
      </w:r>
    </w:p>
    <w:p w:rsid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Конспект и тезисный план литературно-критической статьи.</w:t>
      </w: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</w:p>
    <w:p w:rsidR="00B91A3A" w:rsidRDefault="00B91A3A" w:rsidP="00B91A3A">
      <w:pPr>
        <w:pStyle w:val="a4"/>
        <w:spacing w:after="0"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B91A3A" w:rsidRPr="00B91A3A" w:rsidRDefault="00B91A3A" w:rsidP="00B91A3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A3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«Русский язык» в 5-х классах 175 часов (5 часов в неделю)</w:t>
      </w:r>
    </w:p>
    <w:tbl>
      <w:tblPr>
        <w:tblStyle w:val="a3"/>
        <w:tblW w:w="0" w:type="auto"/>
        <w:tblLook w:val="04A0"/>
      </w:tblPr>
      <w:tblGrid>
        <w:gridCol w:w="774"/>
        <w:gridCol w:w="2241"/>
        <w:gridCol w:w="752"/>
        <w:gridCol w:w="2016"/>
        <w:gridCol w:w="1994"/>
        <w:gridCol w:w="1867"/>
        <w:gridCol w:w="1076"/>
      </w:tblGrid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Тема урока, раздел учебника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Форма занятия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Деятельность обучающихся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>
              <w:rPr>
                <w:b/>
              </w:rPr>
              <w:t>Дата занятий</w:t>
            </w: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355E0D" w:rsidRDefault="00B91A3A" w:rsidP="00E60DD7">
            <w:pPr>
              <w:ind w:firstLine="0"/>
              <w:rPr>
                <w:b/>
              </w:rPr>
            </w:pPr>
            <w:r w:rsidRPr="00355E0D">
              <w:rPr>
                <w:b/>
              </w:rPr>
              <w:t>Язык и общение (3)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Язык и человек. Общение устное и письменное (параграф 1-2)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Читаем учебник, слушаем на уроке (параграф 3-4)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Беседа, наблюдения учителя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тестами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</w:t>
            </w:r>
          </w:p>
        </w:tc>
        <w:tc>
          <w:tcPr>
            <w:tcW w:w="1951" w:type="dxa"/>
          </w:tcPr>
          <w:p w:rsidR="00B91A3A" w:rsidRPr="00490108" w:rsidRDefault="00B91A3A" w:rsidP="00E60DD7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 Стили речи (параграф 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 стилей речи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таблицами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581199" w:rsidRDefault="00B91A3A" w:rsidP="00E60DD7">
            <w:pPr>
              <w:ind w:firstLine="0"/>
              <w:rPr>
                <w:b/>
              </w:rPr>
            </w:pPr>
            <w:r w:rsidRPr="00581199">
              <w:rPr>
                <w:b/>
              </w:rPr>
              <w:t>Вспоминаем, повторяем, изучаем (21)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Звуки и буквы. Произношение и правописание (параграф 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упражнениями, повторение ранее изученного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Орфограмма (параграф 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безударных гласных в корне слова (параграф 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упражнениями, повторение ранее изученного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 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проверяемых согласных в корне слова (параграф 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упражнениями, повторение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непроизносимых согласных в корне слова (параграф 10)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Словарный диктант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И, А, У после шипящих (параграф 11)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 ранее изученного,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Разделительные Ъ и Ь (параграф 12)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Раздельное написание предлогов с другими словами (параграф 13)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 урок, беседа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</w:t>
            </w:r>
          </w:p>
        </w:tc>
        <w:tc>
          <w:tcPr>
            <w:tcW w:w="1951" w:type="dxa"/>
          </w:tcPr>
          <w:p w:rsidR="00B91A3A" w:rsidRPr="00490108" w:rsidRDefault="00B91A3A" w:rsidP="00E60DD7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 Что мы знаем о тексте (параграф 14)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Части речи (параграф 15)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14</w:t>
            </w:r>
          </w:p>
        </w:tc>
        <w:tc>
          <w:tcPr>
            <w:tcW w:w="1951" w:type="dxa"/>
          </w:tcPr>
          <w:p w:rsidR="00B91A3A" w:rsidRPr="00490108" w:rsidRDefault="00B91A3A" w:rsidP="00E60DD7">
            <w:pPr>
              <w:ind w:firstLine="0"/>
              <w:rPr>
                <w:b/>
              </w:rPr>
            </w:pPr>
            <w:r w:rsidRPr="00490108">
              <w:rPr>
                <w:b/>
              </w:rPr>
              <w:t>Р.Р. Текст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Изложение упр.70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 изученного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Глагол. –ТСЯ и –ТЬСЯ в глаголах (параграф 16, 17)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</w:t>
            </w:r>
          </w:p>
        </w:tc>
        <w:tc>
          <w:tcPr>
            <w:tcW w:w="1951" w:type="dxa"/>
          </w:tcPr>
          <w:p w:rsidR="00B91A3A" w:rsidRPr="00490108" w:rsidRDefault="00B91A3A" w:rsidP="00E60DD7">
            <w:pPr>
              <w:ind w:firstLine="0"/>
              <w:rPr>
                <w:b/>
              </w:rPr>
            </w:pPr>
            <w:r w:rsidRPr="00490108">
              <w:rPr>
                <w:b/>
              </w:rPr>
              <w:t xml:space="preserve">Р.Р. Тема текста </w:t>
            </w:r>
            <w:r w:rsidRPr="00490108">
              <w:rPr>
                <w:b/>
              </w:rPr>
              <w:lastRenderedPageBreak/>
              <w:t>(параграф 18)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 xml:space="preserve">Групповая </w:t>
            </w:r>
            <w:r>
              <w:lastRenderedPageBreak/>
              <w:t>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1951" w:type="dxa"/>
          </w:tcPr>
          <w:p w:rsidR="00B91A3A" w:rsidRPr="00027769" w:rsidRDefault="00B91A3A" w:rsidP="00E60DD7">
            <w:pPr>
              <w:ind w:firstLine="0"/>
              <w:rPr>
                <w:b/>
              </w:rPr>
            </w:pPr>
            <w:r w:rsidRPr="00027769">
              <w:rPr>
                <w:b/>
              </w:rPr>
              <w:t>Входная контрольная работа. Промежуточный контроль за курс 4 класса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Контроль знаний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тестовыми индивидуальными заданиями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 материла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Личные окончания глаголов (параграф 19)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Имя существительное (параграф 20)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Совместная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Имя прилагательное (параграф 21)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Местоимение (параграф 22)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51" w:type="dxa"/>
          </w:tcPr>
          <w:p w:rsidR="00B91A3A" w:rsidRPr="00763222" w:rsidRDefault="00B91A3A" w:rsidP="00E60DD7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Основная мысль текста. Сочинение по упр.118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Наблюдения учителя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ошибок, допущенных в сочинении. Систематизация и  обобщение по теме «Повторение»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повторения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E43183" w:rsidRDefault="00B91A3A" w:rsidP="00E60DD7">
            <w:pPr>
              <w:ind w:firstLine="0"/>
              <w:rPr>
                <w:b/>
              </w:rPr>
            </w:pPr>
            <w:r w:rsidRPr="00E43183">
              <w:rPr>
                <w:b/>
              </w:rPr>
              <w:t>Синтаксис. Пунктуация. Культура речи (29)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Синтаксис. Пунктуация (параграф 24, 25)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взаимоконтроль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Парная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26</w:t>
            </w:r>
          </w:p>
        </w:tc>
        <w:tc>
          <w:tcPr>
            <w:tcW w:w="1951" w:type="dxa"/>
          </w:tcPr>
          <w:p w:rsidR="00B91A3A" w:rsidRPr="00763222" w:rsidRDefault="00B91A3A" w:rsidP="00E60DD7">
            <w:pPr>
              <w:ind w:firstLine="0"/>
              <w:rPr>
                <w:b/>
              </w:rPr>
            </w:pPr>
            <w:r w:rsidRPr="00763222">
              <w:rPr>
                <w:b/>
              </w:rPr>
              <w:t xml:space="preserve">Р.Р. Сжатое изложение (устно), </w:t>
            </w:r>
            <w:proofErr w:type="spellStart"/>
            <w:r w:rsidRPr="00763222">
              <w:rPr>
                <w:b/>
              </w:rPr>
              <w:t>упр</w:t>
            </w:r>
            <w:proofErr w:type="spellEnd"/>
            <w:r w:rsidRPr="00763222">
              <w:rPr>
                <w:b/>
              </w:rPr>
              <w:t xml:space="preserve"> 127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 изученного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Словосочетание (параграф 26)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Беседа, парная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Разбор </w:t>
            </w:r>
            <w:r>
              <w:lastRenderedPageBreak/>
              <w:t>словосочетания (параграф 27)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 xml:space="preserve">Работа с </w:t>
            </w:r>
            <w:r>
              <w:lastRenderedPageBreak/>
              <w:t>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Организация </w:t>
            </w:r>
            <w:r>
              <w:lastRenderedPageBreak/>
              <w:t>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Предложение (параграф 28)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Беседа, работа в парах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30</w:t>
            </w:r>
          </w:p>
        </w:tc>
        <w:tc>
          <w:tcPr>
            <w:tcW w:w="1951" w:type="dxa"/>
          </w:tcPr>
          <w:p w:rsidR="00B91A3A" w:rsidRPr="00763222" w:rsidRDefault="00B91A3A" w:rsidP="00E60DD7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Сжатое изложение по упр.144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Виды предложений по цели высказывания (параграф 29)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Восклицательные предложения (параграф 30)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33</w:t>
            </w:r>
          </w:p>
        </w:tc>
        <w:tc>
          <w:tcPr>
            <w:tcW w:w="1951" w:type="dxa"/>
          </w:tcPr>
          <w:p w:rsidR="00B91A3A" w:rsidRPr="00763222" w:rsidRDefault="00B91A3A" w:rsidP="00E60DD7">
            <w:pPr>
              <w:ind w:firstLine="0"/>
              <w:rPr>
                <w:b/>
              </w:rPr>
            </w:pPr>
            <w:r w:rsidRPr="00763222">
              <w:rPr>
                <w:b/>
              </w:rPr>
              <w:t>Контрольный тест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контрольного теста.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Главные члены предложения . Подлежащее (параграф 31-32)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Сказуемое (параграф 33)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37</w:t>
            </w:r>
          </w:p>
        </w:tc>
        <w:tc>
          <w:tcPr>
            <w:tcW w:w="1951" w:type="dxa"/>
          </w:tcPr>
          <w:p w:rsidR="00B91A3A" w:rsidRPr="00763222" w:rsidRDefault="00B91A3A" w:rsidP="00E60DD7">
            <w:pPr>
              <w:ind w:firstLine="0"/>
              <w:rPr>
                <w:b/>
              </w:rPr>
            </w:pPr>
            <w:r w:rsidRPr="00763222">
              <w:rPr>
                <w:b/>
              </w:rPr>
              <w:t>Р.Р. Изложение по упр.168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Тире между подлежащим и сказуемым (параграф 34)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39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Нераспространенные и распространенные предложения (параграф 35, 36)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Дополнение, определение </w:t>
            </w:r>
            <w:r>
              <w:lastRenderedPageBreak/>
              <w:t>(параграф 37, 38)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 xml:space="preserve">Урок изучения нового, </w:t>
            </w:r>
            <w:r>
              <w:lastRenderedPageBreak/>
              <w:t>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Ответы на вопросы, работа с </w:t>
            </w:r>
            <w:r>
              <w:lastRenderedPageBreak/>
              <w:t>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Организация совместной </w:t>
            </w:r>
            <w:r>
              <w:lastRenderedPageBreak/>
              <w:t>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41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Обстоятельство (параграф 39)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Предложения с однородными членами. Знаки препинания в предложениях с однородными членами (параграф 40, 41)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Предложения с обращениями (параграф 42)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44</w:t>
            </w:r>
          </w:p>
        </w:tc>
        <w:tc>
          <w:tcPr>
            <w:tcW w:w="1951" w:type="dxa"/>
          </w:tcPr>
          <w:p w:rsidR="00B91A3A" w:rsidRPr="0098180E" w:rsidRDefault="00B91A3A" w:rsidP="00E60DD7">
            <w:pPr>
              <w:ind w:firstLine="0"/>
              <w:rPr>
                <w:b/>
              </w:rPr>
            </w:pPr>
            <w:r w:rsidRPr="0098180E">
              <w:rPr>
                <w:b/>
              </w:rPr>
              <w:t>Р.Р. Письмо (параграф 43)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Презентация, беседа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Синтаксический разбор простого предложения. Пунктуационный разбор простого предложения (параграф 44, 45)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Простые и сложные предложения (параграф 46)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Повторение, 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Синтаксический разбор сложного предложения (параграф 47)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Прямая речь (параграф 48)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49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Диалог (параграф 49)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 xml:space="preserve">Урок изучения нового, </w:t>
            </w:r>
            <w:r>
              <w:lastRenderedPageBreak/>
              <w:t>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Ответы на вопросы, работа с </w:t>
            </w:r>
            <w:r>
              <w:lastRenderedPageBreak/>
              <w:t>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Организация совместной </w:t>
            </w:r>
            <w:r>
              <w:lastRenderedPageBreak/>
              <w:t>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50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 и систематизация по теме «Синтаксис. Пунктуация. Культура речи»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51</w:t>
            </w:r>
          </w:p>
        </w:tc>
        <w:tc>
          <w:tcPr>
            <w:tcW w:w="1951" w:type="dxa"/>
          </w:tcPr>
          <w:p w:rsidR="00B91A3A" w:rsidRPr="009F386A" w:rsidRDefault="00B91A3A" w:rsidP="00E60DD7">
            <w:pPr>
              <w:ind w:firstLine="0"/>
              <w:rPr>
                <w:b/>
              </w:rPr>
            </w:pPr>
            <w:r w:rsidRPr="009F386A">
              <w:rPr>
                <w:b/>
              </w:rPr>
              <w:t>Р.Р. Сжатое изложение по упр. 261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52</w:t>
            </w:r>
          </w:p>
        </w:tc>
        <w:tc>
          <w:tcPr>
            <w:tcW w:w="1951" w:type="dxa"/>
          </w:tcPr>
          <w:p w:rsidR="00B91A3A" w:rsidRPr="009F386A" w:rsidRDefault="00B91A3A" w:rsidP="00E60DD7">
            <w:pPr>
              <w:ind w:firstLine="0"/>
              <w:rPr>
                <w:b/>
              </w:rPr>
            </w:pPr>
            <w:r w:rsidRPr="009F386A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Контроль знаний по ранее изученным темам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490108" w:rsidRDefault="00B91A3A" w:rsidP="00E60DD7">
            <w:pPr>
              <w:ind w:firstLine="0"/>
              <w:rPr>
                <w:b/>
              </w:rPr>
            </w:pPr>
            <w:r w:rsidRPr="00490108">
              <w:rPr>
                <w:b/>
              </w:rPr>
              <w:t>Фонетика. Орфоэпия. Графика. Орфография. Культура речи (15)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Фонетика (параграф 50)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Коллективная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Гласные звуки. Согласные звуки (параграф 51, 52)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Групповая, индивидуальная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Изменение звуков в потоке речи (параграф 53)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Согласные твердые и мягкие (параграф 54)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58</w:t>
            </w:r>
          </w:p>
        </w:tc>
        <w:tc>
          <w:tcPr>
            <w:tcW w:w="1951" w:type="dxa"/>
          </w:tcPr>
          <w:p w:rsidR="00B91A3A" w:rsidRPr="00AC3912" w:rsidRDefault="00B91A3A" w:rsidP="00E60DD7">
            <w:pPr>
              <w:ind w:firstLine="0"/>
              <w:rPr>
                <w:b/>
              </w:rPr>
            </w:pPr>
            <w:r w:rsidRPr="00AC3912">
              <w:rPr>
                <w:b/>
              </w:rPr>
              <w:t>Р.Р. Повествование (параграф 55)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59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Согласные звонкие и глухие (параграф 56)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 xml:space="preserve">Групповая, индивидуальная 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Графика, Алфавит (параграф 57, 58)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Повторение, изучение нового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 xml:space="preserve">Организация совместной </w:t>
            </w:r>
            <w:r>
              <w:lastRenderedPageBreak/>
              <w:t>учебной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951" w:type="dxa"/>
          </w:tcPr>
          <w:p w:rsidR="00B91A3A" w:rsidRPr="00AC3912" w:rsidRDefault="00B91A3A" w:rsidP="00E60DD7">
            <w:pPr>
              <w:ind w:firstLine="0"/>
              <w:rPr>
                <w:b/>
              </w:rPr>
            </w:pPr>
            <w:r w:rsidRPr="00AC3912">
              <w:rPr>
                <w:b/>
              </w:rPr>
              <w:t>Р.Р. Описание предмета (параграф 59)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Работа в группах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Обозначение мягкости согласных с помощью мягкого знака (параграф 60)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Двойная роль букв Я, Ю, Е, Ё (параграф 61)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Орфоэпия (параграф 62)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Фонетический разбор слова (параграф 63)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заданиями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над ошибками, повторение материала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AC3912" w:rsidRDefault="00B91A3A" w:rsidP="00E60DD7">
            <w:pPr>
              <w:ind w:firstLine="0"/>
              <w:rPr>
                <w:b/>
              </w:rPr>
            </w:pPr>
            <w:r w:rsidRPr="00AC3912">
              <w:rPr>
                <w:b/>
              </w:rPr>
              <w:t>Лексика. Культура речи (8)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69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Слово и его лексическое значение. Однозначные и многозначные слова (параграф 64, 65)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Прямое и переносное значение слов (параграф 66)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Омонимы (параграф </w:t>
            </w:r>
            <w:r>
              <w:lastRenderedPageBreak/>
              <w:t>67)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 xml:space="preserve">Урок изучения </w:t>
            </w:r>
            <w:r>
              <w:lastRenderedPageBreak/>
              <w:t>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Ответы на </w:t>
            </w:r>
            <w:r>
              <w:lastRenderedPageBreak/>
              <w:t>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lastRenderedPageBreak/>
              <w:t xml:space="preserve">Индивидуальная, </w:t>
            </w:r>
            <w:r>
              <w:lastRenderedPageBreak/>
              <w:t>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72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Синонимы, антонимы (параграф 68, 69)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74</w:t>
            </w:r>
          </w:p>
        </w:tc>
        <w:tc>
          <w:tcPr>
            <w:tcW w:w="1951" w:type="dxa"/>
          </w:tcPr>
          <w:p w:rsidR="00B91A3A" w:rsidRPr="008F3EB1" w:rsidRDefault="00B91A3A" w:rsidP="00E60DD7">
            <w:pPr>
              <w:ind w:firstLine="0"/>
              <w:rPr>
                <w:b/>
              </w:rPr>
            </w:pPr>
            <w:r w:rsidRPr="008F3EB1">
              <w:rPr>
                <w:b/>
              </w:rPr>
              <w:t>Р.Р. Изложение (упр.375)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75</w:t>
            </w:r>
          </w:p>
        </w:tc>
        <w:tc>
          <w:tcPr>
            <w:tcW w:w="1951" w:type="dxa"/>
          </w:tcPr>
          <w:p w:rsidR="00B91A3A" w:rsidRPr="008F3EB1" w:rsidRDefault="00B91A3A" w:rsidP="00E60DD7">
            <w:pPr>
              <w:ind w:firstLine="0"/>
              <w:rPr>
                <w:b/>
              </w:rPr>
            </w:pPr>
            <w:r w:rsidRPr="008F3EB1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заданиями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над ошибками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753EFF" w:rsidRDefault="00B91A3A" w:rsidP="00E60DD7">
            <w:pPr>
              <w:ind w:firstLine="0"/>
              <w:rPr>
                <w:b/>
              </w:rPr>
            </w:pPr>
            <w:proofErr w:type="spellStart"/>
            <w:r w:rsidRPr="00753EFF">
              <w:rPr>
                <w:b/>
              </w:rPr>
              <w:t>Морфемика</w:t>
            </w:r>
            <w:proofErr w:type="spellEnd"/>
            <w:r w:rsidRPr="00753EFF">
              <w:rPr>
                <w:b/>
              </w:rPr>
              <w:t>. Орфография. Культура речи (22)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proofErr w:type="spellStart"/>
            <w:r>
              <w:t>Морфема-наименьшая</w:t>
            </w:r>
            <w:proofErr w:type="spellEnd"/>
            <w:r>
              <w:t xml:space="preserve"> значимая часть слова (параграф 70)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Изменение и образование слов. Окончание (параграф 71-72)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79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Основа слова (параграф 73)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80</w:t>
            </w:r>
          </w:p>
        </w:tc>
        <w:tc>
          <w:tcPr>
            <w:tcW w:w="1951" w:type="dxa"/>
          </w:tcPr>
          <w:p w:rsidR="00B91A3A" w:rsidRPr="003B7E5D" w:rsidRDefault="00B91A3A" w:rsidP="00E60DD7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 Сочинение (упр.390)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Корень слова (параграф 74)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82</w:t>
            </w:r>
          </w:p>
        </w:tc>
        <w:tc>
          <w:tcPr>
            <w:tcW w:w="1951" w:type="dxa"/>
          </w:tcPr>
          <w:p w:rsidR="00B91A3A" w:rsidRPr="003B7E5D" w:rsidRDefault="00B91A3A" w:rsidP="00E60DD7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Р.Р.. Сочинение (упр. 397)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83</w:t>
            </w:r>
          </w:p>
        </w:tc>
        <w:tc>
          <w:tcPr>
            <w:tcW w:w="1951" w:type="dxa"/>
          </w:tcPr>
          <w:p w:rsidR="00B91A3A" w:rsidRPr="003B7E5D" w:rsidRDefault="00B91A3A" w:rsidP="00E60DD7">
            <w:pPr>
              <w:ind w:firstLine="0"/>
              <w:rPr>
                <w:b/>
              </w:rPr>
            </w:pPr>
            <w:r w:rsidRPr="003B7E5D">
              <w:rPr>
                <w:b/>
              </w:rPr>
              <w:t>Р.Р. Рассуждение</w:t>
            </w:r>
            <w:r>
              <w:rPr>
                <w:b/>
              </w:rPr>
              <w:t xml:space="preserve"> (параграф 75)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Работа в группах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Суффикс (параграф 76)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85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Приставка (параграф 77)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86</w:t>
            </w:r>
          </w:p>
        </w:tc>
        <w:tc>
          <w:tcPr>
            <w:tcW w:w="1951" w:type="dxa"/>
          </w:tcPr>
          <w:p w:rsidR="00B91A3A" w:rsidRPr="002F1A3F" w:rsidRDefault="00B91A3A" w:rsidP="00E60DD7">
            <w:pPr>
              <w:ind w:firstLine="0"/>
              <w:rPr>
                <w:b/>
              </w:rPr>
            </w:pPr>
            <w:r w:rsidRPr="002F1A3F">
              <w:rPr>
                <w:b/>
              </w:rPr>
              <w:t>Р.Р. Выборочное изложение (упр. 420)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Чередование звуков (параграф 78)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Беглые гласные (параграф 79)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89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Варианты морфем. Морфемный разбор слова (параграф 80, 81)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гласных и согласных в приставках (параграф 82)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З и С на конце приставок (параграф 83)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А,О в корне ЛАГ-ЛОЖ (параграф 84)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А, О в корне РАСТ-РОС (параграф 85)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Е, О после шипящих в корне (параграф 86)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Буквы И, Ы после Ц (параграф 87)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97</w:t>
            </w:r>
          </w:p>
        </w:tc>
        <w:tc>
          <w:tcPr>
            <w:tcW w:w="1951" w:type="dxa"/>
          </w:tcPr>
          <w:p w:rsidR="00B91A3A" w:rsidRPr="000C09BF" w:rsidRDefault="00B91A3A" w:rsidP="00E60DD7">
            <w:pPr>
              <w:ind w:firstLine="0"/>
              <w:rPr>
                <w:b/>
              </w:rPr>
            </w:pPr>
            <w:r w:rsidRPr="000C09BF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98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ошибками.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753EFF" w:rsidRDefault="00B91A3A" w:rsidP="00E60DD7">
            <w:pPr>
              <w:ind w:firstLine="0"/>
              <w:rPr>
                <w:b/>
              </w:rPr>
            </w:pPr>
            <w:r w:rsidRPr="00753EFF">
              <w:rPr>
                <w:b/>
              </w:rPr>
              <w:t>Морфология. Орфография. Культура  речи. (70)</w:t>
            </w: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753EFF" w:rsidRDefault="00B91A3A" w:rsidP="00E60DD7">
            <w:pPr>
              <w:ind w:firstLine="0"/>
              <w:rPr>
                <w:b/>
              </w:rPr>
            </w:pPr>
            <w:r w:rsidRPr="00753EFF">
              <w:rPr>
                <w:b/>
              </w:rPr>
              <w:t>Имя существительное (21)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99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Имя существительное как часть речи (параграф 88)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951" w:type="dxa"/>
          </w:tcPr>
          <w:p w:rsidR="00B91A3A" w:rsidRPr="00D841EF" w:rsidRDefault="00B91A3A" w:rsidP="00E60DD7">
            <w:pPr>
              <w:ind w:firstLine="0"/>
              <w:rPr>
                <w:b/>
              </w:rPr>
            </w:pPr>
            <w:r w:rsidRPr="00D841EF">
              <w:rPr>
                <w:b/>
              </w:rPr>
              <w:t xml:space="preserve">Р.Р. Сочинение по картине </w:t>
            </w:r>
            <w:proofErr w:type="spellStart"/>
            <w:r w:rsidRPr="00D841EF">
              <w:rPr>
                <w:b/>
              </w:rPr>
              <w:t>Г.Нисского</w:t>
            </w:r>
            <w:proofErr w:type="spellEnd"/>
            <w:r w:rsidRPr="00D841EF">
              <w:rPr>
                <w:b/>
              </w:rPr>
              <w:t xml:space="preserve"> «Февраль. Подмосковье»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 w:rsidRPr="008367ED">
              <w:rPr>
                <w:b/>
              </w:rPr>
              <w:t>Р.Р. Доказательства в рассуждении (параграф 89</w:t>
            </w:r>
            <w:r>
              <w:t>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Имена существительные одушевленные и неодушевленные (параграф 90)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Имена существительные собственные и нарицательные (параграф 91)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Род имени существительных (параграф 92)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Имена существительные, которые имеют форму только множественного числа (параграф 93)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107</w:t>
            </w:r>
          </w:p>
        </w:tc>
        <w:tc>
          <w:tcPr>
            <w:tcW w:w="1951" w:type="dxa"/>
          </w:tcPr>
          <w:p w:rsidR="00B91A3A" w:rsidRPr="008367ED" w:rsidRDefault="00B91A3A" w:rsidP="00E60DD7">
            <w:pPr>
              <w:ind w:firstLine="0"/>
              <w:rPr>
                <w:b/>
              </w:rPr>
            </w:pPr>
            <w:r w:rsidRPr="008367ED">
              <w:rPr>
                <w:b/>
              </w:rPr>
              <w:t xml:space="preserve">Р.Р. Сжатое </w:t>
            </w:r>
            <w:r w:rsidRPr="008367ED">
              <w:rPr>
                <w:b/>
              </w:rPr>
              <w:lastRenderedPageBreak/>
              <w:t>изложение (упр.513)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108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Имена существительные, которые имеют форму только единственного числа (параграф 94)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109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Три склонения имен существительных (параграф 95)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Падеж имен существительных (параграф 96)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111-112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гласных в падежных окончаниях существительных в единственном числе (параграф 97)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113</w:t>
            </w:r>
          </w:p>
        </w:tc>
        <w:tc>
          <w:tcPr>
            <w:tcW w:w="1951" w:type="dxa"/>
          </w:tcPr>
          <w:p w:rsidR="00B91A3A" w:rsidRPr="008367ED" w:rsidRDefault="00B91A3A" w:rsidP="00E60DD7">
            <w:pPr>
              <w:ind w:firstLine="0"/>
              <w:rPr>
                <w:b/>
              </w:rPr>
            </w:pPr>
            <w:r w:rsidRPr="008367ED">
              <w:rPr>
                <w:b/>
              </w:rPr>
              <w:t>Р.Р. Изложение (упр.547)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Множественное число имен существительных (параграф 98)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115-116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О и Е после шипящих и Ц в окончаниях существительных (параграф 99)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117-118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119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Морфологический разбор имени существительного (параграф 100)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120</w:t>
            </w:r>
          </w:p>
        </w:tc>
        <w:tc>
          <w:tcPr>
            <w:tcW w:w="1951" w:type="dxa"/>
          </w:tcPr>
          <w:p w:rsidR="00B91A3A" w:rsidRPr="004A1BAA" w:rsidRDefault="00B91A3A" w:rsidP="00E60DD7">
            <w:pPr>
              <w:ind w:firstLine="0"/>
              <w:rPr>
                <w:b/>
              </w:rPr>
            </w:pPr>
            <w:r w:rsidRPr="004A1BAA">
              <w:rPr>
                <w:b/>
              </w:rPr>
              <w:t xml:space="preserve">Р.Р. Устное сочинение по </w:t>
            </w:r>
            <w:r w:rsidRPr="004A1BAA">
              <w:rPr>
                <w:b/>
              </w:rPr>
              <w:lastRenderedPageBreak/>
              <w:t>картине (упр.563)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121</w:t>
            </w:r>
          </w:p>
        </w:tc>
        <w:tc>
          <w:tcPr>
            <w:tcW w:w="1951" w:type="dxa"/>
          </w:tcPr>
          <w:p w:rsidR="00B91A3A" w:rsidRPr="004A1BAA" w:rsidRDefault="00B91A3A" w:rsidP="00E60DD7">
            <w:pPr>
              <w:ind w:firstLine="0"/>
              <w:rPr>
                <w:b/>
              </w:rPr>
            </w:pPr>
            <w:r w:rsidRPr="004A1BAA">
              <w:rPr>
                <w:b/>
              </w:rPr>
              <w:t>Р.Р. Отзыв на устное сочинение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122</w:t>
            </w:r>
          </w:p>
        </w:tc>
        <w:tc>
          <w:tcPr>
            <w:tcW w:w="1951" w:type="dxa"/>
          </w:tcPr>
          <w:p w:rsidR="00B91A3A" w:rsidRPr="004A1BAA" w:rsidRDefault="00B91A3A" w:rsidP="00E60DD7">
            <w:pPr>
              <w:ind w:firstLine="0"/>
              <w:rPr>
                <w:b/>
              </w:rPr>
            </w:pPr>
            <w:r w:rsidRPr="004A1BAA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111FC5" w:rsidRDefault="00B91A3A" w:rsidP="00E60DD7">
            <w:pPr>
              <w:ind w:firstLine="0"/>
              <w:rPr>
                <w:b/>
              </w:rPr>
            </w:pPr>
            <w:r w:rsidRPr="00111FC5">
              <w:rPr>
                <w:b/>
              </w:rPr>
              <w:t>Имя прилагательное (14)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124-125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Имя прилагательное как часть речи (параграф 101)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126-127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гласных в падежных окончаниях прилагательных (параграф 102)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128</w:t>
            </w:r>
          </w:p>
        </w:tc>
        <w:tc>
          <w:tcPr>
            <w:tcW w:w="1951" w:type="dxa"/>
          </w:tcPr>
          <w:p w:rsidR="00B91A3A" w:rsidRPr="00EC12B7" w:rsidRDefault="00B91A3A" w:rsidP="00E60DD7">
            <w:pPr>
              <w:ind w:firstLine="0"/>
              <w:rPr>
                <w:b/>
              </w:rPr>
            </w:pPr>
            <w:r w:rsidRPr="00EC12B7">
              <w:rPr>
                <w:b/>
              </w:rPr>
              <w:t>Р.Р. Описание животного. Сочинение по упр.587 (параграф 103)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129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Прилагательные полные и краткие (параграф 104)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Морфологический  разбор прилагательного (параграф 105)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132</w:t>
            </w:r>
          </w:p>
        </w:tc>
        <w:tc>
          <w:tcPr>
            <w:tcW w:w="1951" w:type="dxa"/>
          </w:tcPr>
          <w:p w:rsidR="00B91A3A" w:rsidRPr="0070376B" w:rsidRDefault="00B91A3A" w:rsidP="00E60DD7">
            <w:pPr>
              <w:ind w:firstLine="0"/>
              <w:rPr>
                <w:b/>
              </w:rPr>
            </w:pPr>
            <w:r w:rsidRPr="0070376B">
              <w:rPr>
                <w:b/>
              </w:rPr>
              <w:t>Р.Р. Сочинение по упр.600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ошибок, допущенных в сочинении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134-135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136</w:t>
            </w:r>
          </w:p>
        </w:tc>
        <w:tc>
          <w:tcPr>
            <w:tcW w:w="1951" w:type="dxa"/>
          </w:tcPr>
          <w:p w:rsidR="00B91A3A" w:rsidRPr="0070376B" w:rsidRDefault="00B91A3A" w:rsidP="00E60DD7">
            <w:pPr>
              <w:ind w:firstLine="0"/>
              <w:rPr>
                <w:b/>
              </w:rPr>
            </w:pPr>
            <w:r w:rsidRPr="0070376B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111FC5" w:rsidRDefault="00B91A3A" w:rsidP="00E60DD7">
            <w:pPr>
              <w:ind w:firstLine="0"/>
              <w:rPr>
                <w:b/>
              </w:rPr>
            </w:pPr>
            <w:r w:rsidRPr="00111FC5">
              <w:rPr>
                <w:b/>
              </w:rPr>
              <w:t>Глагол (35)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138-139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Глагол как часть речи (параграф 106)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140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 НЕ с глаголами (параграф 107)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141</w:t>
            </w:r>
          </w:p>
        </w:tc>
        <w:tc>
          <w:tcPr>
            <w:tcW w:w="1951" w:type="dxa"/>
          </w:tcPr>
          <w:p w:rsidR="00B91A3A" w:rsidRPr="00692546" w:rsidRDefault="00B91A3A" w:rsidP="00E60DD7">
            <w:pPr>
              <w:ind w:firstLine="0"/>
              <w:rPr>
                <w:b/>
              </w:rPr>
            </w:pPr>
            <w:r w:rsidRPr="00692546">
              <w:rPr>
                <w:b/>
              </w:rPr>
              <w:t>Р.Р. Рассказ (параграф 108)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Коллективная работа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</w:pPr>
            <w:r>
              <w:t>142-143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Неопределенная форма глагола (параграф 109)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</w:pPr>
            <w:r>
              <w:t>144</w:t>
            </w:r>
          </w:p>
        </w:tc>
        <w:tc>
          <w:tcPr>
            <w:tcW w:w="1951" w:type="dxa"/>
          </w:tcPr>
          <w:p w:rsidR="00B91A3A" w:rsidRPr="00692546" w:rsidRDefault="00B91A3A" w:rsidP="00E60DD7">
            <w:pPr>
              <w:ind w:firstLine="0"/>
              <w:rPr>
                <w:b/>
              </w:rPr>
            </w:pPr>
            <w:r w:rsidRPr="00692546">
              <w:rPr>
                <w:b/>
              </w:rPr>
              <w:t>Р.Р. Изложение по упр.630)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</w:pPr>
            <w:r>
              <w:t>145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Правописание ТЬСЯ и ТСЯ в глаголах (параграф 110)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146-147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Виды глагола (параграф 111)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148-149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Буквы Е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 (параграф 112)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150</w:t>
            </w:r>
          </w:p>
        </w:tc>
        <w:tc>
          <w:tcPr>
            <w:tcW w:w="1951" w:type="dxa"/>
          </w:tcPr>
          <w:p w:rsidR="00B91A3A" w:rsidRPr="005936A5" w:rsidRDefault="00B91A3A" w:rsidP="00E60DD7">
            <w:pPr>
              <w:ind w:firstLine="0"/>
              <w:rPr>
                <w:b/>
              </w:rPr>
            </w:pPr>
            <w:r w:rsidRPr="005936A5">
              <w:rPr>
                <w:b/>
              </w:rPr>
              <w:t>Р.Р. Невыдуманный рассказ о себе (параграф 113)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Презентация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151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Время глагола (параграф 114)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Прошедшее время (параграф 115)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153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Настоящее время (параграф 116)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154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Будущее время (параграф 117)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Спряжение глаголов (параграф 118)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Как определить спряжение глагола с безударным личным окончанием (параграф 119)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Морфологический разбор глагола (параграф 120)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158</w:t>
            </w:r>
          </w:p>
        </w:tc>
        <w:tc>
          <w:tcPr>
            <w:tcW w:w="1951" w:type="dxa"/>
          </w:tcPr>
          <w:p w:rsidR="00B91A3A" w:rsidRPr="00CF0A03" w:rsidRDefault="00B91A3A" w:rsidP="00E60DD7">
            <w:pPr>
              <w:ind w:firstLine="0"/>
              <w:rPr>
                <w:b/>
              </w:rPr>
            </w:pPr>
            <w:r w:rsidRPr="00CF0A03">
              <w:rPr>
                <w:b/>
              </w:rPr>
              <w:t>Р.Р. Сжатое изложение по упр. 688.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159-160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Мягкий знак после шипящих в глаголах во 2м лице единственного числа (параграф 121)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161-162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Употребление времен (параграф 122)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Урок изучения нового, комбинированный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Ответы на вопросы, работа с упражнениями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Индивидуальная, групповая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163-164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165</w:t>
            </w:r>
          </w:p>
        </w:tc>
        <w:tc>
          <w:tcPr>
            <w:tcW w:w="1951" w:type="dxa"/>
          </w:tcPr>
          <w:p w:rsidR="00B91A3A" w:rsidRPr="00CF0A03" w:rsidRDefault="00B91A3A" w:rsidP="00E60DD7">
            <w:pPr>
              <w:ind w:firstLine="0"/>
              <w:rPr>
                <w:b/>
              </w:rPr>
            </w:pPr>
            <w:r w:rsidRPr="00CF0A03">
              <w:rPr>
                <w:b/>
              </w:rPr>
              <w:t>Контрольная работа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166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контрольной работы.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9571" w:type="dxa"/>
            <w:gridSpan w:val="7"/>
          </w:tcPr>
          <w:p w:rsidR="00B91A3A" w:rsidRPr="00111FC5" w:rsidRDefault="00B91A3A" w:rsidP="00E60DD7">
            <w:pPr>
              <w:ind w:firstLine="0"/>
              <w:rPr>
                <w:b/>
              </w:rPr>
            </w:pPr>
            <w:r w:rsidRPr="00111FC5">
              <w:rPr>
                <w:b/>
              </w:rPr>
              <w:t>Повторение и систематизация изученного (7)</w:t>
            </w: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167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Разделы науки о языке (параграф 123)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168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 xml:space="preserve">Орфограммы в приставках и в корнях слов </w:t>
            </w:r>
            <w:r>
              <w:lastRenderedPageBreak/>
              <w:t>(параграф 124)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lastRenderedPageBreak/>
              <w:t>169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Орфограммы в окончаниях слов (параграф 125)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170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Употребление букв Ъ и Ь (параграф 126)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171-172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Знаки препинания в простом и сложном предложении и в предложениях с прямой речью (параграф 127)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2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Повторение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173</w:t>
            </w:r>
          </w:p>
        </w:tc>
        <w:tc>
          <w:tcPr>
            <w:tcW w:w="1951" w:type="dxa"/>
          </w:tcPr>
          <w:p w:rsidR="00B91A3A" w:rsidRPr="003B7598" w:rsidRDefault="00B91A3A" w:rsidP="00E60DD7">
            <w:pPr>
              <w:ind w:firstLine="0"/>
              <w:rPr>
                <w:b/>
              </w:rPr>
            </w:pPr>
            <w:r w:rsidRPr="003B7598">
              <w:rPr>
                <w:b/>
              </w:rPr>
              <w:t>Итоговый контрольный тест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Индивидуальная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174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Анализ теста. Работа над ошибками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  <w:tr w:rsidR="00B91A3A" w:rsidRPr="00355E0D" w:rsidTr="00E60DD7">
        <w:tc>
          <w:tcPr>
            <w:tcW w:w="719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175</w:t>
            </w:r>
          </w:p>
        </w:tc>
        <w:tc>
          <w:tcPr>
            <w:tcW w:w="1951" w:type="dxa"/>
          </w:tcPr>
          <w:p w:rsidR="00B91A3A" w:rsidRPr="00355E0D" w:rsidRDefault="00B91A3A" w:rsidP="00E60DD7">
            <w:pPr>
              <w:ind w:firstLine="0"/>
            </w:pPr>
            <w:r>
              <w:t>Итоговый урок</w:t>
            </w:r>
          </w:p>
        </w:tc>
        <w:tc>
          <w:tcPr>
            <w:tcW w:w="703" w:type="dxa"/>
          </w:tcPr>
          <w:p w:rsidR="00B91A3A" w:rsidRPr="00355E0D" w:rsidRDefault="00B91A3A" w:rsidP="00E60DD7">
            <w:pPr>
              <w:ind w:firstLine="0"/>
              <w:jc w:val="center"/>
            </w:pPr>
            <w:r>
              <w:t>1</w:t>
            </w:r>
          </w:p>
        </w:tc>
        <w:tc>
          <w:tcPr>
            <w:tcW w:w="1765" w:type="dxa"/>
          </w:tcPr>
          <w:p w:rsidR="00B91A3A" w:rsidRPr="00355E0D" w:rsidRDefault="00B91A3A" w:rsidP="00E60DD7">
            <w:pPr>
              <w:ind w:firstLine="0"/>
            </w:pPr>
            <w:r>
              <w:t>Практикум</w:t>
            </w:r>
          </w:p>
        </w:tc>
        <w:tc>
          <w:tcPr>
            <w:tcW w:w="1726" w:type="dxa"/>
          </w:tcPr>
          <w:p w:rsidR="00B91A3A" w:rsidRPr="00355E0D" w:rsidRDefault="00B91A3A" w:rsidP="00E60DD7">
            <w:pPr>
              <w:ind w:firstLine="0"/>
            </w:pPr>
            <w:r>
              <w:t>Работа с текстом, беседа</w:t>
            </w:r>
          </w:p>
        </w:tc>
        <w:tc>
          <w:tcPr>
            <w:tcW w:w="1631" w:type="dxa"/>
          </w:tcPr>
          <w:p w:rsidR="00B91A3A" w:rsidRPr="00355E0D" w:rsidRDefault="00B91A3A" w:rsidP="00E60DD7">
            <w:pPr>
              <w:ind w:firstLine="0"/>
            </w:pPr>
            <w:r>
              <w:t>Организация совместной деятельности</w:t>
            </w:r>
          </w:p>
        </w:tc>
        <w:tc>
          <w:tcPr>
            <w:tcW w:w="1076" w:type="dxa"/>
          </w:tcPr>
          <w:p w:rsidR="00B91A3A" w:rsidRPr="00355E0D" w:rsidRDefault="00B91A3A" w:rsidP="00E60DD7">
            <w:pPr>
              <w:ind w:firstLine="0"/>
            </w:pPr>
          </w:p>
        </w:tc>
      </w:tr>
    </w:tbl>
    <w:p w:rsidR="00B91A3A" w:rsidRDefault="00B91A3A" w:rsidP="00B91A3A">
      <w:pPr>
        <w:rPr>
          <w:b/>
        </w:rPr>
      </w:pP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</w:p>
    <w:p w:rsidR="00B91A3A" w:rsidRP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Тематическое планирование по русскому языку</w:t>
      </w:r>
    </w:p>
    <w:p w:rsidR="00B91A3A" w:rsidRDefault="00B91A3A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B91A3A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6 класс</w:t>
      </w:r>
    </w:p>
    <w:p w:rsidR="002144BC" w:rsidRPr="00DE6E25" w:rsidRDefault="002144BC" w:rsidP="002144B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</w:t>
      </w:r>
      <w:r w:rsidRPr="00DE6E25">
        <w:rPr>
          <w:rFonts w:ascii="Times New Roman" w:hAnsi="Times New Roman"/>
          <w:b/>
          <w:szCs w:val="24"/>
        </w:rPr>
        <w:t>Календарно-темат</w:t>
      </w:r>
      <w:r>
        <w:rPr>
          <w:rFonts w:ascii="Times New Roman" w:hAnsi="Times New Roman"/>
          <w:b/>
          <w:szCs w:val="24"/>
        </w:rPr>
        <w:t>ическое планирование уроков русского языка</w:t>
      </w:r>
      <w:r w:rsidRPr="00DE6E25">
        <w:rPr>
          <w:rFonts w:ascii="Times New Roman" w:hAnsi="Times New Roman"/>
          <w:b/>
          <w:szCs w:val="24"/>
        </w:rPr>
        <w:t xml:space="preserve"> в </w:t>
      </w:r>
      <w:r>
        <w:rPr>
          <w:rFonts w:ascii="Times New Roman" w:hAnsi="Times New Roman"/>
          <w:b/>
          <w:szCs w:val="24"/>
        </w:rPr>
        <w:t>6</w:t>
      </w:r>
      <w:r w:rsidRPr="00DE6E25">
        <w:rPr>
          <w:rFonts w:ascii="Times New Roman" w:hAnsi="Times New Roman"/>
          <w:b/>
          <w:szCs w:val="24"/>
        </w:rPr>
        <w:t xml:space="preserve"> классе </w:t>
      </w:r>
      <w:r>
        <w:rPr>
          <w:rFonts w:ascii="Times New Roman" w:hAnsi="Times New Roman"/>
          <w:b/>
          <w:szCs w:val="24"/>
        </w:rPr>
        <w:t>(210 ч.)</w:t>
      </w:r>
    </w:p>
    <w:tbl>
      <w:tblPr>
        <w:tblpPr w:leftFromText="180" w:rightFromText="180" w:vertAnchor="page" w:horzAnchor="margin" w:tblpY="1216"/>
        <w:tblW w:w="3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843"/>
        <w:gridCol w:w="675"/>
        <w:gridCol w:w="1167"/>
        <w:gridCol w:w="2410"/>
        <w:gridCol w:w="1701"/>
        <w:gridCol w:w="2127"/>
        <w:gridCol w:w="1843"/>
        <w:gridCol w:w="1669"/>
        <w:gridCol w:w="1307"/>
        <w:gridCol w:w="2410"/>
        <w:gridCol w:w="2410"/>
        <w:gridCol w:w="2410"/>
        <w:gridCol w:w="2410"/>
        <w:gridCol w:w="2410"/>
        <w:gridCol w:w="2410"/>
      </w:tblGrid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ЯЗЫК. РЕЧЬ. ОБЩЕНИЕ (2 ч.)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832"/>
          <w:tblHeader/>
        </w:trPr>
        <w:tc>
          <w:tcPr>
            <w:tcW w:w="81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«открытия» нового знания</w:t>
            </w:r>
          </w:p>
        </w:tc>
        <w:tc>
          <w:tcPr>
            <w:tcW w:w="2410" w:type="dxa"/>
          </w:tcPr>
          <w:p w:rsidR="002144BC" w:rsidRPr="00A85E85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A85E85">
              <w:rPr>
                <w:rFonts w:ascii="Times New Roman" w:hAnsi="Times New Roman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Слушать и слышать друг друга, с достаточной полнотой и точностью выражать свои мысли 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130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3115"/>
          <w:tblHeader/>
        </w:trPr>
        <w:tc>
          <w:tcPr>
            <w:tcW w:w="81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 xml:space="preserve">Язык, речь, общение.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Ситуация общения.</w:t>
            </w:r>
          </w:p>
        </w:tc>
        <w:tc>
          <w:tcPr>
            <w:tcW w:w="675" w:type="dxa"/>
          </w:tcPr>
          <w:p w:rsidR="002144BC" w:rsidRPr="003927E4" w:rsidRDefault="002144BC" w:rsidP="00E60DD7">
            <w:pPr>
              <w:jc w:val="center"/>
              <w:rPr>
                <w:rFonts w:ascii="Times New Roman" w:hAnsi="Times New Roman"/>
              </w:rPr>
            </w:pPr>
            <w:r w:rsidRPr="003927E4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A85E85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конструирования текста-рассуждения</w:t>
            </w:r>
          </w:p>
        </w:tc>
        <w:tc>
          <w:tcPr>
            <w:tcW w:w="2127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</w:t>
            </w:r>
          </w:p>
        </w:tc>
        <w:tc>
          <w:tcPr>
            <w:tcW w:w="1669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развивающего обучения, проектной деятельности, развития </w:t>
            </w:r>
            <w:proofErr w:type="spellStart"/>
            <w:r>
              <w:rPr>
                <w:rFonts w:ascii="Times New Roman" w:hAnsi="Times New Roman"/>
              </w:rPr>
              <w:t>исслед</w:t>
            </w:r>
            <w:proofErr w:type="spellEnd"/>
            <w:r>
              <w:rPr>
                <w:rFonts w:ascii="Times New Roman" w:hAnsi="Times New Roman"/>
              </w:rPr>
              <w:t>. навыков</w:t>
            </w:r>
          </w:p>
        </w:tc>
      </w:tr>
      <w:tr w:rsidR="002144BC" w:rsidRPr="001C56D7" w:rsidTr="00E60DD7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ИЗУЧЕННОГО В 5 КЛАССЕ  (13 ч.)</w:t>
            </w:r>
          </w:p>
        </w:tc>
        <w:tc>
          <w:tcPr>
            <w:tcW w:w="2410" w:type="dxa"/>
          </w:tcPr>
          <w:p w:rsidR="002144BC" w:rsidRPr="001C56D7" w:rsidRDefault="002144BC" w:rsidP="00E60D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542"/>
          <w:tblHeader/>
        </w:trPr>
        <w:tc>
          <w:tcPr>
            <w:tcW w:w="81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Орфоэпия. Фонетический разбор слова.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Освоить алгоритм проведения фонетического разбора слова, освоить навыки различения условий написания разделительных </w:t>
            </w:r>
            <w:proofErr w:type="spellStart"/>
            <w:r>
              <w:rPr>
                <w:rStyle w:val="af5"/>
                <w:rFonts w:ascii="Times New Roman" w:hAnsi="Times New Roman"/>
                <w:b w:val="0"/>
              </w:rPr>
              <w:t>ъ</w:t>
            </w:r>
            <w:proofErr w:type="spellEnd"/>
            <w:r>
              <w:rPr>
                <w:rStyle w:val="af5"/>
                <w:rFonts w:ascii="Times New Roman" w:hAnsi="Times New Roman"/>
                <w:b w:val="0"/>
              </w:rPr>
              <w:t xml:space="preserve"> и </w:t>
            </w:r>
            <w:proofErr w:type="spellStart"/>
            <w:r>
              <w:rPr>
                <w:rStyle w:val="af5"/>
                <w:rFonts w:ascii="Times New Roman" w:hAnsi="Times New Roman"/>
                <w:b w:val="0"/>
              </w:rPr>
              <w:t>ь</w:t>
            </w:r>
            <w:proofErr w:type="spellEnd"/>
            <w:r>
              <w:rPr>
                <w:rStyle w:val="af5"/>
                <w:rFonts w:ascii="Times New Roman" w:hAnsi="Times New Roman"/>
                <w:b w:val="0"/>
              </w:rPr>
              <w:t xml:space="preserve"> знаков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D45524" w:rsidTr="00E60DD7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144BC" w:rsidRPr="00BB6565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Морфемы в слове. Морфемный разбор слова. </w:t>
            </w:r>
          </w:p>
          <w:p w:rsidR="002144BC" w:rsidRPr="00BB6565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 w:rsidRPr="000B3950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 находить и выделять морфемы, выполнять морфемный разбор слова.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 эмоциональных и функциональных состояний, т. е. формировать </w:t>
            </w:r>
            <w:proofErr w:type="spellStart"/>
            <w:r>
              <w:rPr>
                <w:rFonts w:ascii="Times New Roman" w:hAnsi="Times New Roman"/>
              </w:rPr>
              <w:t>операциональный</w:t>
            </w:r>
            <w:proofErr w:type="spellEnd"/>
            <w:r>
              <w:rPr>
                <w:rFonts w:ascii="Times New Roman" w:hAnsi="Times New Roman"/>
              </w:rPr>
              <w:t xml:space="preserve"> опыт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деятельности, ИКТ</w:t>
            </w:r>
          </w:p>
        </w:tc>
      </w:tr>
      <w:tr w:rsidR="002144BC" w:rsidRPr="00D45524" w:rsidTr="00E60DD7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Орфограммы в приставках и в корнях слов. </w:t>
            </w:r>
          </w:p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объяснять орфограммы в разных частях слова (корень, приставка) пользоваться орфографическим словарём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, т. е. </w:t>
            </w:r>
            <w:proofErr w:type="spellStart"/>
            <w:r>
              <w:rPr>
                <w:rFonts w:ascii="Times New Roman" w:hAnsi="Times New Roman"/>
              </w:rPr>
              <w:t>операционального</w:t>
            </w:r>
            <w:proofErr w:type="spellEnd"/>
            <w:r>
              <w:rPr>
                <w:rFonts w:ascii="Times New Roman" w:hAnsi="Times New Roman"/>
              </w:rP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самодиагностики</w:t>
            </w:r>
          </w:p>
        </w:tc>
      </w:tr>
      <w:tr w:rsidR="002144BC" w:rsidRPr="00D45524" w:rsidTr="00E60DD7">
        <w:trPr>
          <w:gridAfter w:val="6"/>
          <w:wAfter w:w="14460" w:type="dxa"/>
          <w:cantSplit/>
          <w:trHeight w:val="1134"/>
          <w:tblHeader/>
        </w:trPr>
        <w:tc>
          <w:tcPr>
            <w:tcW w:w="81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речи. Морфологический разбор слова.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речевых действий: использования адекватных речевых средств для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, ИКТ, педагогика сотрудничества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B36EE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Морфологический разбор слова. Орфограммы в окончаниях слов.</w:t>
            </w:r>
          </w:p>
        </w:tc>
        <w:tc>
          <w:tcPr>
            <w:tcW w:w="675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определять орфограммы в корне слова, проводить фонетический анализ, подбирать проверочное слово, составлять и  использовать </w:t>
            </w:r>
            <w:proofErr w:type="spellStart"/>
            <w:r>
              <w:rPr>
                <w:rFonts w:ascii="Times New Roman" w:hAnsi="Times New Roman"/>
              </w:rPr>
              <w:t>алгорить</w:t>
            </w:r>
            <w:proofErr w:type="spellEnd"/>
            <w:r>
              <w:rPr>
                <w:rFonts w:ascii="Times New Roman" w:hAnsi="Times New Roman"/>
              </w:rPr>
              <w:t xml:space="preserve"> нахождения и проверки орфограммы</w:t>
            </w:r>
          </w:p>
        </w:tc>
        <w:tc>
          <w:tcPr>
            <w:tcW w:w="1701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166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эмоциональных и функциональных состояний, т. е. формировать </w:t>
            </w:r>
            <w:proofErr w:type="spellStart"/>
            <w:r>
              <w:rPr>
                <w:rFonts w:ascii="Times New Roman" w:hAnsi="Times New Roman"/>
              </w:rPr>
              <w:t>операциональный</w:t>
            </w:r>
            <w:proofErr w:type="spellEnd"/>
            <w:r>
              <w:rPr>
                <w:rFonts w:ascii="Times New Roman" w:hAnsi="Times New Roman"/>
              </w:rPr>
              <w:t xml:space="preserve"> опыт</w:t>
            </w:r>
          </w:p>
        </w:tc>
        <w:tc>
          <w:tcPr>
            <w:tcW w:w="130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, ИКТ, педагогика сотрудничества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«Части речи»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, т. е. </w:t>
            </w:r>
            <w:proofErr w:type="spellStart"/>
            <w:r>
              <w:rPr>
                <w:rFonts w:ascii="Times New Roman" w:hAnsi="Times New Roman"/>
              </w:rPr>
              <w:t>операционального</w:t>
            </w:r>
            <w:proofErr w:type="spellEnd"/>
            <w:r>
              <w:rPr>
                <w:rFonts w:ascii="Times New Roman" w:hAnsi="Times New Roman"/>
              </w:rP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педагогика сотрудничества, развивающего обучения, проектной деятельности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предложение. Знаки препинания.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прозаических текстов.</w:t>
            </w:r>
          </w:p>
        </w:tc>
        <w:tc>
          <w:tcPr>
            <w:tcW w:w="212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130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педагогика сотрудничества, развивающего обучения,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поэтических текстов.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речевых действий: использования адекватных речевых средств для отображения в форме устных и письменных речевых высказываний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мобилизации сил и энергии, волевому усилию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педагогика сотрудничества,  развивающего обучения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Прямая речь. Диалог. 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оформлять прямую речь и диалог на письме</w:t>
            </w:r>
          </w:p>
        </w:tc>
        <w:tc>
          <w:tcPr>
            <w:tcW w:w="1701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поэтических текстов;  стремление к речевому самосовершенствованию.</w:t>
            </w:r>
          </w:p>
        </w:tc>
        <w:tc>
          <w:tcPr>
            <w:tcW w:w="212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ситуацию эмоциональных и функциональных состояний</w:t>
            </w:r>
          </w:p>
        </w:tc>
        <w:tc>
          <w:tcPr>
            <w:tcW w:w="130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, ИКТ, педагогика сотрудничества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темам «Словосочетание», «Предложение»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, т. е. </w:t>
            </w:r>
            <w:proofErr w:type="spellStart"/>
            <w:r>
              <w:rPr>
                <w:rFonts w:ascii="Times New Roman" w:hAnsi="Times New Roman"/>
              </w:rPr>
              <w:t>операционального</w:t>
            </w:r>
            <w:proofErr w:type="spellEnd"/>
            <w:r>
              <w:rPr>
                <w:rFonts w:ascii="Times New Roman" w:hAnsi="Times New Roman"/>
              </w:rP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Входной контроль (</w:t>
            </w:r>
            <w:r>
              <w:rPr>
                <w:rFonts w:ascii="Times New Roman" w:hAnsi="Times New Roman"/>
                <w:b/>
              </w:rPr>
              <w:t>контрольный диктант</w:t>
            </w:r>
            <w:r w:rsidRPr="00DB7306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 Работа над ошибками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B7306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9E711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 (7ч.)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Текст, его особенности.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1701" w:type="dxa"/>
            <w:vMerge w:val="restart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Осознавать красоту и выразительность речи;  стремление к речевому самосовершенс</w:t>
            </w:r>
            <w:r>
              <w:rPr>
                <w:rStyle w:val="af5"/>
                <w:rFonts w:ascii="Times New Roman" w:hAnsi="Times New Roman"/>
                <w:b w:val="0"/>
              </w:rPr>
              <w:lastRenderedPageBreak/>
              <w:t>твованию.</w:t>
            </w:r>
          </w:p>
        </w:tc>
        <w:tc>
          <w:tcPr>
            <w:tcW w:w="2127" w:type="dxa"/>
            <w:vMerge w:val="restart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, т. е. </w:t>
            </w:r>
            <w:proofErr w:type="spellStart"/>
            <w:r>
              <w:rPr>
                <w:rFonts w:ascii="Times New Roman" w:hAnsi="Times New Roman"/>
              </w:rPr>
              <w:t>операциональный</w:t>
            </w:r>
            <w:proofErr w:type="spellEnd"/>
            <w:r>
              <w:rPr>
                <w:rFonts w:ascii="Times New Roman" w:hAnsi="Times New Roman"/>
              </w:rPr>
              <w:t xml:space="preserve"> опыт (учебных </w:t>
            </w:r>
            <w:r>
              <w:rPr>
                <w:rFonts w:ascii="Times New Roman" w:hAnsi="Times New Roman"/>
              </w:rPr>
              <w:lastRenderedPageBreak/>
              <w:t>знаний и умений), сотрудничать в совместном решении задач</w:t>
            </w:r>
          </w:p>
        </w:tc>
        <w:tc>
          <w:tcPr>
            <w:tcW w:w="1307" w:type="dxa"/>
            <w:vMerge w:val="restart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педагогики сотрудничества, развивающего </w:t>
            </w:r>
            <w:r>
              <w:rPr>
                <w:rFonts w:ascii="Times New Roman" w:hAnsi="Times New Roman"/>
              </w:rPr>
              <w:lastRenderedPageBreak/>
              <w:t>обучения, проблемного обучения,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Тема и основная мысль текста. Заглавие текста.</w:t>
            </w:r>
          </w:p>
        </w:tc>
        <w:tc>
          <w:tcPr>
            <w:tcW w:w="675" w:type="dxa"/>
          </w:tcPr>
          <w:p w:rsidR="002144BC" w:rsidRPr="000B3950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тему и основную мысль текста</w:t>
            </w:r>
          </w:p>
        </w:tc>
        <w:tc>
          <w:tcPr>
            <w:tcW w:w="1701" w:type="dxa"/>
            <w:vMerge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</w:t>
            </w:r>
          </w:p>
        </w:tc>
        <w:tc>
          <w:tcPr>
            <w:tcW w:w="1669" w:type="dxa"/>
            <w:vMerge/>
          </w:tcPr>
          <w:p w:rsidR="002144BC" w:rsidRPr="001C56D7" w:rsidRDefault="002144BC" w:rsidP="00E60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Начальные и конечные предложения текста.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и конструирования текста 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коллективного выполнения заданий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Ключевые слова.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творческих способностей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802DEE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Основные признаки текста.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2144BC" w:rsidRPr="00802DEE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Текст и стили речи.</w:t>
            </w:r>
          </w:p>
        </w:tc>
        <w:tc>
          <w:tcPr>
            <w:tcW w:w="675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Комбинированный </w:t>
            </w:r>
            <w:r>
              <w:rPr>
                <w:rStyle w:val="af5"/>
                <w:rFonts w:ascii="Times New Roman" w:hAnsi="Times New Roman"/>
                <w:b w:val="0"/>
              </w:rPr>
              <w:lastRenderedPageBreak/>
              <w:t>урок</w:t>
            </w:r>
          </w:p>
        </w:tc>
        <w:tc>
          <w:tcPr>
            <w:tcW w:w="2410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составлять текст на основе </w:t>
            </w:r>
            <w:r>
              <w:rPr>
                <w:rFonts w:ascii="Times New Roman" w:hAnsi="Times New Roman"/>
              </w:rPr>
              <w:lastRenderedPageBreak/>
              <w:t>композиционных и языковых признаков типа и стиля речи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lastRenderedPageBreak/>
              <w:t xml:space="preserve">Осознавать роль слова в </w:t>
            </w:r>
            <w:r>
              <w:rPr>
                <w:rStyle w:val="af5"/>
                <w:rFonts w:ascii="Times New Roman" w:hAnsi="Times New Roman"/>
                <w:b w:val="0"/>
              </w:rPr>
              <w:lastRenderedPageBreak/>
              <w:t>выражении мысли.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Объяснять языковые явления, </w:t>
            </w:r>
            <w:r>
              <w:rPr>
                <w:rFonts w:ascii="Times New Roman" w:hAnsi="Times New Roman"/>
              </w:rPr>
              <w:lastRenderedPageBreak/>
              <w:t>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рабочие </w:t>
            </w:r>
            <w:r>
              <w:rPr>
                <w:rFonts w:ascii="Times New Roman" w:hAnsi="Times New Roman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Проектировать маршрут </w:t>
            </w:r>
            <w:r>
              <w:rPr>
                <w:rFonts w:ascii="Times New Roman" w:hAnsi="Times New Roman"/>
              </w:rPr>
              <w:lastRenderedPageBreak/>
              <w:t xml:space="preserve">преодоления затруднений в обучении  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проблемного обучения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2144BC" w:rsidRPr="00802DEE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Официально-деловой стиль речи.</w:t>
            </w:r>
          </w:p>
        </w:tc>
        <w:tc>
          <w:tcPr>
            <w:tcW w:w="675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1C6539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ЛЕКСИКА. КУЛЬТУРА РЕЧИ (12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592F81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-24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675" w:type="dxa"/>
          </w:tcPr>
          <w:p w:rsidR="002144BC" w:rsidRPr="00515FAC" w:rsidRDefault="002144BC" w:rsidP="00E60DD7">
            <w:pPr>
              <w:jc w:val="center"/>
              <w:rPr>
                <w:rFonts w:ascii="Times New Roman" w:hAnsi="Times New Roman"/>
              </w:rPr>
            </w:pPr>
            <w:r w:rsidRPr="00515FAC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 помощью толкового словаря определять лексическое значение слова, отличать омонимы и многозначные слова, синонимы, антонимы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 самосовершенствованию.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>, сотрудничать в совместном решении задач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исследовательских навыков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«Слово и его лексическое значение»</w:t>
            </w:r>
          </w:p>
        </w:tc>
        <w:tc>
          <w:tcPr>
            <w:tcW w:w="675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 xml:space="preserve">, т. е. </w:t>
            </w:r>
            <w:proofErr w:type="spellStart"/>
            <w:r>
              <w:rPr>
                <w:rFonts w:ascii="Times New Roman" w:hAnsi="Times New Roman"/>
              </w:rPr>
              <w:t>операционального</w:t>
            </w:r>
            <w:proofErr w:type="spellEnd"/>
            <w:r>
              <w:rPr>
                <w:rFonts w:ascii="Times New Roman" w:hAnsi="Times New Roman"/>
              </w:rPr>
              <w:t xml:space="preserve"> опыта (учебных знаний и умений)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592F81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843" w:type="dxa"/>
          </w:tcPr>
          <w:p w:rsidR="002144BC" w:rsidRPr="000E6FFD" w:rsidRDefault="002144BC" w:rsidP="00E60DD7">
            <w:pPr>
              <w:jc w:val="both"/>
              <w:rPr>
                <w:rFonts w:ascii="Times New Roman" w:hAnsi="Times New Roman"/>
              </w:rPr>
            </w:pPr>
            <w:r w:rsidRPr="00592F81">
              <w:rPr>
                <w:rFonts w:ascii="Times New Roman" w:hAnsi="Times New Roman"/>
                <w:b/>
              </w:rPr>
              <w:t>Р/</w:t>
            </w:r>
            <w:r>
              <w:rPr>
                <w:rFonts w:ascii="Times New Roman" w:hAnsi="Times New Roman"/>
                <w:b/>
              </w:rPr>
              <w:t xml:space="preserve">Р </w:t>
            </w:r>
            <w:r>
              <w:rPr>
                <w:rFonts w:ascii="Times New Roman" w:hAnsi="Times New Roman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675" w:type="dxa"/>
          </w:tcPr>
          <w:p w:rsidR="002144BC" w:rsidRPr="000E6FFD" w:rsidRDefault="002144BC" w:rsidP="00E60DD7">
            <w:pPr>
              <w:jc w:val="center"/>
              <w:rPr>
                <w:rFonts w:ascii="Times New Roman" w:hAnsi="Times New Roman"/>
              </w:rPr>
            </w:pPr>
            <w:r w:rsidRPr="000E6FFD"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592F81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Общеупотребительные слова. 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612376"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различать слова общеупотребительные и </w:t>
            </w:r>
            <w:proofErr w:type="spellStart"/>
            <w:r>
              <w:rPr>
                <w:rFonts w:ascii="Times New Roman" w:hAnsi="Times New Roman"/>
              </w:rPr>
              <w:t>необщеупотребительные</w:t>
            </w:r>
            <w:proofErr w:type="spellEnd"/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2144BC" w:rsidRPr="009634A1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634A1">
              <w:rPr>
                <w:rFonts w:ascii="Times New Roman" w:hAnsi="Times New Roman"/>
              </w:rPr>
              <w:t>рофессионализмы.</w:t>
            </w:r>
          </w:p>
        </w:tc>
        <w:tc>
          <w:tcPr>
            <w:tcW w:w="675" w:type="dxa"/>
          </w:tcPr>
          <w:p w:rsidR="002144BC" w:rsidRPr="009634A1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методы информационного поиска</w:t>
            </w: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843" w:type="dxa"/>
          </w:tcPr>
          <w:p w:rsidR="002144BC" w:rsidRPr="000170BE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Воспроизводить прочитанный художественный текст в сжатом виде в письменной форме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Исконно русские и заимствованные слова.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проблемного обучения,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слова.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устаревшие слова в тексте художественной литературы и объяснять их значение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 xml:space="preserve">Словари. 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педагогика сотрудничества, развития исследовательских навыков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Р/Р Семинар </w:t>
            </w:r>
            <w:r w:rsidRPr="003E2C59">
              <w:rPr>
                <w:rFonts w:ascii="Times New Roman" w:hAnsi="Times New Roman"/>
              </w:rPr>
              <w:t>«Как это по-русски?»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1843" w:type="dxa"/>
          </w:tcPr>
          <w:p w:rsidR="002144BC" w:rsidRPr="003E2C59" w:rsidRDefault="002144BC" w:rsidP="00E60DD7">
            <w:pPr>
              <w:jc w:val="both"/>
              <w:rPr>
                <w:rFonts w:ascii="Times New Roman" w:hAnsi="Times New Roman"/>
              </w:rPr>
            </w:pPr>
            <w:r w:rsidRPr="003E2C59">
              <w:rPr>
                <w:rFonts w:ascii="Times New Roman" w:hAnsi="Times New Roman"/>
              </w:rPr>
              <w:t>Обобщающие уроки по теме «Лексика»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Pr="00D2572F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речевых действий: использования адекватных речевых средств для отображения в форме речевых </w:t>
            </w:r>
            <w:r>
              <w:rPr>
                <w:rFonts w:ascii="Times New Roman" w:hAnsi="Times New Roman"/>
              </w:rPr>
              <w:lastRenderedPageBreak/>
              <w:t xml:space="preserve">высказываний своих чувств, мыслей, побуждений 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</w:t>
            </w:r>
            <w:r>
              <w:rPr>
                <w:rFonts w:ascii="Times New Roman" w:hAnsi="Times New Roman"/>
              </w:rPr>
              <w:lastRenderedPageBreak/>
              <w:t xml:space="preserve">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hAnsi="Times New Roman"/>
              </w:rPr>
              <w:lastRenderedPageBreak/>
              <w:t>взаимодиагностики</w:t>
            </w:r>
            <w:proofErr w:type="spellEnd"/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2144BC" w:rsidRPr="003E2C59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«Лексика»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7121EA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ФРАЗЕОЛОГИЯ. КУЛЬТУРА РЕЧИ (5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Фразеологизмы. </w:t>
            </w:r>
          </w:p>
        </w:tc>
        <w:tc>
          <w:tcPr>
            <w:tcW w:w="675" w:type="dxa"/>
          </w:tcPr>
          <w:p w:rsidR="002144BC" w:rsidRPr="00EA0993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</w:t>
            </w:r>
            <w:r w:rsidRPr="00EA0993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в группе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r w:rsidRPr="00FF6FD9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Источники фразеологизмов.</w:t>
            </w:r>
          </w:p>
        </w:tc>
        <w:tc>
          <w:tcPr>
            <w:tcW w:w="675" w:type="dxa"/>
          </w:tcPr>
          <w:p w:rsidR="002144BC" w:rsidRPr="00EA0993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педагогики сотрудничества, проблемного обучения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</w:tcPr>
          <w:p w:rsidR="002144BC" w:rsidRPr="0003770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и </w:t>
            </w:r>
            <w:proofErr w:type="spellStart"/>
            <w:r>
              <w:rPr>
                <w:rFonts w:ascii="Times New Roman" w:hAnsi="Times New Roman"/>
              </w:rPr>
              <w:t>способствлвать</w:t>
            </w:r>
            <w:proofErr w:type="spellEnd"/>
            <w:r>
              <w:rPr>
                <w:rFonts w:ascii="Times New Roman" w:hAnsi="Times New Roman"/>
              </w:rPr>
              <w:t xml:space="preserve">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2144BC" w:rsidRPr="00FF6FD9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по теме «Фразеология. Культура речи»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адекватных речевых средств для отображения своих чувств и мыслей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671D78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СЛОВООБРАЗОВАНИЕ. ОРФОГРАФИЯ. КУЛЬТУРА РЕЧИ (28ч .)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675" w:type="dxa"/>
          </w:tcPr>
          <w:p w:rsidR="002144BC" w:rsidRPr="00EA0993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речевые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развивающего обучения, проблемного обучения,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2144BC" w:rsidRPr="009F7FB9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Описание помещения.</w:t>
            </w:r>
          </w:p>
        </w:tc>
        <w:tc>
          <w:tcPr>
            <w:tcW w:w="675" w:type="dxa"/>
          </w:tcPr>
          <w:p w:rsidR="002144BC" w:rsidRPr="009F7FB9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9F7FB9"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способы образования слов в русском языке.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алгоритм выявления способа словообразования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словообразованию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Этимология слов.</w:t>
            </w:r>
          </w:p>
        </w:tc>
        <w:tc>
          <w:tcPr>
            <w:tcW w:w="675" w:type="dxa"/>
          </w:tcPr>
          <w:p w:rsidR="002144BC" w:rsidRPr="00504F88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504F88"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со словарём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исследования текста (словарной статьи)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</w:tcPr>
          <w:p w:rsidR="002144BC" w:rsidRPr="00FF6FD9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тест по теме «</w:t>
            </w:r>
            <w:proofErr w:type="spellStart"/>
            <w:r>
              <w:rPr>
                <w:rFonts w:ascii="Times New Roman" w:hAnsi="Times New Roman"/>
                <w:b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словообразование»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дифференцированного обучения и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1843" w:type="dxa"/>
          </w:tcPr>
          <w:p w:rsidR="002144BC" w:rsidRPr="00CA1ECA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 w:rsidRPr="00CA1ECA"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872B57">
              <w:rPr>
                <w:rFonts w:ascii="Times New Roman" w:hAnsi="Times New Roman"/>
                <w:b/>
                <w:i/>
              </w:rPr>
              <w:t xml:space="preserve">кос- </w:t>
            </w:r>
            <w:r>
              <w:rPr>
                <w:rFonts w:ascii="Times New Roman" w:hAnsi="Times New Roman"/>
              </w:rPr>
              <w:t>-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872B57">
              <w:rPr>
                <w:rFonts w:ascii="Times New Roman" w:hAnsi="Times New Roman"/>
                <w:b/>
                <w:i/>
              </w:rPr>
              <w:t>кас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 w:val="restart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Научиться различать условия различения –кос- - -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-, </w:t>
            </w:r>
            <w:r>
              <w:rPr>
                <w:rFonts w:ascii="Times New Roman" w:hAnsi="Times New Roman"/>
                <w:b/>
                <w:i/>
              </w:rPr>
              <w:t>-гор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2144BC" w:rsidRDefault="002144BC" w:rsidP="00E60DD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гар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, 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зор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зар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явления, выявляемые в ходе исследования слова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-гор</w:t>
            </w: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гар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2144BC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зор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>-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72B57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зар</w:t>
            </w:r>
            <w:proofErr w:type="spellEnd"/>
            <w:r w:rsidRPr="00872B57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после приставок.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применять правило написания букв </w:t>
            </w:r>
            <w:proofErr w:type="spellStart"/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после приставок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навыков, проектной деятельности,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62-63-64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приставках </w:t>
            </w:r>
            <w:r w:rsidRPr="002C2E17">
              <w:rPr>
                <w:rFonts w:ascii="Times New Roman" w:hAnsi="Times New Roman"/>
                <w:b/>
              </w:rPr>
              <w:t>пре- и при-.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объяснять написание гласных е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в приставках пре- и при-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Соединительные гласные </w:t>
            </w:r>
            <w:r w:rsidRPr="00DD34DF">
              <w:rPr>
                <w:rFonts w:ascii="Times New Roman" w:hAnsi="Times New Roman"/>
                <w:b/>
                <w:i/>
              </w:rPr>
              <w:t>о</w:t>
            </w:r>
            <w:r>
              <w:rPr>
                <w:rFonts w:ascii="Times New Roman" w:hAnsi="Times New Roman"/>
              </w:rPr>
              <w:t xml:space="preserve"> и</w:t>
            </w:r>
            <w:r w:rsidRPr="00DD34DF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в сложных словах.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реализовывать алгоритм написания соединительных гласных о и е в сложных словах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Сложносокращённые слова.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1843" w:type="dxa"/>
          </w:tcPr>
          <w:p w:rsidR="002144BC" w:rsidRPr="00AE233D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 Р. Сочинение </w:t>
            </w:r>
            <w:r>
              <w:rPr>
                <w:rFonts w:ascii="Times New Roman" w:hAnsi="Times New Roman"/>
              </w:rPr>
              <w:t>по картине Т. Н. Яблонской «Утро»</w:t>
            </w:r>
          </w:p>
        </w:tc>
        <w:tc>
          <w:tcPr>
            <w:tcW w:w="675" w:type="dxa"/>
          </w:tcPr>
          <w:p w:rsidR="002144BC" w:rsidRPr="00CA1ECA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к сочинению-описанию картины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творческих способностей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Морфемный и словообразовательный разбор слова.</w:t>
            </w:r>
          </w:p>
          <w:p w:rsidR="002144BC" w:rsidRPr="00F6455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словарный диктант. 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развития творческой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70-71-72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 xml:space="preserve">Контрольный диктант </w:t>
            </w:r>
            <w:r>
              <w:rPr>
                <w:rFonts w:ascii="Times New Roman" w:hAnsi="Times New Roman"/>
              </w:rPr>
              <w:t>по теме «</w:t>
            </w:r>
            <w:proofErr w:type="spellStart"/>
            <w:r>
              <w:rPr>
                <w:rFonts w:ascii="Times New Roman" w:hAnsi="Times New Roman"/>
              </w:rPr>
              <w:t>Словобразование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DB73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5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  <w:vMerge w:val="restart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</w:t>
            </w:r>
            <w:r w:rsidRPr="00217B0E">
              <w:rPr>
                <w:rFonts w:ascii="Times New Roman" w:hAnsi="Times New Roman"/>
              </w:rPr>
              <w:lastRenderedPageBreak/>
              <w:t>пунктуационные навыки; выявить наиболее часто встречающиеся ошибки и отработать их</w:t>
            </w:r>
          </w:p>
        </w:tc>
        <w:tc>
          <w:tcPr>
            <w:tcW w:w="1701" w:type="dxa"/>
            <w:vMerge w:val="restart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lastRenderedPageBreak/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hAnsi="Times New Roman"/>
              </w:rPr>
              <w:lastRenderedPageBreak/>
              <w:t>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рабочие отношения, эффективно </w:t>
            </w:r>
            <w:r>
              <w:rPr>
                <w:rFonts w:ascii="Times New Roman" w:hAnsi="Times New Roman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 тест 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</w:rPr>
              <w:t>1 ч.</w:t>
            </w:r>
          </w:p>
        </w:tc>
        <w:tc>
          <w:tcPr>
            <w:tcW w:w="1167" w:type="dxa"/>
            <w:vMerge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025DEE" w:rsidRDefault="002144BC" w:rsidP="00E60D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МОРФОЛОГИЯ. ОРФОГРАФИЯ. КУЛЬТУРА РЕЧИ (122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025DEE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 (25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75-76-77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</w:t>
            </w:r>
            <w:r w:rsidRPr="000575EC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выявлять грамматические признаки имени существительного по алгоритму выполнения действий</w:t>
            </w:r>
          </w:p>
        </w:tc>
        <w:tc>
          <w:tcPr>
            <w:tcW w:w="1701" w:type="dxa"/>
            <w:vMerge w:val="restart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языка,  способность к самооценке.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знаний, поэтапного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Разносклоняемые имена существительные.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перечень разносклоняемых имён существительных</w:t>
            </w:r>
          </w:p>
        </w:tc>
        <w:tc>
          <w:tcPr>
            <w:tcW w:w="1701" w:type="dxa"/>
            <w:vMerge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r w:rsidRPr="00D07ADB">
              <w:rPr>
                <w:rFonts w:ascii="Times New Roman" w:hAnsi="Times New Roman"/>
                <w:b/>
                <w:i/>
              </w:rPr>
              <w:t>е</w:t>
            </w:r>
            <w:r>
              <w:rPr>
                <w:rFonts w:ascii="Times New Roman" w:hAnsi="Times New Roman"/>
              </w:rPr>
              <w:t xml:space="preserve"> в суффиксе  </w:t>
            </w:r>
            <w:r w:rsidRPr="00D07ADB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D07ADB">
              <w:rPr>
                <w:rFonts w:ascii="Times New Roman" w:hAnsi="Times New Roman"/>
                <w:b/>
                <w:i/>
              </w:rPr>
              <w:t>ен</w:t>
            </w:r>
            <w:proofErr w:type="spellEnd"/>
            <w:r w:rsidRPr="00D07ADB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D07ADB">
              <w:rPr>
                <w:rFonts w:ascii="Times New Roman" w:hAnsi="Times New Roman"/>
                <w:b/>
                <w:i/>
              </w:rPr>
              <w:t>мя.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правило употребления буквы </w:t>
            </w:r>
            <w:r w:rsidRPr="004608E5">
              <w:rPr>
                <w:rFonts w:ascii="Times New Roman" w:hAnsi="Times New Roman"/>
                <w:i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в безударном суффиксе  </w:t>
            </w:r>
            <w:r w:rsidRPr="004608E5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4608E5">
              <w:rPr>
                <w:rFonts w:ascii="Times New Roman" w:hAnsi="Times New Roman"/>
                <w:i/>
                <w:color w:val="000000"/>
              </w:rPr>
              <w:t>ен</w:t>
            </w:r>
            <w:proofErr w:type="spellEnd"/>
            <w:r w:rsidRPr="004608E5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существительных на </w:t>
            </w:r>
            <w:r w:rsidRPr="004608E5">
              <w:rPr>
                <w:rFonts w:ascii="Times New Roman" w:hAnsi="Times New Roman"/>
                <w:i/>
                <w:color w:val="000000"/>
              </w:rPr>
              <w:t>-мя</w:t>
            </w:r>
            <w:r>
              <w:rPr>
                <w:rFonts w:ascii="Times New Roman" w:hAnsi="Times New Roman"/>
                <w:color w:val="000000"/>
              </w:rPr>
              <w:t xml:space="preserve">; употреблять существительные  на   </w:t>
            </w:r>
            <w:r>
              <w:rPr>
                <w:rFonts w:ascii="Times New Roman" w:hAnsi="Times New Roman"/>
                <w:i/>
                <w:color w:val="000000"/>
              </w:rPr>
              <w:t>-</w:t>
            </w:r>
            <w:r w:rsidRPr="004608E5">
              <w:rPr>
                <w:rFonts w:ascii="Times New Roman" w:hAnsi="Times New Roman"/>
                <w:i/>
                <w:color w:val="000000"/>
              </w:rPr>
              <w:t>мя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608E5">
              <w:rPr>
                <w:rFonts w:ascii="Times New Roman" w:hAnsi="Times New Roman"/>
                <w:color w:val="000000"/>
              </w:rPr>
              <w:t>в указанных падежах;</w:t>
            </w:r>
            <w:r>
              <w:rPr>
                <w:rFonts w:ascii="Times New Roman" w:hAnsi="Times New Roman"/>
                <w:color w:val="000000"/>
              </w:rPr>
              <w:t xml:space="preserve"> правильно писать существительные  на   </w:t>
            </w:r>
            <w:r w:rsidRPr="004608E5">
              <w:rPr>
                <w:rFonts w:ascii="Times New Roman" w:hAnsi="Times New Roman"/>
                <w:i/>
                <w:color w:val="000000"/>
              </w:rPr>
              <w:t>-мя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поэтапного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</w:tcPr>
          <w:p w:rsidR="002144BC" w:rsidRPr="00ED1DF3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Русские имена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цели и особенности устного публичного выступления;; составлять устное публичное выступление; использовать рабочие материалы.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Стремление к речевому самосовершенствованию; достаточный объём словарного запаса 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81-82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Несклоняемые имена существительные. 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конструирования словосочетаний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 и формы сотрудничества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уровневой дифференциации,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несклоняемых имён существительных.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о согласовании прилагательных и глаголов в прошедшем времени с несклоняемыми существительным</w:t>
            </w:r>
          </w:p>
        </w:tc>
        <w:tc>
          <w:tcPr>
            <w:tcW w:w="1701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конструирования текста-описания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способность к преодолению препятствий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Имена существительные общего рода.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усвоения новых знаний</w:t>
            </w:r>
          </w:p>
        </w:tc>
        <w:tc>
          <w:tcPr>
            <w:tcW w:w="2410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группы существительных общего рода; правильно употреблять  в речи существительные общего рода и существительные, обозначающие лиц по профессии.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анализа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траектории развития через включение в новые виды деятельности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>ный) имени существительного.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развития исследовательских навыков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</w:tcPr>
          <w:p w:rsidR="002144BC" w:rsidRPr="00DC28DB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Сочинение-описание впечатлений.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>
              <w:rPr>
                <w:rStyle w:val="af5"/>
                <w:rFonts w:ascii="Times New Roman" w:hAnsi="Times New Roman"/>
                <w:b w:val="0"/>
                <w:bCs w:val="0"/>
              </w:rPr>
              <w:t>Определять основную мысль текста сочинения; использовать композиционные элементы текста, создавать собственный текст-описание по личным впечатлениям.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1843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Здороьесбережения</w:t>
            </w:r>
            <w:proofErr w:type="spellEnd"/>
            <w:r>
              <w:rPr>
                <w:rFonts w:ascii="Times New Roman" w:hAnsi="Times New Roman"/>
              </w:rPr>
              <w:t>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EB1459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именами существительными.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Знать условия выбора написания </w:t>
            </w:r>
            <w:r w:rsidRPr="0066766B">
              <w:rPr>
                <w:rStyle w:val="af5"/>
                <w:rFonts w:ascii="Times New Roman" w:hAnsi="Times New Roman"/>
                <w:b w:val="0"/>
                <w:i/>
              </w:rPr>
              <w:t>не</w:t>
            </w:r>
            <w:r>
              <w:rPr>
                <w:rStyle w:val="af5"/>
                <w:rFonts w:ascii="Times New Roman" w:hAnsi="Times New Roman"/>
                <w:b w:val="0"/>
              </w:rPr>
              <w:t xml:space="preserve"> с именами существительными и правильно писать</w:t>
            </w:r>
            <w:r w:rsidRPr="0066766B">
              <w:rPr>
                <w:rStyle w:val="af5"/>
                <w:rFonts w:ascii="Times New Roman" w:hAnsi="Times New Roman"/>
                <w:b w:val="0"/>
                <w:i/>
              </w:rPr>
              <w:t xml:space="preserve"> </w:t>
            </w:r>
            <w:r w:rsidRPr="00FC250C">
              <w:rPr>
                <w:rStyle w:val="af5"/>
                <w:rFonts w:ascii="Times New Roman" w:hAnsi="Times New Roman"/>
                <w:b w:val="0"/>
              </w:rPr>
              <w:t>их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решения задачи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977F0E">
              <w:rPr>
                <w:rFonts w:ascii="Times New Roman" w:hAnsi="Times New Roman"/>
                <w:b/>
                <w:i/>
              </w:rPr>
              <w:t>ч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Pr="00977F0E">
              <w:rPr>
                <w:rFonts w:ascii="Times New Roman" w:hAnsi="Times New Roman"/>
                <w:b/>
                <w:i/>
              </w:rPr>
              <w:t>щ</w:t>
            </w:r>
            <w:proofErr w:type="spellEnd"/>
            <w:r>
              <w:rPr>
                <w:rFonts w:ascii="Times New Roman" w:hAnsi="Times New Roman"/>
              </w:rPr>
              <w:t xml:space="preserve"> в суффиксе </w:t>
            </w:r>
            <w:r w:rsidRPr="00977F0E">
              <w:rPr>
                <w:rFonts w:ascii="Times New Roman" w:hAnsi="Times New Roman"/>
                <w:b/>
                <w:i/>
              </w:rPr>
              <w:t>-чик (-</w:t>
            </w:r>
            <w:proofErr w:type="spellStart"/>
            <w:r w:rsidRPr="00977F0E">
              <w:rPr>
                <w:rFonts w:ascii="Times New Roman" w:hAnsi="Times New Roman"/>
                <w:b/>
                <w:i/>
              </w:rPr>
              <w:t>щик</w:t>
            </w:r>
            <w:proofErr w:type="spellEnd"/>
            <w:r w:rsidRPr="00977F0E"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2144BC" w:rsidRPr="00977F0E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977F0E"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977F0E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букв </w:t>
            </w:r>
            <w:r w:rsidRPr="00977F0E">
              <w:rPr>
                <w:rFonts w:ascii="Times New Roman" w:hAnsi="Times New Roman"/>
                <w:i/>
              </w:rPr>
              <w:t>ч</w:t>
            </w:r>
            <w:r w:rsidRPr="00977F0E">
              <w:rPr>
                <w:rFonts w:ascii="Times New Roman" w:hAnsi="Times New Roman"/>
              </w:rPr>
              <w:t xml:space="preserve"> и </w:t>
            </w:r>
            <w:proofErr w:type="spellStart"/>
            <w:r w:rsidRPr="00977F0E">
              <w:rPr>
                <w:rFonts w:ascii="Times New Roman" w:hAnsi="Times New Roman"/>
                <w:i/>
              </w:rPr>
              <w:t>щ</w:t>
            </w:r>
            <w:proofErr w:type="spellEnd"/>
            <w:r w:rsidRPr="00977F0E">
              <w:rPr>
                <w:rFonts w:ascii="Times New Roman" w:hAnsi="Times New Roman"/>
              </w:rPr>
              <w:t xml:space="preserve"> в суффиксе </w:t>
            </w:r>
            <w:r w:rsidRPr="00977F0E">
              <w:rPr>
                <w:rFonts w:ascii="Times New Roman" w:hAnsi="Times New Roman"/>
                <w:i/>
              </w:rPr>
              <w:t>-чик (-</w:t>
            </w:r>
            <w:proofErr w:type="spellStart"/>
            <w:r w:rsidRPr="00977F0E">
              <w:rPr>
                <w:rFonts w:ascii="Times New Roman" w:hAnsi="Times New Roman"/>
                <w:i/>
              </w:rPr>
              <w:t>щик</w:t>
            </w:r>
            <w:proofErr w:type="spellEnd"/>
            <w:r w:rsidRPr="00977F0E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</w:rPr>
              <w:t xml:space="preserve">; правильно употреблять буквы </w:t>
            </w:r>
            <w:r w:rsidRPr="00977F0E">
              <w:rPr>
                <w:rFonts w:ascii="Times New Roman" w:hAnsi="Times New Roman"/>
                <w:i/>
              </w:rPr>
              <w:t>ч</w:t>
            </w:r>
            <w:r w:rsidRPr="00977F0E">
              <w:rPr>
                <w:rFonts w:ascii="Times New Roman" w:hAnsi="Times New Roman"/>
              </w:rPr>
              <w:t xml:space="preserve"> и </w:t>
            </w:r>
            <w:proofErr w:type="spellStart"/>
            <w:r w:rsidRPr="00977F0E">
              <w:rPr>
                <w:rFonts w:ascii="Times New Roman" w:hAnsi="Times New Roman"/>
                <w:i/>
              </w:rPr>
              <w:t>щ</w:t>
            </w:r>
            <w:proofErr w:type="spellEnd"/>
            <w:r w:rsidRPr="00977F0E">
              <w:rPr>
                <w:rFonts w:ascii="Times New Roman" w:hAnsi="Times New Roman"/>
              </w:rPr>
              <w:t xml:space="preserve"> в суффиксе </w:t>
            </w:r>
          </w:p>
        </w:tc>
        <w:tc>
          <w:tcPr>
            <w:tcW w:w="1701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669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7" w:type="dxa"/>
            <w:vMerge w:val="restart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ИКТ, поэтапного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в суффиксах существительных </w:t>
            </w:r>
            <w:r w:rsidRPr="00CE0326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CE0326">
              <w:rPr>
                <w:rFonts w:ascii="Times New Roman" w:hAnsi="Times New Roman"/>
                <w:b/>
                <w:i/>
              </w:rPr>
              <w:t>ек</w:t>
            </w:r>
            <w:proofErr w:type="spellEnd"/>
            <w:r w:rsidRPr="00CE0326">
              <w:rPr>
                <w:rFonts w:ascii="Times New Roman" w:hAnsi="Times New Roman"/>
                <w:b/>
                <w:i/>
              </w:rPr>
              <w:t xml:space="preserve">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-</w:t>
            </w:r>
            <w:proofErr w:type="spellStart"/>
            <w:r w:rsidRPr="00CE0326">
              <w:rPr>
                <w:rFonts w:ascii="Times New Roman" w:hAnsi="Times New Roman"/>
                <w:b/>
                <w:i/>
              </w:rPr>
              <w:t>ик</w:t>
            </w:r>
            <w:proofErr w:type="spellEnd"/>
            <w:r w:rsidRPr="00CE03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гласных в суффиксах существительных </w:t>
            </w:r>
            <w:r w:rsidRPr="00CE0326">
              <w:rPr>
                <w:rFonts w:ascii="Times New Roman" w:hAnsi="Times New Roman"/>
                <w:i/>
              </w:rPr>
              <w:t>-</w:t>
            </w:r>
            <w:proofErr w:type="spellStart"/>
            <w:r w:rsidRPr="00CE0326">
              <w:rPr>
                <w:rFonts w:ascii="Times New Roman" w:hAnsi="Times New Roman"/>
                <w:i/>
              </w:rPr>
              <w:t>ек</w:t>
            </w:r>
            <w:proofErr w:type="spellEnd"/>
            <w:r w:rsidRPr="00CE0326">
              <w:rPr>
                <w:rFonts w:ascii="Times New Roman" w:hAnsi="Times New Roman"/>
                <w:i/>
              </w:rPr>
              <w:t xml:space="preserve">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–</w:t>
            </w:r>
            <w:proofErr w:type="spellStart"/>
            <w:r w:rsidRPr="00CE0326">
              <w:rPr>
                <w:rFonts w:ascii="Times New Roman" w:hAnsi="Times New Roman"/>
                <w:i/>
              </w:rPr>
              <w:t>ик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Style w:val="af5"/>
                <w:rFonts w:ascii="Times New Roman" w:hAnsi="Times New Roman"/>
                <w:b w:val="0"/>
              </w:rPr>
              <w:t>употреблять существительные их в речи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</w:rPr>
              <w:t xml:space="preserve">о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существительных.</w:t>
            </w:r>
          </w:p>
        </w:tc>
        <w:tc>
          <w:tcPr>
            <w:tcW w:w="675" w:type="dxa"/>
          </w:tcPr>
          <w:p w:rsidR="002144BC" w:rsidRPr="00CE032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</w:t>
            </w:r>
            <w:r w:rsidRPr="00CE0326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</w:t>
            </w:r>
            <w:r>
              <w:rPr>
                <w:rFonts w:ascii="Times New Roman" w:hAnsi="Times New Roman"/>
              </w:rPr>
              <w:t>равильно писать  гласные</w:t>
            </w:r>
            <w:r w:rsidRPr="000F1FB6">
              <w:rPr>
                <w:rFonts w:ascii="Times New Roman" w:hAnsi="Times New Roman"/>
                <w:i/>
              </w:rPr>
              <w:t xml:space="preserve"> о </w:t>
            </w:r>
            <w:r w:rsidRPr="000F1FB6">
              <w:rPr>
                <w:rFonts w:ascii="Times New Roman" w:hAnsi="Times New Roman"/>
              </w:rPr>
              <w:t>и</w:t>
            </w:r>
            <w:r w:rsidRPr="000F1FB6">
              <w:rPr>
                <w:rFonts w:ascii="Times New Roman" w:hAnsi="Times New Roman"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существительных; </w:t>
            </w:r>
            <w:r>
              <w:rPr>
                <w:rStyle w:val="af5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96-97-98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«Имя существительное»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Отвечать на контрольные вопросы по разделу; группировать слова по способу образования; правильно писать слова с изученными  видами орфограмм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проблемного обучения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ая</w:t>
            </w:r>
            <w:r w:rsidRPr="00DB73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по теме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5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навыки; отработать их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контроля знаний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6B0A53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 (29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8476A9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прилагательного 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102-103</w:t>
            </w:r>
          </w:p>
        </w:tc>
        <w:tc>
          <w:tcPr>
            <w:tcW w:w="1843" w:type="dxa"/>
          </w:tcPr>
          <w:p w:rsidR="002144BC" w:rsidRPr="002311D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Описание природы.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Интерес к созданию текста; 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104-105-106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 сравнения имён прилагательных.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977F0E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Достаточный объём словарного запаса и усвоенных грамматических средств 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</w:t>
            </w:r>
          </w:p>
        </w:tc>
        <w:tc>
          <w:tcPr>
            <w:tcW w:w="1307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D7408C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Сочинение-описание местности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 конструирования и исследования </w:t>
            </w:r>
            <w:r>
              <w:rPr>
                <w:rFonts w:ascii="Times New Roman" w:hAnsi="Times New Roman"/>
              </w:rPr>
              <w:lastRenderedPageBreak/>
              <w:t>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навыки работы в группе (включая ситуации учебного сотрудничества и проектные </w:t>
            </w:r>
            <w:r>
              <w:rPr>
                <w:rFonts w:ascii="Times New Roman" w:hAnsi="Times New Roman"/>
              </w:rPr>
              <w:lastRenderedPageBreak/>
              <w:t>формы работы)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Проектировать маршрут преодоления затруднений в обучении через включение в новые виды </w:t>
            </w:r>
            <w:r>
              <w:rPr>
                <w:rFonts w:ascii="Times New Roman" w:hAnsi="Times New Roman"/>
              </w:rPr>
              <w:lastRenderedPageBreak/>
              <w:t xml:space="preserve">деятельности 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ИКТ, развития творческих способностей </w:t>
            </w:r>
            <w:r>
              <w:rPr>
                <w:rFonts w:ascii="Times New Roman" w:hAnsi="Times New Roman"/>
              </w:rPr>
              <w:lastRenderedPageBreak/>
              <w:t>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прилагательные.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определение относительных прилагательных, их смысловые и грамматические признаки; различать разряды прилагательные.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</w:tcPr>
          <w:p w:rsidR="002144BC" w:rsidRPr="00F3414F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Выборочное изложение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пересказу исходного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прилагательные.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8A1D57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разделительного </w:t>
            </w:r>
            <w:proofErr w:type="spellStart"/>
            <w:r w:rsidRPr="008A1D57">
              <w:rPr>
                <w:rFonts w:ascii="Times New Roman" w:hAnsi="Times New Roman"/>
                <w:i/>
              </w:rPr>
              <w:t>ь</w:t>
            </w:r>
            <w:proofErr w:type="spellEnd"/>
            <w:r w:rsidRPr="008A1D5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притяжательных прилагательных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текста презентации теоретического материала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Комплексный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имени </w:t>
            </w:r>
            <w:r>
              <w:rPr>
                <w:rFonts w:ascii="Times New Roman" w:hAnsi="Times New Roman"/>
                <w:color w:val="000000"/>
              </w:rPr>
              <w:t>прилагательного</w:t>
            </w:r>
            <w:r w:rsidRPr="0063119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2144BC" w:rsidRPr="00D45524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«Имя прилагательное»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114-115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385D97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прилагательными.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выбора слитного и раздельного написания </w:t>
            </w:r>
            <w:r w:rsidRPr="00385D97">
              <w:rPr>
                <w:rFonts w:ascii="Times New Roman" w:hAnsi="Times New Roman"/>
                <w:b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именами прилагательными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r w:rsidRPr="00CE0326">
              <w:rPr>
                <w:rFonts w:ascii="Times New Roman" w:hAnsi="Times New Roman"/>
                <w:b/>
                <w:i/>
              </w:rPr>
              <w:t xml:space="preserve">о </w:t>
            </w:r>
            <w:r w:rsidRPr="00CE0326">
              <w:rPr>
                <w:rFonts w:ascii="Times New Roman" w:hAnsi="Times New Roman"/>
              </w:rPr>
              <w:t>и</w:t>
            </w:r>
            <w:r w:rsidRPr="00CE0326">
              <w:rPr>
                <w:rFonts w:ascii="Times New Roman" w:hAnsi="Times New Roman"/>
                <w:b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прилагательных.</w:t>
            </w:r>
          </w:p>
        </w:tc>
        <w:tc>
          <w:tcPr>
            <w:tcW w:w="675" w:type="dxa"/>
          </w:tcPr>
          <w:p w:rsidR="002144BC" w:rsidRPr="00CE032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CE0326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условия выбора</w:t>
            </w:r>
            <w:r>
              <w:rPr>
                <w:rFonts w:ascii="Times New Roman" w:hAnsi="Times New Roman"/>
              </w:rPr>
              <w:t xml:space="preserve"> гласных</w:t>
            </w:r>
            <w:r w:rsidRPr="00CE0326">
              <w:rPr>
                <w:rFonts w:ascii="Times New Roman" w:hAnsi="Times New Roman"/>
                <w:b/>
                <w:i/>
              </w:rPr>
              <w:t xml:space="preserve"> </w:t>
            </w:r>
            <w:r w:rsidRPr="000F1FB6">
              <w:rPr>
                <w:rFonts w:ascii="Times New Roman" w:hAnsi="Times New Roman"/>
                <w:i/>
              </w:rPr>
              <w:t xml:space="preserve">о </w:t>
            </w:r>
            <w:r w:rsidRPr="000F1FB6">
              <w:rPr>
                <w:rFonts w:ascii="Times New Roman" w:hAnsi="Times New Roman"/>
              </w:rPr>
              <w:t>и</w:t>
            </w:r>
            <w:r w:rsidRPr="000F1FB6">
              <w:rPr>
                <w:rFonts w:ascii="Times New Roman" w:hAnsi="Times New Roman"/>
                <w:i/>
              </w:rPr>
              <w:t xml:space="preserve"> е</w:t>
            </w:r>
            <w:r>
              <w:rPr>
                <w:rFonts w:ascii="Times New Roman" w:hAnsi="Times New Roman"/>
              </w:rPr>
              <w:t xml:space="preserve"> после шипящих в суффиксах  прилагательных 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адекватные языковые средства для отображения в форме речевых высказываний 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«Правописание прилагательных»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EC0407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EC0407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 суффиксах прилагательных.</w:t>
            </w:r>
          </w:p>
          <w:p w:rsidR="002144BC" w:rsidRPr="00EC0407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Словарный диктант.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EC0407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выбора одной и двух букв </w:t>
            </w:r>
            <w:proofErr w:type="spellStart"/>
            <w:r w:rsidRPr="00EC0407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 суффиксах прилагательных; знать слова- исключения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и слышать друг друга, выражать свои мысли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выделять и формулировать цель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проект. </w:t>
            </w:r>
            <w:proofErr w:type="spellStart"/>
            <w:r>
              <w:rPr>
                <w:rFonts w:ascii="Times New Roman" w:hAnsi="Times New Roman"/>
              </w:rPr>
              <w:t>Деятельн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 w:rsidRPr="00142CF0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Описание игрушки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>
              <w:rPr>
                <w:rFonts w:ascii="Times New Roman" w:hAnsi="Times New Roman"/>
              </w:rPr>
              <w:lastRenderedPageBreak/>
              <w:t>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ИКТ, развития творческих способностей 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на письме суффиксов прилагательных </w:t>
            </w:r>
            <w:r w:rsidRPr="00CE6763">
              <w:rPr>
                <w:rFonts w:ascii="Times New Roman" w:hAnsi="Times New Roman"/>
                <w:b/>
                <w:i/>
              </w:rPr>
              <w:t>-к-</w:t>
            </w:r>
            <w:r>
              <w:rPr>
                <w:rFonts w:ascii="Times New Roman" w:hAnsi="Times New Roman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CE6763">
              <w:rPr>
                <w:rFonts w:ascii="Times New Roman" w:hAnsi="Times New Roman"/>
                <w:b/>
                <w:i/>
              </w:rPr>
              <w:t>ск</w:t>
            </w:r>
            <w:proofErr w:type="spellEnd"/>
            <w:r w:rsidRPr="00CE6763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CE6763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различения на письме  суффиксов прилагательных </w:t>
            </w:r>
            <w:r w:rsidRPr="00CE6763">
              <w:rPr>
                <w:rFonts w:ascii="Times New Roman" w:hAnsi="Times New Roman"/>
                <w:b/>
                <w:i/>
              </w:rPr>
              <w:t>-к-</w:t>
            </w:r>
            <w:r>
              <w:rPr>
                <w:rFonts w:ascii="Times New Roman" w:hAnsi="Times New Roman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CE6763">
              <w:rPr>
                <w:rFonts w:ascii="Times New Roman" w:hAnsi="Times New Roman"/>
                <w:b/>
                <w:i/>
              </w:rPr>
              <w:t>ск</w:t>
            </w:r>
            <w:proofErr w:type="spellEnd"/>
            <w:r w:rsidRPr="00CE6763">
              <w:rPr>
                <w:rFonts w:ascii="Times New Roman" w:hAnsi="Times New Roman"/>
                <w:b/>
                <w:i/>
              </w:rPr>
              <w:t>-</w:t>
            </w:r>
            <w:r w:rsidRPr="00CE6763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правильно образовывать прилагательные с данными суффиксами 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 исследования и конструирования слова, анализа 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ИКТ, поэтапного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122-123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Дефисное и слитное написание сложных прилагательных.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условия употребления дефиса в сложных прилагательных, правильно образовывать сложные прилагательные 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  <w:vMerge w:val="restart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125-126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уроки по теме «Имя прилагательное». </w:t>
            </w:r>
          </w:p>
          <w:p w:rsidR="002144BC" w:rsidRPr="0003770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тест</w:t>
            </w: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примеры; выполнение теста.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теме «Имя прилагательное»</w:t>
            </w:r>
            <w:r w:rsidRPr="00631190">
              <w:rPr>
                <w:rFonts w:ascii="Times New Roman" w:hAnsi="Times New Roman"/>
              </w:rPr>
              <w:t xml:space="preserve"> 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631190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 w:rsidRPr="00631190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</w:tcPr>
          <w:p w:rsidR="002144BC" w:rsidRPr="00DE5732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 П</w:t>
            </w:r>
            <w:r>
              <w:rPr>
                <w:rFonts w:ascii="Times New Roman" w:hAnsi="Times New Roman"/>
              </w:rPr>
              <w:t>убличное выступление на тему «Народные промыслы».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развития </w:t>
            </w:r>
            <w:proofErr w:type="spellStart"/>
            <w:r>
              <w:rPr>
                <w:rFonts w:ascii="Times New Roman" w:hAnsi="Times New Roman"/>
              </w:rPr>
              <w:t>творч</w:t>
            </w:r>
            <w:proofErr w:type="spellEnd"/>
            <w:r>
              <w:rPr>
                <w:rFonts w:ascii="Times New Roman" w:hAnsi="Times New Roman"/>
              </w:rPr>
              <w:t>. способностей.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B3474A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 (15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числительное как часть речи.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речи.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преодолению  препятствий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числительные.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преодоление затруднений 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на конце и в середине числительных.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C5359B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Порядковые числительные.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Знать значение порядковых числительных, особенности их склонения; </w:t>
            </w:r>
            <w:r>
              <w:rPr>
                <w:rFonts w:ascii="Times New Roman" w:hAnsi="Times New Roman"/>
              </w:rPr>
              <w:t>сочетать с существительными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</w:t>
            </w:r>
            <w:r>
              <w:rPr>
                <w:rFonts w:ascii="Times New Roman" w:hAnsi="Times New Roman"/>
              </w:rPr>
              <w:lastRenderedPageBreak/>
              <w:t>преодолению  препятствий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ИКТ, проблемного обучения, </w:t>
            </w:r>
            <w:r>
              <w:rPr>
                <w:rFonts w:ascii="Times New Roman" w:hAnsi="Times New Roman"/>
              </w:rPr>
              <w:lastRenderedPageBreak/>
              <w:t>проектной деятельности, развития творческих способностей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</w:tcPr>
          <w:p w:rsidR="002144BC" w:rsidRPr="00E05056" w:rsidRDefault="002144BC" w:rsidP="00E60DD7">
            <w:pPr>
              <w:jc w:val="both"/>
              <w:rPr>
                <w:rFonts w:ascii="Times New Roman" w:hAnsi="Times New Roman"/>
              </w:rPr>
            </w:pPr>
            <w:r w:rsidRPr="00E05056">
              <w:rPr>
                <w:rFonts w:ascii="Times New Roman" w:hAnsi="Times New Roman"/>
              </w:rPr>
              <w:t>Разряды количественных числительных.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>
              <w:rPr>
                <w:rStyle w:val="af5"/>
                <w:rFonts w:ascii="Times New Roman" w:hAnsi="Times New Roman"/>
                <w:b w:val="0"/>
                <w:bCs w:val="0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134-135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Числительные, обозначающие целые числа.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B45A21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употреблении буквы </w:t>
            </w:r>
            <w:r w:rsidRPr="00B45A21">
              <w:rPr>
                <w:rFonts w:ascii="Times New Roman" w:hAnsi="Times New Roman"/>
                <w:b/>
                <w:i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в падежных окончаниях числительных; особенности склонения количественных числительных 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числительные.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развития творческих способностей 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Собирательные числительные.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значение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собират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числительных; группы существительных, с которыми сочетаются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собират</w:t>
            </w:r>
            <w:proofErr w:type="spellEnd"/>
            <w:r>
              <w:rPr>
                <w:rFonts w:ascii="Times New Roman" w:hAnsi="Times New Roman"/>
                <w:color w:val="000000"/>
              </w:rPr>
              <w:t>. Числительные, склонение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работы со словарём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речевых высказываний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 w:rsidRPr="00AF2554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Употребление числительных в речи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Интерес к созданию текста; достаточный объём словарного запаса при создании текста 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выявляемые в ходе конструирования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 учащихся, ИКТ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«Имя числительное»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имени числительного.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имени </w:t>
            </w:r>
            <w:r>
              <w:rPr>
                <w:rFonts w:ascii="Times New Roman" w:hAnsi="Times New Roman"/>
                <w:color w:val="000000"/>
              </w:rPr>
              <w:t>числительного</w:t>
            </w:r>
            <w:r w:rsidRPr="00631190">
              <w:rPr>
                <w:rFonts w:ascii="Times New Roman" w:hAnsi="Times New Roman"/>
                <w:color w:val="000000"/>
              </w:rPr>
              <w:t xml:space="preserve">. Уметь производить морфологический разбор имени </w:t>
            </w:r>
            <w:r>
              <w:rPr>
                <w:rFonts w:ascii="Times New Roman" w:hAnsi="Times New Roman"/>
                <w:color w:val="000000"/>
              </w:rPr>
              <w:t>числительного.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ИКТ, проблемного обучения, самодиагностики </w:t>
            </w:r>
            <w:r>
              <w:rPr>
                <w:rFonts w:ascii="Times New Roman" w:hAnsi="Times New Roman"/>
              </w:rPr>
              <w:lastRenderedPageBreak/>
              <w:t>результатов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«Имя числительное». </w:t>
            </w:r>
          </w:p>
          <w:p w:rsidR="002144BC" w:rsidRPr="0003770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 xml:space="preserve">. 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Достаточный объём словарного запаса при создании текста устного выступления.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 w:rsidRPr="006311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теме «Имя числительное»</w:t>
            </w:r>
            <w:r w:rsidRPr="00631190">
              <w:rPr>
                <w:rFonts w:ascii="Times New Roman" w:hAnsi="Times New Roman"/>
              </w:rPr>
              <w:t xml:space="preserve"> 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2144BC" w:rsidRPr="00631190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631190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 w:rsidRPr="00631190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</w:tcPr>
          <w:p w:rsidR="002144BC" w:rsidRPr="00A10DE1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Публичное выступление на тему «Береги природу!»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творческих способностей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5C744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МЕСТОИМЕНИЕ (23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CB373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145-146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склонения личных местоимений; правило написания предлогов с личными местоимениями; знать о появлении буквы </w:t>
            </w:r>
            <w:proofErr w:type="spellStart"/>
            <w:r w:rsidRPr="00811D85">
              <w:rPr>
                <w:rFonts w:ascii="Times New Roman" w:hAnsi="Times New Roman"/>
                <w:b/>
                <w:i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местоимений 3-го лица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</w:rPr>
              <w:t>себя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значение и морфологические особенности возвратного местоимения </w:t>
            </w:r>
            <w:r w:rsidRPr="002A7276">
              <w:rPr>
                <w:rFonts w:ascii="Times New Roman" w:hAnsi="Times New Roman"/>
                <w:i/>
                <w:color w:val="000000"/>
              </w:rPr>
              <w:t>себя</w:t>
            </w:r>
            <w:r>
              <w:rPr>
                <w:rFonts w:ascii="Times New Roman" w:hAnsi="Times New Roman"/>
                <w:color w:val="000000"/>
              </w:rPr>
              <w:t>, его синтаксическую функцию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языка; способность к самооценке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преодолению  препятствий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проблемного обучения, развития творческих способностей, </w:t>
            </w:r>
            <w:r>
              <w:rPr>
                <w:rFonts w:ascii="Times New Roman" w:hAnsi="Times New Roman"/>
              </w:rPr>
              <w:lastRenderedPageBreak/>
              <w:t>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</w:tcPr>
          <w:p w:rsidR="002144BC" w:rsidRPr="009A6038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 xml:space="preserve">Рассказ по рисункам 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Знать особенности рассказа как жанра функционально-смыслового типа речи повествования; композицию повествования; </w:t>
            </w:r>
            <w:r>
              <w:rPr>
                <w:rFonts w:ascii="Times New Roman" w:hAnsi="Times New Roman"/>
                <w:color w:val="000000"/>
              </w:rPr>
              <w:t xml:space="preserve"> осуществлять осознанный выбор языковых средств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Вопросительные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 w:val="restart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особенности их склонения  </w:t>
            </w:r>
          </w:p>
        </w:tc>
        <w:tc>
          <w:tcPr>
            <w:tcW w:w="1701" w:type="dxa"/>
            <w:vMerge w:val="restart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морфемного анализа слов, выполнения сравнительного анализа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аналитической деятельности, проектной деятельности, ИКТ, развития творческой деятельности учащихся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 местоимения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  <w:vMerge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vMerge/>
          </w:tcPr>
          <w:p w:rsidR="002144BC" w:rsidRPr="00CB373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Неопределенные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Знать значение, особенности образования и склонения неопределенных местоимений; их правописание </w:t>
            </w:r>
          </w:p>
        </w:tc>
        <w:tc>
          <w:tcPr>
            <w:tcW w:w="1701" w:type="dxa"/>
            <w:vMerge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152-153-154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1701" w:type="dxa"/>
            <w:vMerge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</w:tcPr>
          <w:p w:rsidR="002144BC" w:rsidRPr="006460E1" w:rsidRDefault="002144BC" w:rsidP="00E60DD7">
            <w:pPr>
              <w:jc w:val="both"/>
              <w:rPr>
                <w:rFonts w:ascii="Times New Roman" w:hAnsi="Times New Roman"/>
              </w:rPr>
            </w:pPr>
            <w:r w:rsidRPr="006460E1">
              <w:rPr>
                <w:rFonts w:ascii="Times New Roman" w:hAnsi="Times New Roman"/>
              </w:rPr>
              <w:t>Притяжательные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color w:val="000000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156-157</w:t>
            </w:r>
          </w:p>
        </w:tc>
        <w:tc>
          <w:tcPr>
            <w:tcW w:w="1843" w:type="dxa"/>
          </w:tcPr>
          <w:p w:rsidR="002144BC" w:rsidRPr="007511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Рассуждение. Сочинение-рассуждение.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рассуждения как типа речи; композицию (тезис, аргумент, вывод); создавать текст-рассуждение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отношения, выявляемые в ходе конструирования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развития </w:t>
            </w:r>
            <w:proofErr w:type="spellStart"/>
            <w:r>
              <w:rPr>
                <w:rFonts w:ascii="Times New Roman" w:hAnsi="Times New Roman"/>
              </w:rPr>
              <w:t>творч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способн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FA0C25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Указательные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542629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особенности склонения указательных местоимений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Pr="00FA0C25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явления, выявляемые в ходе</w:t>
            </w:r>
            <w:r w:rsidRPr="00FA0C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исследования местоимений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сотрудничать, способствовать кооперации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8417FC">
              <w:rPr>
                <w:rFonts w:ascii="Times New Roman" w:hAnsi="Times New Roman"/>
                <w:b/>
              </w:rPr>
              <w:t>Р/Р</w:t>
            </w:r>
            <w:r>
              <w:rPr>
                <w:rFonts w:ascii="Times New Roman" w:hAnsi="Times New Roman"/>
              </w:rPr>
              <w:t xml:space="preserve"> Текст и план текста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1701" w:type="dxa"/>
            <w:vMerge w:val="restart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развития творческих способностей, ИКТ,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 и другие части речи.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Знать, что местоимения выделяются по признаку сходства с другими частями речи; определять, какие местоимения замещают другие части речи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>, свою способность к преодолению  препятствий</w:t>
            </w: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местоимения.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</w:t>
            </w:r>
            <w:r>
              <w:rPr>
                <w:rFonts w:ascii="Times New Roman" w:hAnsi="Times New Roman"/>
                <w:color w:val="000000"/>
              </w:rPr>
              <w:t>местоимения</w:t>
            </w:r>
            <w:r w:rsidRPr="00631190">
              <w:rPr>
                <w:rFonts w:ascii="Times New Roman" w:hAnsi="Times New Roman"/>
                <w:color w:val="000000"/>
              </w:rPr>
              <w:t>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 xml:space="preserve">ный) 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</w:t>
            </w:r>
            <w:r>
              <w:rPr>
                <w:rFonts w:ascii="Times New Roman" w:hAnsi="Times New Roman"/>
              </w:rPr>
              <w:lastRenderedPageBreak/>
              <w:t>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, проектной деятельности, развития творческих </w:t>
            </w:r>
            <w:r>
              <w:rPr>
                <w:rFonts w:ascii="Times New Roman" w:hAnsi="Times New Roman"/>
              </w:rPr>
              <w:lastRenderedPageBreak/>
              <w:t>способностей,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843" w:type="dxa"/>
          </w:tcPr>
          <w:p w:rsidR="002144BC" w:rsidRPr="00861E68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Сочинение </w:t>
            </w:r>
            <w:r>
              <w:rPr>
                <w:rFonts w:ascii="Times New Roman" w:hAnsi="Times New Roman"/>
              </w:rPr>
              <w:t xml:space="preserve">по картине Е. В. </w:t>
            </w:r>
            <w:proofErr w:type="spellStart"/>
            <w:r>
              <w:rPr>
                <w:rFonts w:ascii="Times New Roman" w:hAnsi="Times New Roman"/>
              </w:rPr>
              <w:t>Сыромятникова</w:t>
            </w:r>
            <w:proofErr w:type="spellEnd"/>
            <w:r>
              <w:rPr>
                <w:rFonts w:ascii="Times New Roman" w:hAnsi="Times New Roman"/>
              </w:rPr>
              <w:t xml:space="preserve"> «Первые зрители»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164-165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уроки по теме «Местоимение». </w:t>
            </w:r>
          </w:p>
          <w:p w:rsidR="002144BC" w:rsidRPr="0003770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</w:tcPr>
          <w:p w:rsidR="002144BC" w:rsidRPr="0061237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 xml:space="preserve">. 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 w:rsidRPr="004221E7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«Местоимение»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1ч. 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1701" w:type="dxa"/>
            <w:vMerge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7E6A7B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 (30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167-168-169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классе. Глагол как часть речи.</w:t>
            </w:r>
          </w:p>
        </w:tc>
        <w:tc>
          <w:tcPr>
            <w:tcW w:w="675" w:type="dxa"/>
          </w:tcPr>
          <w:p w:rsidR="002144BC" w:rsidRPr="000575E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</w:t>
            </w:r>
            <w:r w:rsidRPr="000575EC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3F6DEC" w:rsidRDefault="002144BC" w:rsidP="00E60DD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деятельности, проблемного обучения,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843" w:type="dxa"/>
          </w:tcPr>
          <w:p w:rsidR="002144BC" w:rsidRPr="008742E5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Сочинение по рисункам и данному началу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 xml:space="preserve">Знать особенности рассказа как жанра повествования; </w:t>
            </w:r>
            <w:r>
              <w:rPr>
                <w:rFonts w:ascii="Times New Roman" w:hAnsi="Times New Roman"/>
                <w:color w:val="000000"/>
              </w:rPr>
              <w:t xml:space="preserve">находить речевые недочёты в собственном тексте. 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проектной деятельности, развития творческих способностей,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способы образования глаголов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актуализации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 xml:space="preserve">. 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спряжения глаголов </w:t>
            </w:r>
            <w:r w:rsidRPr="000A2E90">
              <w:rPr>
                <w:rFonts w:ascii="Times New Roman" w:hAnsi="Times New Roman"/>
                <w:i/>
                <w:color w:val="000000"/>
              </w:rPr>
              <w:t>хотеть, бежать, есть, дать</w:t>
            </w:r>
            <w:r>
              <w:rPr>
                <w:rFonts w:ascii="Times New Roman" w:hAnsi="Times New Roman"/>
                <w:color w:val="000000"/>
              </w:rPr>
              <w:t>; употребление разноспрягаемых глаголов в речи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Стремление к речевому самосовершенствованию;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af5"/>
                <w:rFonts w:ascii="Times New Roman" w:hAnsi="Times New Roman"/>
                <w:b w:val="0"/>
              </w:rPr>
              <w:t>с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>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языковые явления, отношения, выявляемые в ходе комплексного анализа текста 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цели и функции участников, способы взаимодействия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деятельности, ИКТ, формирование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174-175-176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переходные и непереходные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D560D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особенности сочетаемости переходных и непереходных глаголов; знать о непереходности возвратных глаголов 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Наклонение глаголов. Изъявительное наклонение.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наклонения глаголов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843" w:type="dxa"/>
          </w:tcPr>
          <w:p w:rsidR="002144BC" w:rsidRPr="004C72FF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Р/Р Изложение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композицию рассказа, порядок следования частей рассказа</w:t>
            </w:r>
            <w:r w:rsidRPr="00631190">
              <w:rPr>
                <w:rFonts w:ascii="Times New Roman" w:hAnsi="Times New Roman"/>
                <w:color w:val="000000"/>
              </w:rPr>
              <w:t>. Уметь с</w:t>
            </w:r>
            <w:r>
              <w:rPr>
                <w:rFonts w:ascii="Times New Roman" w:hAnsi="Times New Roman"/>
                <w:color w:val="000000"/>
              </w:rPr>
              <w:t>оставлять план исходного текста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пересказу исходного текста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компрессии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Проблемного обучения,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179-180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Условное наклонение.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1701" w:type="dxa"/>
            <w:vMerge w:val="restart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; выразительное чтение стихотворного текста.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 в условном и повелительном наклонении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проблемного обучения, проектной деятельности, ИКТ, формирование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181-182-183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3ч.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843" w:type="dxa"/>
          </w:tcPr>
          <w:p w:rsidR="002144BC" w:rsidRPr="002510C1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Сочинение по рисункам.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185-186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Употребление наклонений. </w:t>
            </w:r>
          </w:p>
          <w:p w:rsidR="002144BC" w:rsidRPr="0082170F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675" w:type="dxa"/>
          </w:tcPr>
          <w:p w:rsidR="002144BC" w:rsidRPr="0082170F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</w:t>
            </w:r>
            <w:r w:rsidRPr="0082170F">
              <w:rPr>
                <w:rStyle w:val="af5"/>
                <w:rFonts w:ascii="Times New Roman" w:hAnsi="Times New Roman"/>
                <w:b w:val="0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формирования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контроля знаний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188-189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глаголы.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проблемного обучения, проектной деятельности, ИКТ, формирование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комплексного применения знаний и умений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 xml:space="preserve">Знать порядок морфологического разбора </w:t>
            </w:r>
            <w:r>
              <w:rPr>
                <w:rFonts w:ascii="Times New Roman" w:hAnsi="Times New Roman"/>
                <w:color w:val="000000"/>
              </w:rPr>
              <w:t>глагола</w:t>
            </w:r>
            <w:r w:rsidRPr="00631190">
              <w:rPr>
                <w:rFonts w:ascii="Times New Roman" w:hAnsi="Times New Roman"/>
                <w:color w:val="000000"/>
              </w:rPr>
              <w:t>. Уметь производить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</w:rPr>
              <w:softHyphen/>
              <w:t xml:space="preserve">ный) </w:t>
            </w:r>
            <w:r>
              <w:rPr>
                <w:rFonts w:ascii="Times New Roman" w:hAnsi="Times New Roman"/>
                <w:color w:val="000000"/>
              </w:rPr>
              <w:t>глагола.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843" w:type="dxa"/>
          </w:tcPr>
          <w:p w:rsidR="002144BC" w:rsidRPr="008F03B8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Р/Р </w:t>
            </w:r>
            <w:r>
              <w:rPr>
                <w:rFonts w:ascii="Times New Roman" w:hAnsi="Times New Roman"/>
              </w:rPr>
              <w:t>Рассказ на основе услышанного.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Урок развития речи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конструирования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и планировать учебное сотрудничество 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суффиксах глаголов.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Комбинированный урок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Знать условия выбора гласных букв в суффиксах глаголов </w:t>
            </w:r>
            <w:r w:rsidRPr="00BC1749">
              <w:rPr>
                <w:rFonts w:ascii="Times New Roman" w:hAnsi="Times New Roman"/>
                <w:b/>
                <w:i/>
                <w:color w:val="000000"/>
              </w:rPr>
              <w:t>-</w:t>
            </w:r>
            <w:proofErr w:type="spellStart"/>
            <w:r w:rsidRPr="00BC1749">
              <w:rPr>
                <w:rFonts w:ascii="Times New Roman" w:hAnsi="Times New Roman"/>
                <w:b/>
                <w:i/>
                <w:color w:val="000000"/>
              </w:rPr>
              <w:t>ова</w:t>
            </w:r>
            <w:proofErr w:type="spellEnd"/>
            <w:r w:rsidRPr="00BC1749">
              <w:rPr>
                <w:rFonts w:ascii="Times New Roman" w:hAnsi="Times New Roman"/>
                <w:b/>
                <w:i/>
                <w:color w:val="000000"/>
              </w:rPr>
              <w:t>- (-</w:t>
            </w:r>
            <w:proofErr w:type="spellStart"/>
            <w:r w:rsidRPr="00BC1749">
              <w:rPr>
                <w:rFonts w:ascii="Times New Roman" w:hAnsi="Times New Roman"/>
                <w:b/>
                <w:i/>
                <w:color w:val="000000"/>
              </w:rPr>
              <w:t>ева</w:t>
            </w:r>
            <w:proofErr w:type="spellEnd"/>
            <w:r w:rsidRPr="00BC1749">
              <w:rPr>
                <w:rFonts w:ascii="Times New Roman" w:hAnsi="Times New Roman"/>
                <w:b/>
                <w:i/>
                <w:color w:val="000000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BC1749">
              <w:rPr>
                <w:rFonts w:ascii="Times New Roman" w:hAnsi="Times New Roman"/>
                <w:b/>
                <w:i/>
                <w:color w:val="000000"/>
              </w:rPr>
              <w:t>)/-</w:t>
            </w:r>
            <w:proofErr w:type="spellStart"/>
            <w:r w:rsidRPr="00BC1749">
              <w:rPr>
                <w:rFonts w:ascii="Times New Roman" w:hAnsi="Times New Roman"/>
                <w:b/>
                <w:i/>
                <w:color w:val="000000"/>
              </w:rPr>
              <w:t>ыва</w:t>
            </w:r>
            <w:proofErr w:type="spellEnd"/>
            <w:r w:rsidRPr="00BC1749">
              <w:rPr>
                <w:rFonts w:ascii="Times New Roman" w:hAnsi="Times New Roman"/>
                <w:b/>
                <w:i/>
                <w:color w:val="000000"/>
              </w:rPr>
              <w:t>- (-ива-)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Интерес к изучению языка.</w:t>
            </w:r>
            <w:r w:rsidRPr="00217B0E">
              <w:rPr>
                <w:rStyle w:val="af5"/>
                <w:rFonts w:ascii="Times New Roman" w:hAnsi="Times New Roman"/>
                <w:b w:val="0"/>
              </w:rPr>
              <w:t xml:space="preserve"> 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</w:t>
            </w:r>
            <w:r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проблемного обучения, ИКТ, формирование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631190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выявляемые в ходе выполнения работы</w:t>
            </w: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 знаний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194-195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Обобщающие уроки по теме «Глагол»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2ч.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отвечать на контрольные вопросы по изученному разделу; составлять сложный план сообщения о глаголе как части речи; правильно писать слова с изученными орфограммами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; выразительное чтение стихотворного текста.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отношения, выявляемые в ходе повторения темы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</w:rPr>
              <w:t>самокоррекции</w:t>
            </w:r>
            <w:proofErr w:type="spellEnd"/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проектной деятельности, ИКТ, формирование умственных действий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196-197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 w:rsidRPr="00DB7306">
              <w:rPr>
                <w:rFonts w:ascii="Times New Roman" w:hAnsi="Times New Roman"/>
                <w:b/>
              </w:rPr>
              <w:t>Контрольн</w:t>
            </w:r>
            <w:r>
              <w:rPr>
                <w:rFonts w:ascii="Times New Roman" w:hAnsi="Times New Roman"/>
                <w:b/>
              </w:rPr>
              <w:t>ая</w:t>
            </w:r>
            <w:r w:rsidRPr="00DB73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работа по теме «Глагол»</w:t>
            </w:r>
          </w:p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выполненной работы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</w:t>
            </w:r>
            <w:r w:rsidRPr="00DB7306">
              <w:rPr>
                <w:rStyle w:val="af5"/>
                <w:rFonts w:ascii="Times New Roman" w:hAnsi="Times New Roman"/>
                <w:b w:val="0"/>
              </w:rPr>
              <w:t xml:space="preserve"> 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</w:t>
            </w:r>
            <w:r>
              <w:rPr>
                <w:rFonts w:ascii="Times New Roman" w:hAnsi="Times New Roman"/>
              </w:rPr>
              <w:t>выки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16268" w:type="dxa"/>
            <w:gridSpan w:val="11"/>
          </w:tcPr>
          <w:p w:rsidR="002144BC" w:rsidRPr="004221E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ПОВТОРЕНИЕ И СИСТЕМАТИЗАЦИЯ ИЗУЧЕННОГО В 5 - 6 КЛАССАХ (8 ч.)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науки о языке.  Орфография.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самодиагностики, коррекции, проблемного обучения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Пунктуация. 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роли пунктуации в письменной речи.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1C56D7" w:rsidTr="00E60DD7">
        <w:trPr>
          <w:gridAfter w:val="6"/>
          <w:wAfter w:w="14460" w:type="dxa"/>
          <w:cantSplit/>
          <w:trHeight w:val="271"/>
          <w:tblHeader/>
        </w:trPr>
        <w:tc>
          <w:tcPr>
            <w:tcW w:w="81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№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  <w:r w:rsidRPr="001C56D7">
              <w:rPr>
                <w:rFonts w:ascii="Times New Roman" w:hAnsi="Times New Roman"/>
                <w:b/>
              </w:rPr>
              <w:t>/</w:t>
            </w:r>
            <w:proofErr w:type="spellStart"/>
            <w:r w:rsidRPr="001C56D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Тема урока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9750" w:type="dxa"/>
            <w:gridSpan w:val="5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Требования к уровню подготовки учащихся</w:t>
            </w:r>
          </w:p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Технологии</w:t>
            </w:r>
          </w:p>
        </w:tc>
      </w:tr>
      <w:tr w:rsidR="002144BC" w:rsidRPr="001C56D7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vMerge/>
            <w:textDirection w:val="btLr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01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127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Познавательные УУД</w:t>
            </w:r>
          </w:p>
        </w:tc>
        <w:tc>
          <w:tcPr>
            <w:tcW w:w="1843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Коммуникативные УУД</w:t>
            </w:r>
          </w:p>
        </w:tc>
        <w:tc>
          <w:tcPr>
            <w:tcW w:w="1669" w:type="dxa"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hAnsi="Times New Roman"/>
                <w:b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2144BC" w:rsidRPr="001C56D7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предмет изучения лексики, фразеологии</w:t>
            </w:r>
          </w:p>
        </w:tc>
        <w:tc>
          <w:tcPr>
            <w:tcW w:w="1701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212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1669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307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самодиагностики, коррекции, проблемного обучения, ИКТ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843" w:type="dxa"/>
          </w:tcPr>
          <w:p w:rsidR="002144BC" w:rsidRPr="00191D61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1D61">
              <w:rPr>
                <w:rFonts w:ascii="Times New Roman" w:hAnsi="Times New Roman"/>
              </w:rPr>
              <w:t>ловообразование.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Выразительное чтение поэтических и прозаических текстов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учебного сотрудничества в ходе индивидуальной и групповой </w:t>
            </w:r>
            <w:r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843" w:type="dxa"/>
          </w:tcPr>
          <w:p w:rsidR="002144BC" w:rsidRPr="00631190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Синтаксис</w:t>
            </w: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1ч.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систематизации и обобщения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предмет изучения морфологии и синтаксиса;  отличие словосочетания от предложения;</w:t>
            </w:r>
          </w:p>
        </w:tc>
        <w:tc>
          <w:tcPr>
            <w:tcW w:w="1701" w:type="dxa"/>
            <w:vMerge w:val="restart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217B0E">
              <w:rPr>
                <w:rStyle w:val="af5"/>
                <w:rFonts w:ascii="Times New Roman" w:hAnsi="Times New Roman"/>
                <w:b w:val="0"/>
              </w:rPr>
              <w:t>Способность к самооценке</w:t>
            </w:r>
            <w:r>
              <w:rPr>
                <w:rStyle w:val="af5"/>
                <w:rFonts w:ascii="Times New Roman" w:hAnsi="Times New Roman"/>
                <w:b w:val="0"/>
              </w:rPr>
              <w:t>.</w:t>
            </w:r>
          </w:p>
        </w:tc>
        <w:tc>
          <w:tcPr>
            <w:tcW w:w="212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204-205</w:t>
            </w:r>
          </w:p>
        </w:tc>
        <w:tc>
          <w:tcPr>
            <w:tcW w:w="1843" w:type="dxa"/>
          </w:tcPr>
          <w:p w:rsidR="002144BC" w:rsidRPr="00DB7306" w:rsidRDefault="002144BC" w:rsidP="00E60DD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</w:t>
            </w:r>
            <w:r w:rsidRPr="00DB7306">
              <w:rPr>
                <w:rFonts w:ascii="Times New Roman" w:hAnsi="Times New Roman"/>
                <w:b/>
              </w:rPr>
              <w:t>контроль)</w:t>
            </w:r>
          </w:p>
        </w:tc>
        <w:tc>
          <w:tcPr>
            <w:tcW w:w="675" w:type="dxa"/>
          </w:tcPr>
          <w:p w:rsidR="002144BC" w:rsidRPr="00DB7306" w:rsidRDefault="002144BC" w:rsidP="00E60D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DB7306">
              <w:rPr>
                <w:rFonts w:ascii="Times New Roman" w:hAnsi="Times New Roman"/>
              </w:rPr>
              <w:t>ч.</w:t>
            </w:r>
          </w:p>
        </w:tc>
        <w:tc>
          <w:tcPr>
            <w:tcW w:w="1167" w:type="dxa"/>
          </w:tcPr>
          <w:p w:rsidR="002144BC" w:rsidRPr="003F334B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3F334B">
              <w:rPr>
                <w:rStyle w:val="af5"/>
                <w:rFonts w:ascii="Times New Roman" w:hAnsi="Times New Roman"/>
                <w:b w:val="0"/>
              </w:rPr>
              <w:t>Урок контроля</w:t>
            </w:r>
          </w:p>
        </w:tc>
        <w:tc>
          <w:tcPr>
            <w:tcW w:w="2410" w:type="dxa"/>
          </w:tcPr>
          <w:p w:rsidR="002144BC" w:rsidRPr="00217B0E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208-209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Диктант.</w:t>
            </w: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выполненной работы.</w:t>
            </w: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675" w:type="dxa"/>
          </w:tcPr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31190">
              <w:rPr>
                <w:rFonts w:ascii="Times New Roman" w:hAnsi="Times New Roman"/>
              </w:rPr>
              <w:t>ч.</w:t>
            </w: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jc w:val="center"/>
              <w:rPr>
                <w:rFonts w:ascii="Times New Roman" w:hAnsi="Times New Roman"/>
              </w:rPr>
            </w:pPr>
          </w:p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 xml:space="preserve">Урок </w:t>
            </w:r>
            <w:r>
              <w:rPr>
                <w:rStyle w:val="af5"/>
                <w:rFonts w:ascii="Times New Roman" w:hAnsi="Times New Roman"/>
                <w:b w:val="0"/>
              </w:rPr>
              <w:t>контроля</w:t>
            </w:r>
          </w:p>
        </w:tc>
        <w:tc>
          <w:tcPr>
            <w:tcW w:w="2410" w:type="dxa"/>
          </w:tcPr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rFonts w:ascii="Times New Roman" w:hAnsi="Times New Roman"/>
              </w:rPr>
              <w:t>.</w:t>
            </w: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17B0E">
              <w:rPr>
                <w:rFonts w:ascii="Times New Roman" w:hAnsi="Times New Roman"/>
              </w:rPr>
              <w:t>Проверка степени усвоения пройденного материала; проверка орфографических и пунктуационных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самодиагностики</w:t>
            </w:r>
          </w:p>
        </w:tc>
      </w:tr>
      <w:tr w:rsidR="002144BC" w:rsidRPr="00B36EED" w:rsidTr="00E60DD7">
        <w:trPr>
          <w:gridAfter w:val="6"/>
          <w:wAfter w:w="14460" w:type="dxa"/>
          <w:cantSplit/>
          <w:trHeight w:val="79"/>
          <w:tblHeader/>
        </w:trPr>
        <w:tc>
          <w:tcPr>
            <w:tcW w:w="817" w:type="dxa"/>
          </w:tcPr>
          <w:p w:rsidR="002144BC" w:rsidRPr="00B36EED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843" w:type="dxa"/>
          </w:tcPr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года</w:t>
            </w:r>
          </w:p>
          <w:p w:rsidR="002144BC" w:rsidRDefault="002144BC" w:rsidP="00E60D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2144BC" w:rsidRPr="00631190" w:rsidRDefault="002144BC" w:rsidP="00E60DD7">
            <w:pPr>
              <w:jc w:val="center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</w:t>
            </w:r>
            <w:r w:rsidRPr="00631190">
              <w:rPr>
                <w:rFonts w:ascii="Times New Roman" w:hAnsi="Times New Roman"/>
              </w:rPr>
              <w:t>ч.</w:t>
            </w:r>
          </w:p>
        </w:tc>
        <w:tc>
          <w:tcPr>
            <w:tcW w:w="1167" w:type="dxa"/>
          </w:tcPr>
          <w:p w:rsidR="002144BC" w:rsidRPr="00631190" w:rsidRDefault="002144BC" w:rsidP="00E60DD7">
            <w:pPr>
              <w:jc w:val="both"/>
              <w:rPr>
                <w:rStyle w:val="af5"/>
                <w:rFonts w:ascii="Times New Roman" w:hAnsi="Times New Roman"/>
                <w:b w:val="0"/>
              </w:rPr>
            </w:pPr>
            <w:r w:rsidRPr="00631190">
              <w:rPr>
                <w:rStyle w:val="af5"/>
                <w:rFonts w:ascii="Times New Roman" w:hAnsi="Times New Roman"/>
                <w:b w:val="0"/>
              </w:rPr>
              <w:t>Урок повторения</w:t>
            </w:r>
          </w:p>
        </w:tc>
        <w:tc>
          <w:tcPr>
            <w:tcW w:w="2410" w:type="dxa"/>
          </w:tcPr>
          <w:p w:rsidR="002144BC" w:rsidRPr="00631190" w:rsidRDefault="002144BC" w:rsidP="00E60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31190">
              <w:rPr>
                <w:rFonts w:ascii="Times New Roman" w:hAnsi="Times New Roman"/>
                <w:color w:val="000000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1701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Style w:val="af5"/>
                <w:rFonts w:ascii="Times New Roman" w:hAnsi="Times New Roman"/>
                <w:b w:val="0"/>
              </w:rPr>
            </w:pPr>
            <w:r>
              <w:rPr>
                <w:rStyle w:val="af5"/>
                <w:rFonts w:ascii="Times New Roman" w:hAnsi="Times New Roman"/>
                <w:b w:val="0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12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1843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своим поведением  (контроль, </w:t>
            </w:r>
            <w:proofErr w:type="spellStart"/>
            <w:r>
              <w:rPr>
                <w:rFonts w:ascii="Times New Roman" w:hAnsi="Times New Roman"/>
              </w:rPr>
              <w:t>самокоррекция</w:t>
            </w:r>
            <w:proofErr w:type="spellEnd"/>
            <w:r>
              <w:rPr>
                <w:rFonts w:ascii="Times New Roman" w:hAnsi="Times New Roman"/>
              </w:rPr>
              <w:t>, оценка действия)</w:t>
            </w:r>
          </w:p>
        </w:tc>
        <w:tc>
          <w:tcPr>
            <w:tcW w:w="1669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</w:p>
        </w:tc>
        <w:tc>
          <w:tcPr>
            <w:tcW w:w="1307" w:type="dxa"/>
          </w:tcPr>
          <w:p w:rsidR="002144BC" w:rsidRDefault="002144BC" w:rsidP="00E60DD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 проектной диагностики и самодиагностики</w:t>
            </w:r>
          </w:p>
        </w:tc>
      </w:tr>
    </w:tbl>
    <w:p w:rsidR="002144BC" w:rsidRPr="008C763C" w:rsidRDefault="002144BC" w:rsidP="002144BC">
      <w:pPr>
        <w:rPr>
          <w:vanish/>
        </w:rPr>
      </w:pPr>
    </w:p>
    <w:p w:rsidR="002144BC" w:rsidRPr="00143F5B" w:rsidRDefault="002144BC" w:rsidP="002144BC">
      <w:pPr>
        <w:ind w:firstLine="709"/>
        <w:jc w:val="both"/>
        <w:rPr>
          <w:rFonts w:ascii="Times New Roman" w:hAnsi="Times New Roman"/>
          <w:b/>
          <w:sz w:val="28"/>
        </w:rPr>
        <w:sectPr w:rsidR="002144BC" w:rsidRPr="00143F5B" w:rsidSect="00D2572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144BC" w:rsidRPr="00B91A3A" w:rsidRDefault="002144BC" w:rsidP="00B91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</w:p>
    <w:sectPr w:rsidR="002144BC" w:rsidRPr="00B91A3A" w:rsidSect="00E6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91A3A"/>
    <w:rsid w:val="002144BC"/>
    <w:rsid w:val="00846A70"/>
    <w:rsid w:val="00A961FA"/>
    <w:rsid w:val="00B91A3A"/>
    <w:rsid w:val="00E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B1"/>
  </w:style>
  <w:style w:type="paragraph" w:styleId="1">
    <w:name w:val="heading 1"/>
    <w:basedOn w:val="a"/>
    <w:link w:val="10"/>
    <w:uiPriority w:val="9"/>
    <w:qFormat/>
    <w:rsid w:val="0021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A3A"/>
    <w:pPr>
      <w:spacing w:after="0" w:line="240" w:lineRule="auto"/>
      <w:ind w:firstLine="851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A3A"/>
    <w:pPr>
      <w:ind w:left="720" w:firstLine="851"/>
      <w:contextualSpacing/>
    </w:pPr>
    <w:rPr>
      <w:rFonts w:eastAsiaTheme="minorHAnsi"/>
      <w:lang w:eastAsia="en-US"/>
    </w:rPr>
  </w:style>
  <w:style w:type="character" w:styleId="a5">
    <w:name w:val="Hyperlink"/>
    <w:rsid w:val="00B91A3A"/>
    <w:rPr>
      <w:color w:val="0000FF"/>
      <w:u w:val="single"/>
    </w:rPr>
  </w:style>
  <w:style w:type="paragraph" w:styleId="a6">
    <w:name w:val="Normal (Web)"/>
    <w:basedOn w:val="a"/>
    <w:uiPriority w:val="99"/>
    <w:rsid w:val="00B91A3A"/>
    <w:pPr>
      <w:spacing w:before="100" w:beforeAutospacing="1" w:after="100" w:afterAutospacing="1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A3A"/>
    <w:pPr>
      <w:spacing w:after="0" w:line="240" w:lineRule="auto"/>
      <w:ind w:firstLine="85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3A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91A3A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91A3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1A3A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91A3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44BC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FontStyle20">
    <w:name w:val="Font Style20"/>
    <w:rsid w:val="002144BC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144B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144B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styleId="ad">
    <w:name w:val="page number"/>
    <w:basedOn w:val="a0"/>
    <w:rsid w:val="002144BC"/>
  </w:style>
  <w:style w:type="paragraph" w:customStyle="1" w:styleId="Style6">
    <w:name w:val="Style6"/>
    <w:basedOn w:val="a"/>
    <w:rsid w:val="002144B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2144BC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2144BC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2144BC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144B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2144BC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2144BC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144B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144BC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144BC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144BC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144BC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144BC"/>
    <w:rPr>
      <w:rFonts w:ascii="Cambria" w:hAnsi="Cambria" w:cs="Cambria"/>
      <w:sz w:val="18"/>
      <w:szCs w:val="18"/>
    </w:rPr>
  </w:style>
  <w:style w:type="paragraph" w:styleId="ae">
    <w:name w:val="footnote text"/>
    <w:basedOn w:val="a"/>
    <w:link w:val="af"/>
    <w:semiHidden/>
    <w:rsid w:val="002144BC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144BC"/>
    <w:rPr>
      <w:rFonts w:ascii="Thames" w:eastAsia="Times New Roman" w:hAnsi="Thames" w:cs="Times New Roman"/>
      <w:sz w:val="20"/>
      <w:szCs w:val="20"/>
    </w:rPr>
  </w:style>
  <w:style w:type="character" w:styleId="af0">
    <w:name w:val="footnote reference"/>
    <w:semiHidden/>
    <w:rsid w:val="002144BC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144BC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2144BC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144BC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144B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2144B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144BC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2144B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2144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2144B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2144B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144BC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144BC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144B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144BC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144BC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2144B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2144BC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144B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144BC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144BC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144BC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1">
    <w:name w:val="endnote text"/>
    <w:basedOn w:val="a"/>
    <w:link w:val="af2"/>
    <w:rsid w:val="002144BC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144BC"/>
    <w:rPr>
      <w:rFonts w:ascii="Thames" w:eastAsia="Times New Roman" w:hAnsi="Thames" w:cs="Times New Roman"/>
      <w:sz w:val="20"/>
      <w:szCs w:val="20"/>
    </w:rPr>
  </w:style>
  <w:style w:type="character" w:styleId="af3">
    <w:name w:val="endnote reference"/>
    <w:rsid w:val="002144BC"/>
    <w:rPr>
      <w:vertAlign w:val="superscript"/>
    </w:rPr>
  </w:style>
  <w:style w:type="table" w:customStyle="1" w:styleId="11">
    <w:name w:val="Стиль таблицы1"/>
    <w:basedOn w:val="a1"/>
    <w:rsid w:val="002144BC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2144BC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2144BC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2144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14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144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14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144BC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a0"/>
    <w:rsid w:val="002144BC"/>
  </w:style>
  <w:style w:type="character" w:styleId="af5">
    <w:name w:val="Strong"/>
    <w:qFormat/>
    <w:rsid w:val="002144BC"/>
    <w:rPr>
      <w:b/>
      <w:bCs/>
    </w:rPr>
  </w:style>
  <w:style w:type="character" w:customStyle="1" w:styleId="extraname">
    <w:name w:val="extraname"/>
    <w:basedOn w:val="a0"/>
    <w:rsid w:val="002144BC"/>
  </w:style>
  <w:style w:type="paragraph" w:styleId="af6">
    <w:name w:val="No Spacing"/>
    <w:qFormat/>
    <w:rsid w:val="002144B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104</Pages>
  <Words>26967</Words>
  <Characters>153714</Characters>
  <Application>Microsoft Office Word</Application>
  <DocSecurity>0</DocSecurity>
  <Lines>1280</Lines>
  <Paragraphs>360</Paragraphs>
  <ScaleCrop>false</ScaleCrop>
  <Company/>
  <LinksUpToDate>false</LinksUpToDate>
  <CharactersWithSpaces>180321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2017-03-05T15:53:00Z</dcterms:created>
  <dcterms:modified xsi:type="dcterms:W3CDTF">2017-03-05T16:04:00Z</dcterms:modified>
</cp:coreProperties>
</file>