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D8" w:rsidRPr="006470D8" w:rsidRDefault="006470D8" w:rsidP="0064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b/>
          <w:sz w:val="24"/>
          <w:szCs w:val="24"/>
        </w:rPr>
        <w:t>Памятка для учителя-предметника</w:t>
      </w:r>
      <w:r w:rsidR="0017041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470D8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«Десять шагов по подготовке к ЕГЭ».</w:t>
      </w:r>
    </w:p>
    <w:p w:rsidR="006470D8" w:rsidRPr="002E5392" w:rsidRDefault="006470D8" w:rsidP="002E5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Шаг</w:t>
      </w:r>
      <w:r w:rsidR="00170414" w:rsidRPr="002E53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170414" w:rsidRPr="002E53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1. Знакомимся с нормативными документами по ЕГЭ. Где искать?</w:t>
      </w:r>
    </w:p>
    <w:p w:rsidR="00501E5C" w:rsidRDefault="006470D8" w:rsidP="002E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На специализированных сайтах:</w:t>
      </w:r>
      <w:r w:rsidR="001704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67202" w:rsidRDefault="00267202" w:rsidP="002E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E5C" w:rsidRPr="00501E5C" w:rsidRDefault="00AB763F" w:rsidP="00501E5C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6470D8" w:rsidRPr="00501E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www.ege.ru</w:t>
        </w:r>
      </w:hyperlink>
      <w:r w:rsidR="00501E5C" w:rsidRPr="00501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1E5C" w:rsidRPr="00501E5C" w:rsidRDefault="00AB763F" w:rsidP="00501E5C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6470D8" w:rsidRPr="00501E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www.ed.gov.ru</w:t>
        </w:r>
      </w:hyperlink>
    </w:p>
    <w:p w:rsidR="006470D8" w:rsidRPr="00501E5C" w:rsidRDefault="00AB763F" w:rsidP="00501E5C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470D8" w:rsidRPr="00501E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www.edu.ru</w:t>
        </w:r>
      </w:hyperlink>
    </w:p>
    <w:p w:rsidR="002E5392" w:rsidRDefault="002E5392" w:rsidP="002E5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0D8" w:rsidRPr="002E5392" w:rsidRDefault="006470D8" w:rsidP="002E5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ШАГ №</w:t>
      </w:r>
      <w:r w:rsidR="00170414" w:rsidRPr="002E53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 xml:space="preserve">2.Детально изучаем материалы ЕГЭ, </w:t>
      </w:r>
      <w:proofErr w:type="spellStart"/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КИМы</w:t>
      </w:r>
      <w:proofErr w:type="spellEnd"/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, демоверсии. Где искать?</w:t>
      </w:r>
    </w:p>
    <w:p w:rsidR="006470D8" w:rsidRPr="006470D8" w:rsidRDefault="006470D8" w:rsidP="002E53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В интернете</w:t>
      </w:r>
    </w:p>
    <w:p w:rsidR="006470D8" w:rsidRPr="006470D8" w:rsidRDefault="006470D8" w:rsidP="00647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6470D8">
        <w:rPr>
          <w:rFonts w:ascii="Times New Roman" w:eastAsia="Times New Roman" w:hAnsi="Times New Roman" w:cs="Times New Roman"/>
          <w:sz w:val="24"/>
          <w:szCs w:val="24"/>
        </w:rPr>
        <w:t>медиатеке</w:t>
      </w:r>
      <w:proofErr w:type="spellEnd"/>
    </w:p>
    <w:p w:rsidR="006470D8" w:rsidRPr="006470D8" w:rsidRDefault="006470D8" w:rsidP="002E53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В методических сборниках («Вестник образования», «Единый государственный экзамен» и др.)</w:t>
      </w:r>
    </w:p>
    <w:p w:rsidR="00501E5C" w:rsidRDefault="00501E5C" w:rsidP="002E5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470D8" w:rsidRPr="006470D8" w:rsidRDefault="006470D8" w:rsidP="00501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392">
        <w:rPr>
          <w:rFonts w:ascii="Times New Roman" w:eastAsia="Times New Roman" w:hAnsi="Times New Roman" w:cs="Times New Roman"/>
          <w:b/>
          <w:i/>
          <w:sz w:val="24"/>
          <w:szCs w:val="24"/>
        </w:rPr>
        <w:t>Главное:</w:t>
      </w:r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 обращаем внимание на обеспечение оптимальных условий по проведению ЕГЭ (варианты личного графика подготовки к ЕГЭ, консультации по преодолению неудач).</w:t>
      </w:r>
    </w:p>
    <w:p w:rsidR="006470D8" w:rsidRPr="006470D8" w:rsidRDefault="006470D8" w:rsidP="002E5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Шаг</w:t>
      </w:r>
      <w:r w:rsidR="002E5392" w:rsidRPr="002E53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№ 3. Получаем информацию</w:t>
      </w:r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470D8">
        <w:rPr>
          <w:rFonts w:ascii="Times New Roman" w:eastAsia="Times New Roman" w:hAnsi="Times New Roman" w:cs="Times New Roman"/>
          <w:sz w:val="24"/>
          <w:szCs w:val="24"/>
        </w:rPr>
        <w:t>медиаресурсах</w:t>
      </w:r>
      <w:proofErr w:type="spellEnd"/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проведения, обеспечения информационной безопасности при использовании материалов и результатов ЕГЭ. Серия дисков «Готовимся к ЕГЭ» </w:t>
      </w:r>
      <w:proofErr w:type="gramStart"/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6470D8">
        <w:rPr>
          <w:rFonts w:ascii="Times New Roman" w:eastAsia="Times New Roman" w:hAnsi="Times New Roman" w:cs="Times New Roman"/>
          <w:sz w:val="24"/>
          <w:szCs w:val="24"/>
        </w:rPr>
        <w:t>русский язык, математика, география, история, физика), серия книг «ЕГЭ: контрольно-измерительные материалы» (физика, химия, русский язык, география, математика, биология, история и др.)</w:t>
      </w:r>
    </w:p>
    <w:p w:rsidR="002E5392" w:rsidRDefault="006470D8" w:rsidP="002E5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Шаг №</w:t>
      </w:r>
      <w:r w:rsidR="002E5392" w:rsidRPr="002E53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4. Постоянно собираем и обновляем методические и дидактические пособия по ЕГЭ.</w:t>
      </w:r>
    </w:p>
    <w:p w:rsidR="00501E5C" w:rsidRDefault="00501E5C" w:rsidP="002E5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470D8" w:rsidRPr="002E5392" w:rsidRDefault="006470D8" w:rsidP="002E5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392">
        <w:rPr>
          <w:rFonts w:ascii="Times New Roman" w:eastAsia="Times New Roman" w:hAnsi="Times New Roman" w:cs="Times New Roman"/>
          <w:b/>
          <w:i/>
          <w:sz w:val="24"/>
          <w:szCs w:val="24"/>
        </w:rPr>
        <w:t>Главное:</w:t>
      </w:r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 помним, что объективные </w:t>
      </w:r>
      <w:proofErr w:type="spellStart"/>
      <w:proofErr w:type="gramStart"/>
      <w:r w:rsidRPr="006470D8">
        <w:rPr>
          <w:rFonts w:ascii="Times New Roman" w:eastAsia="Times New Roman" w:hAnsi="Times New Roman" w:cs="Times New Roman"/>
          <w:sz w:val="24"/>
          <w:szCs w:val="24"/>
        </w:rPr>
        <w:t>измерения-путь</w:t>
      </w:r>
      <w:proofErr w:type="spellEnd"/>
      <w:proofErr w:type="gramEnd"/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 к новому качеству образования, поэтому на практике необходимо использовать современные подходы к объективной оценке учебных достижений с учётом:</w:t>
      </w:r>
    </w:p>
    <w:p w:rsidR="006470D8" w:rsidRPr="006470D8" w:rsidRDefault="006470D8" w:rsidP="002E53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Требований к образовательным достижениям учащихся.</w:t>
      </w:r>
    </w:p>
    <w:p w:rsidR="006470D8" w:rsidRPr="006470D8" w:rsidRDefault="006470D8" w:rsidP="002E53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Теорий педагогических измерений.</w:t>
      </w:r>
    </w:p>
    <w:p w:rsidR="006470D8" w:rsidRPr="006470D8" w:rsidRDefault="006470D8" w:rsidP="006470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Традиций российского образования.</w:t>
      </w:r>
    </w:p>
    <w:p w:rsidR="006470D8" w:rsidRPr="006470D8" w:rsidRDefault="006470D8" w:rsidP="006470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Опыта разработки экзаменационных работ.</w:t>
      </w:r>
    </w:p>
    <w:p w:rsidR="006470D8" w:rsidRPr="006470D8" w:rsidRDefault="006470D8" w:rsidP="006470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Результатов всероссийских и международных исследований качества образования.</w:t>
      </w:r>
    </w:p>
    <w:p w:rsidR="006470D8" w:rsidRPr="006470D8" w:rsidRDefault="006470D8" w:rsidP="002E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Шаг №</w:t>
      </w:r>
      <w:r w:rsidR="002E5392" w:rsidRPr="002E53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5. Составляем перспективный план работы по подготовке к ЕГЭ</w:t>
      </w:r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 учащихся и их родителей (законных представителей).</w:t>
      </w:r>
    </w:p>
    <w:p w:rsidR="00501E5C" w:rsidRDefault="00501E5C" w:rsidP="002E5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470D8" w:rsidRPr="002E5392" w:rsidRDefault="006470D8" w:rsidP="002E5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53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Главное: </w:t>
      </w:r>
    </w:p>
    <w:p w:rsidR="006470D8" w:rsidRPr="006470D8" w:rsidRDefault="006470D8" w:rsidP="002E539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Корректируем тематическое поурочное планирование</w:t>
      </w:r>
    </w:p>
    <w:p w:rsidR="006470D8" w:rsidRPr="006470D8" w:rsidRDefault="006470D8" w:rsidP="006470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Включаем уроки, повторения тем, пройденных на более ранних ступенях обучения.</w:t>
      </w:r>
    </w:p>
    <w:p w:rsidR="006470D8" w:rsidRPr="006470D8" w:rsidRDefault="006470D8" w:rsidP="006470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Проводим консультации для учащихся по вопросам повышенной сложности блоков «А», «В», «С».</w:t>
      </w:r>
    </w:p>
    <w:p w:rsidR="006470D8" w:rsidRPr="006470D8" w:rsidRDefault="006470D8" w:rsidP="006470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Знакомим учащихся с критериями оценивания по каждому блоку и по работе в целом</w:t>
      </w:r>
    </w:p>
    <w:p w:rsidR="006470D8" w:rsidRPr="002E5392" w:rsidRDefault="006470D8" w:rsidP="002E53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392">
        <w:rPr>
          <w:rFonts w:ascii="Times New Roman" w:eastAsia="Times New Roman" w:hAnsi="Times New Roman" w:cs="Times New Roman"/>
          <w:sz w:val="24"/>
          <w:szCs w:val="24"/>
        </w:rPr>
        <w:t>Неукоснительно следуем критериям оценки ЕГЭ при проверке работ учеников.</w:t>
      </w:r>
    </w:p>
    <w:p w:rsidR="006470D8" w:rsidRPr="006470D8" w:rsidRDefault="006470D8" w:rsidP="002E5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Шаг №</w:t>
      </w:r>
      <w:r w:rsidR="002E5392" w:rsidRPr="002E53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2E5392" w:rsidRPr="002E53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Оборудуем в кабинете информационный стенд</w:t>
      </w:r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 «Единый </w:t>
      </w:r>
      <w:r w:rsidR="002E5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0D8">
        <w:rPr>
          <w:rFonts w:ascii="Times New Roman" w:eastAsia="Times New Roman" w:hAnsi="Times New Roman" w:cs="Times New Roman"/>
          <w:sz w:val="24"/>
          <w:szCs w:val="24"/>
        </w:rPr>
        <w:t>государственный экзамен» (или создаём информационную папку).</w:t>
      </w:r>
    </w:p>
    <w:p w:rsidR="00501E5C" w:rsidRDefault="00501E5C" w:rsidP="002E5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470D8" w:rsidRPr="006470D8" w:rsidRDefault="006470D8" w:rsidP="002E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392">
        <w:rPr>
          <w:rFonts w:ascii="Times New Roman" w:eastAsia="Times New Roman" w:hAnsi="Times New Roman" w:cs="Times New Roman"/>
          <w:b/>
          <w:i/>
          <w:sz w:val="24"/>
          <w:szCs w:val="24"/>
        </w:rPr>
        <w:t>Главное:</w:t>
      </w:r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 стенд должен включать:</w:t>
      </w:r>
    </w:p>
    <w:p w:rsidR="006470D8" w:rsidRPr="006470D8" w:rsidRDefault="006470D8" w:rsidP="002E539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Сведения по процедуре проведения ЕГЭ.</w:t>
      </w:r>
    </w:p>
    <w:p w:rsidR="006470D8" w:rsidRPr="006470D8" w:rsidRDefault="006470D8" w:rsidP="00647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Организационно-педагогические требования.</w:t>
      </w:r>
    </w:p>
    <w:p w:rsidR="006470D8" w:rsidRPr="006470D8" w:rsidRDefault="006470D8" w:rsidP="00647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по системе оценивания результатов.</w:t>
      </w:r>
    </w:p>
    <w:p w:rsidR="006470D8" w:rsidRPr="006470D8" w:rsidRDefault="006470D8" w:rsidP="002E5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Шаг №</w:t>
      </w:r>
      <w:r w:rsidR="002E5392" w:rsidRPr="002E53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7. Проводим тестирование в формате ЕГЭ</w:t>
      </w:r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 на уроках, участвуем в тестировании службы педагогического аудита, анализируем результаты</w:t>
      </w:r>
      <w:r w:rsidR="002E5392">
        <w:rPr>
          <w:rFonts w:ascii="Times New Roman" w:eastAsia="Times New Roman" w:hAnsi="Times New Roman" w:cs="Times New Roman"/>
          <w:sz w:val="24"/>
          <w:szCs w:val="24"/>
        </w:rPr>
        <w:t xml:space="preserve">, заполняем </w:t>
      </w:r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392" w:rsidRPr="006470D8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="002E5392">
        <w:rPr>
          <w:rFonts w:ascii="Times New Roman" w:eastAsia="Times New Roman" w:hAnsi="Times New Roman" w:cs="Times New Roman"/>
          <w:sz w:val="24"/>
          <w:szCs w:val="24"/>
        </w:rPr>
        <w:t xml:space="preserve"> или Протокол</w:t>
      </w:r>
      <w:r w:rsidR="002E5392" w:rsidRPr="006470D8">
        <w:rPr>
          <w:rFonts w:ascii="Times New Roman" w:eastAsia="Times New Roman" w:hAnsi="Times New Roman" w:cs="Times New Roman"/>
          <w:sz w:val="24"/>
          <w:szCs w:val="24"/>
        </w:rPr>
        <w:t xml:space="preserve"> анализа проведённого тестирования</w:t>
      </w:r>
      <w:r w:rsidR="002E53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 корректируем дальнейшую работу.</w:t>
      </w:r>
    </w:p>
    <w:p w:rsidR="006470D8" w:rsidRPr="002E5392" w:rsidRDefault="006470D8" w:rsidP="002E53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5392">
        <w:rPr>
          <w:rFonts w:ascii="Times New Roman" w:eastAsia="Times New Roman" w:hAnsi="Times New Roman" w:cs="Times New Roman"/>
          <w:b/>
          <w:i/>
          <w:sz w:val="24"/>
          <w:szCs w:val="24"/>
        </w:rPr>
        <w:t>Главное:</w:t>
      </w:r>
    </w:p>
    <w:p w:rsidR="006470D8" w:rsidRPr="006470D8" w:rsidRDefault="006470D8" w:rsidP="002E53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Сформировать навыки сдачи экзаменов в тестовой форме.</w:t>
      </w:r>
    </w:p>
    <w:p w:rsidR="006470D8" w:rsidRPr="006470D8" w:rsidRDefault="006470D8" w:rsidP="002E5392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Выявить наиболее уязвимые места в структуре и объёме знаний учеников.</w:t>
      </w:r>
    </w:p>
    <w:p w:rsidR="006470D8" w:rsidRPr="006470D8" w:rsidRDefault="006470D8" w:rsidP="002E5392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Систематизировать и углубить знания учащихся по предмету.</w:t>
      </w:r>
    </w:p>
    <w:p w:rsidR="006470D8" w:rsidRPr="006470D8" w:rsidRDefault="006470D8" w:rsidP="002E5392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Предупредить регулярно встречающиеся ошибки.</w:t>
      </w:r>
    </w:p>
    <w:p w:rsidR="006470D8" w:rsidRPr="006470D8" w:rsidRDefault="006470D8" w:rsidP="002E539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Способствовать осмыслению теоретического материала на более высоком уровне, пониманию его внутренней системы и логики.</w:t>
      </w:r>
    </w:p>
    <w:p w:rsidR="006470D8" w:rsidRPr="002E5392" w:rsidRDefault="006470D8" w:rsidP="002E53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Помним:</w:t>
      </w:r>
    </w:p>
    <w:p w:rsidR="006470D8" w:rsidRPr="006470D8" w:rsidRDefault="006470D8" w:rsidP="002E539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При ответе на вопрос уровня «А» ученик затрагивает 1-1,5 минуты.</w:t>
      </w:r>
    </w:p>
    <w:p w:rsidR="006470D8" w:rsidRPr="006470D8" w:rsidRDefault="006470D8" w:rsidP="002E539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При ответе на вопрос уровня «В» ученик затрачивает 2-3 минуты.</w:t>
      </w:r>
    </w:p>
    <w:p w:rsidR="006470D8" w:rsidRPr="002E5392" w:rsidRDefault="006470D8" w:rsidP="002E5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Шаг №</w:t>
      </w:r>
      <w:r w:rsidR="002E5392" w:rsidRPr="002E53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5392">
        <w:rPr>
          <w:rFonts w:ascii="Times New Roman" w:eastAsia="Times New Roman" w:hAnsi="Times New Roman" w:cs="Times New Roman"/>
          <w:b/>
          <w:sz w:val="24"/>
          <w:szCs w:val="24"/>
        </w:rPr>
        <w:t>8. Повышаем мотивацию учащихся для успешной сдачи ЕГЭ совместно с классным руководителем и родителями.</w:t>
      </w:r>
    </w:p>
    <w:p w:rsidR="006470D8" w:rsidRPr="006470D8" w:rsidRDefault="006470D8" w:rsidP="0064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Что сюда включаем:</w:t>
      </w:r>
    </w:p>
    <w:p w:rsidR="006470D8" w:rsidRPr="006470D8" w:rsidRDefault="006470D8" w:rsidP="005651C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Оформление </w:t>
      </w:r>
      <w:proofErr w:type="spellStart"/>
      <w:r w:rsidRPr="006470D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 как формы учёта и отслеживания достижений учащихся, самооценки и </w:t>
      </w:r>
      <w:proofErr w:type="spellStart"/>
      <w:r w:rsidRPr="006470D8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647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0D8" w:rsidRPr="006470D8" w:rsidRDefault="006470D8" w:rsidP="005651C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Информирование учащихся об условиях приёма в вузы и значимости результатов ЕГЭ для поступления в выбранный вуз.</w:t>
      </w:r>
    </w:p>
    <w:p w:rsidR="006470D8" w:rsidRPr="006470D8" w:rsidRDefault="006470D8" w:rsidP="005651C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Диагностику уровня мотивации.</w:t>
      </w:r>
    </w:p>
    <w:p w:rsidR="006470D8" w:rsidRPr="005651CA" w:rsidRDefault="006470D8" w:rsidP="0064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1CA">
        <w:rPr>
          <w:rFonts w:ascii="Times New Roman" w:eastAsia="Times New Roman" w:hAnsi="Times New Roman" w:cs="Times New Roman"/>
          <w:b/>
          <w:sz w:val="24"/>
          <w:szCs w:val="24"/>
        </w:rPr>
        <w:t>Шаг №</w:t>
      </w:r>
      <w:r w:rsidR="005651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51C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651CA" w:rsidRPr="005651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51CA">
        <w:rPr>
          <w:rFonts w:ascii="Times New Roman" w:eastAsia="Times New Roman" w:hAnsi="Times New Roman" w:cs="Times New Roman"/>
          <w:b/>
          <w:sz w:val="24"/>
          <w:szCs w:val="24"/>
        </w:rPr>
        <w:t>. Работа с родителями (законными представителями)</w:t>
      </w:r>
    </w:p>
    <w:p w:rsidR="006470D8" w:rsidRPr="006470D8" w:rsidRDefault="006470D8" w:rsidP="0064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Что сюда включаем:</w:t>
      </w:r>
    </w:p>
    <w:p w:rsidR="006470D8" w:rsidRPr="006470D8" w:rsidRDefault="006470D8" w:rsidP="006470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Консультации, беседы, выступления на родительских собраниях.</w:t>
      </w:r>
    </w:p>
    <w:p w:rsidR="006470D8" w:rsidRPr="006470D8" w:rsidRDefault="006470D8" w:rsidP="006470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Информационные письма родителям</w:t>
      </w:r>
    </w:p>
    <w:p w:rsidR="006470D8" w:rsidRPr="006470D8" w:rsidRDefault="006470D8" w:rsidP="006470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Листы результатов ЕГЭ под роспись родителей и т.д.</w:t>
      </w:r>
    </w:p>
    <w:p w:rsidR="006470D8" w:rsidRPr="005651CA" w:rsidRDefault="006470D8" w:rsidP="0064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51CA">
        <w:rPr>
          <w:rFonts w:ascii="Times New Roman" w:eastAsia="Times New Roman" w:hAnsi="Times New Roman" w:cs="Times New Roman"/>
          <w:b/>
          <w:i/>
          <w:sz w:val="24"/>
          <w:szCs w:val="24"/>
        </w:rPr>
        <w:t>Главное:</w:t>
      </w:r>
    </w:p>
    <w:p w:rsidR="006470D8" w:rsidRPr="006470D8" w:rsidRDefault="006470D8" w:rsidP="006470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Оказание поддержки ученикам в период подготовки к ЕГЭ</w:t>
      </w:r>
    </w:p>
    <w:p w:rsidR="006470D8" w:rsidRPr="006470D8" w:rsidRDefault="006470D8" w:rsidP="006470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Справки по технологиям тестирования на сайте </w:t>
      </w:r>
      <w:hyperlink r:id="rId8" w:history="1">
        <w:r w:rsidRPr="006470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www.ege.spb.ru</w:t>
        </w:r>
      </w:hyperlink>
      <w:r w:rsidRPr="006470D8">
        <w:rPr>
          <w:rFonts w:ascii="Times New Roman" w:eastAsia="Times New Roman" w:hAnsi="Times New Roman" w:cs="Times New Roman"/>
          <w:sz w:val="24"/>
          <w:szCs w:val="24"/>
        </w:rPr>
        <w:t>, а также по школьному адресу электронной почты.</w:t>
      </w:r>
    </w:p>
    <w:p w:rsidR="006470D8" w:rsidRPr="006470D8" w:rsidRDefault="006470D8" w:rsidP="00565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1CA">
        <w:rPr>
          <w:rFonts w:ascii="Times New Roman" w:eastAsia="Times New Roman" w:hAnsi="Times New Roman" w:cs="Times New Roman"/>
          <w:b/>
          <w:sz w:val="24"/>
          <w:szCs w:val="24"/>
        </w:rPr>
        <w:t>Шаг №</w:t>
      </w:r>
      <w:r w:rsidR="005651CA" w:rsidRPr="005651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51CA">
        <w:rPr>
          <w:rFonts w:ascii="Times New Roman" w:eastAsia="Times New Roman" w:hAnsi="Times New Roman" w:cs="Times New Roman"/>
          <w:b/>
          <w:sz w:val="24"/>
          <w:szCs w:val="24"/>
        </w:rPr>
        <w:t>10. Совместная работа учителей-предметников школы</w:t>
      </w:r>
      <w:r w:rsidR="005651CA" w:rsidRPr="005651C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65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0D8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5651CA">
        <w:rPr>
          <w:rFonts w:ascii="Times New Roman" w:eastAsia="Times New Roman" w:hAnsi="Times New Roman" w:cs="Times New Roman"/>
          <w:sz w:val="24"/>
          <w:szCs w:val="24"/>
        </w:rPr>
        <w:t>МО, участие в предметных неделях.</w:t>
      </w:r>
    </w:p>
    <w:p w:rsidR="006470D8" w:rsidRPr="00501E5C" w:rsidRDefault="006470D8" w:rsidP="0064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1E5C">
        <w:rPr>
          <w:rFonts w:ascii="Times New Roman" w:eastAsia="Times New Roman" w:hAnsi="Times New Roman" w:cs="Times New Roman"/>
          <w:b/>
          <w:i/>
          <w:sz w:val="24"/>
          <w:szCs w:val="24"/>
        </w:rPr>
        <w:t>Главное:</w:t>
      </w:r>
    </w:p>
    <w:p w:rsidR="006470D8" w:rsidRPr="006470D8" w:rsidRDefault="006470D8" w:rsidP="00647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Получаем консультации по теории и практике тестирования.</w:t>
      </w:r>
    </w:p>
    <w:p w:rsidR="006470D8" w:rsidRPr="006470D8" w:rsidRDefault="006470D8" w:rsidP="00647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Знакомимся с опытом работы учителей других школ по подготовке к ЕГЭ.</w:t>
      </w:r>
    </w:p>
    <w:p w:rsidR="006470D8" w:rsidRPr="006470D8" w:rsidRDefault="006470D8" w:rsidP="00647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D8">
        <w:rPr>
          <w:rFonts w:ascii="Times New Roman" w:eastAsia="Times New Roman" w:hAnsi="Times New Roman" w:cs="Times New Roman"/>
          <w:sz w:val="24"/>
          <w:szCs w:val="24"/>
        </w:rPr>
        <w:t>Обмениваемся материалами и новинками.</w:t>
      </w:r>
    </w:p>
    <w:p w:rsidR="006470D8" w:rsidRDefault="006470D8" w:rsidP="00647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h.gjdgxs"/>
      <w:bookmarkEnd w:id="0"/>
      <w:r w:rsidRPr="006470D8">
        <w:rPr>
          <w:rFonts w:ascii="Times New Roman" w:eastAsia="Times New Roman" w:hAnsi="Times New Roman" w:cs="Times New Roman"/>
          <w:sz w:val="24"/>
          <w:szCs w:val="24"/>
        </w:rPr>
        <w:t>Совместно заказываем раздаточные и тренировочные материалы.</w:t>
      </w:r>
    </w:p>
    <w:p w:rsidR="005651CA" w:rsidRPr="006470D8" w:rsidRDefault="005651CA" w:rsidP="00647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Делегируем обучающихся на </w:t>
      </w:r>
      <w:r w:rsidR="00501E5C">
        <w:rPr>
          <w:rFonts w:ascii="Times New Roman" w:eastAsia="Times New Roman" w:hAnsi="Times New Roman" w:cs="Times New Roman"/>
          <w:sz w:val="24"/>
          <w:szCs w:val="24"/>
        </w:rPr>
        <w:t>занятия по подготовке к ГИА, проводимые в рамках предметных недель.</w:t>
      </w:r>
    </w:p>
    <w:p w:rsidR="008B3DC7" w:rsidRDefault="008B3DC7"/>
    <w:sectPr w:rsidR="008B3DC7" w:rsidSect="002E539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AD3"/>
    <w:multiLevelType w:val="multilevel"/>
    <w:tmpl w:val="3C4C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00B08"/>
    <w:multiLevelType w:val="multilevel"/>
    <w:tmpl w:val="D41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C314C"/>
    <w:multiLevelType w:val="multilevel"/>
    <w:tmpl w:val="EADE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E5AFD"/>
    <w:multiLevelType w:val="multilevel"/>
    <w:tmpl w:val="A574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54CB6"/>
    <w:multiLevelType w:val="multilevel"/>
    <w:tmpl w:val="46BC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3074C"/>
    <w:multiLevelType w:val="multilevel"/>
    <w:tmpl w:val="3746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17630"/>
    <w:multiLevelType w:val="multilevel"/>
    <w:tmpl w:val="BFE2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248F4"/>
    <w:multiLevelType w:val="multilevel"/>
    <w:tmpl w:val="D6DC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C0FF6"/>
    <w:multiLevelType w:val="multilevel"/>
    <w:tmpl w:val="0D7A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8265D2"/>
    <w:multiLevelType w:val="multilevel"/>
    <w:tmpl w:val="D210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64431C"/>
    <w:multiLevelType w:val="multilevel"/>
    <w:tmpl w:val="DBAA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5C6F3E"/>
    <w:multiLevelType w:val="multilevel"/>
    <w:tmpl w:val="CB5E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C6A9C"/>
    <w:multiLevelType w:val="hybridMultilevel"/>
    <w:tmpl w:val="47FE3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470D8"/>
    <w:rsid w:val="00170414"/>
    <w:rsid w:val="00267202"/>
    <w:rsid w:val="002E5392"/>
    <w:rsid w:val="00501E5C"/>
    <w:rsid w:val="005651CA"/>
    <w:rsid w:val="006470D8"/>
    <w:rsid w:val="008B3DC7"/>
    <w:rsid w:val="00A61C1D"/>
    <w:rsid w:val="00AB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70D8"/>
  </w:style>
  <w:style w:type="paragraph" w:customStyle="1" w:styleId="c5">
    <w:name w:val="c5"/>
    <w:basedOn w:val="a"/>
    <w:rsid w:val="006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470D8"/>
  </w:style>
  <w:style w:type="character" w:styleId="a3">
    <w:name w:val="Hyperlink"/>
    <w:basedOn w:val="a0"/>
    <w:uiPriority w:val="99"/>
    <w:semiHidden/>
    <w:unhideWhenUsed/>
    <w:rsid w:val="006470D8"/>
    <w:rPr>
      <w:color w:val="0000FF"/>
      <w:u w:val="single"/>
    </w:rPr>
  </w:style>
  <w:style w:type="paragraph" w:customStyle="1" w:styleId="c2">
    <w:name w:val="c2"/>
    <w:basedOn w:val="a"/>
    <w:rsid w:val="006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1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.gov.ru" TargetMode="External"/><Relationship Id="rId5" Type="http://schemas.openxmlformats.org/officeDocument/2006/relationships/hyperlink" Target="http://www.eg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Саранинская СОШ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2015-01-23T04:45:00Z</cp:lastPrinted>
  <dcterms:created xsi:type="dcterms:W3CDTF">2015-01-21T10:10:00Z</dcterms:created>
  <dcterms:modified xsi:type="dcterms:W3CDTF">2015-01-23T04:46:00Z</dcterms:modified>
</cp:coreProperties>
</file>