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01" w:rsidRPr="006645D0" w:rsidRDefault="007B2101" w:rsidP="007B21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45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 о количестве вакантных мест для приема в ОУ</w:t>
      </w:r>
    </w:p>
    <w:p w:rsidR="007B2101" w:rsidRPr="006645D0" w:rsidRDefault="007B2101" w:rsidP="007B21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D0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11.01.2019 года</w:t>
      </w:r>
    </w:p>
    <w:p w:rsidR="007B2101" w:rsidRPr="006645D0" w:rsidRDefault="007B2101" w:rsidP="007B21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D0">
        <w:rPr>
          <w:rFonts w:ascii="Times New Roman" w:eastAsia="Times New Roman" w:hAnsi="Times New Roman"/>
          <w:sz w:val="28"/>
          <w:szCs w:val="28"/>
          <w:lang w:eastAsia="ru-RU"/>
        </w:rPr>
        <w:t>Всего обучается  — 215 чел</w:t>
      </w:r>
    </w:p>
    <w:p w:rsidR="007B2101" w:rsidRPr="006645D0" w:rsidRDefault="007B2101" w:rsidP="007B21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D0">
        <w:rPr>
          <w:rFonts w:ascii="Times New Roman" w:eastAsia="Times New Roman" w:hAnsi="Times New Roman"/>
          <w:sz w:val="28"/>
          <w:szCs w:val="28"/>
          <w:lang w:eastAsia="ru-RU"/>
        </w:rPr>
        <w:t>по образовательным программам</w:t>
      </w:r>
    </w:p>
    <w:p w:rsidR="007B2101" w:rsidRPr="006645D0" w:rsidRDefault="007B2101" w:rsidP="007B21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D0">
        <w:rPr>
          <w:rFonts w:ascii="Times New Roman" w:eastAsia="Times New Roman" w:hAnsi="Times New Roman"/>
          <w:sz w:val="28"/>
          <w:szCs w:val="28"/>
          <w:lang w:eastAsia="ru-RU"/>
        </w:rPr>
        <w:t>начального общего образования — 106 чел</w:t>
      </w:r>
    </w:p>
    <w:p w:rsidR="007B2101" w:rsidRPr="006645D0" w:rsidRDefault="007B2101" w:rsidP="007B21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D0">
        <w:rPr>
          <w:rFonts w:ascii="Times New Roman" w:eastAsia="Times New Roman" w:hAnsi="Times New Roman"/>
          <w:sz w:val="28"/>
          <w:szCs w:val="28"/>
          <w:lang w:eastAsia="ru-RU"/>
        </w:rPr>
        <w:t>основного общего образования — 93 чел</w:t>
      </w:r>
    </w:p>
    <w:p w:rsidR="007B2101" w:rsidRPr="006645D0" w:rsidRDefault="007B2101" w:rsidP="007B21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D0">
        <w:rPr>
          <w:rFonts w:ascii="Times New Roman" w:eastAsia="Times New Roman" w:hAnsi="Times New Roman"/>
          <w:sz w:val="28"/>
          <w:szCs w:val="28"/>
          <w:lang w:eastAsia="ru-RU"/>
        </w:rPr>
        <w:t>среднего общего образования — 16 чел</w:t>
      </w:r>
    </w:p>
    <w:p w:rsidR="007B2101" w:rsidRPr="006645D0" w:rsidRDefault="007B2101" w:rsidP="007B21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D0">
        <w:rPr>
          <w:rFonts w:ascii="Times New Roman" w:eastAsia="Times New Roman" w:hAnsi="Times New Roman"/>
          <w:sz w:val="28"/>
          <w:szCs w:val="28"/>
          <w:lang w:eastAsia="ru-RU"/>
        </w:rPr>
        <w:t>Вакантные места для приема (перевода) по основным образовательным программам</w:t>
      </w:r>
    </w:p>
    <w:p w:rsidR="007B2101" w:rsidRPr="006645D0" w:rsidRDefault="007B2101" w:rsidP="007B21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D0">
        <w:rPr>
          <w:rFonts w:ascii="Times New Roman" w:eastAsia="Times New Roman" w:hAnsi="Times New Roman"/>
          <w:sz w:val="28"/>
          <w:szCs w:val="28"/>
          <w:lang w:eastAsia="ru-RU"/>
        </w:rPr>
        <w:t>начального, основного, среднего  общего образования:</w:t>
      </w:r>
    </w:p>
    <w:tbl>
      <w:tblPr>
        <w:tblW w:w="55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2856"/>
        <w:gridCol w:w="1970"/>
      </w:tblGrid>
      <w:tr w:rsidR="007B2101" w:rsidRPr="006645D0" w:rsidTr="006D7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свободные места</w:t>
            </w:r>
          </w:p>
        </w:tc>
      </w:tr>
      <w:tr w:rsidR="007B2101" w:rsidRPr="006645D0" w:rsidTr="006D7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B2101" w:rsidRPr="006645D0" w:rsidTr="006D7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B2101" w:rsidRPr="006645D0" w:rsidTr="006D7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B2101" w:rsidRPr="006645D0" w:rsidTr="006D7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B2101" w:rsidRPr="006645D0" w:rsidTr="006D7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B2101" w:rsidRPr="006645D0" w:rsidTr="006D7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B2101" w:rsidRPr="006645D0" w:rsidTr="006D7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7B2101" w:rsidRPr="006645D0" w:rsidTr="006D7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B2101" w:rsidRPr="006645D0" w:rsidTr="006D7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B2101" w:rsidRPr="006645D0" w:rsidTr="006D7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B2101" w:rsidRPr="006645D0" w:rsidTr="006D7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01" w:rsidRPr="006645D0" w:rsidRDefault="007B2101" w:rsidP="006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7B2101" w:rsidRPr="006645D0" w:rsidRDefault="007B2101" w:rsidP="007B21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795" w:rsidRPr="006645D0" w:rsidRDefault="00011795">
      <w:pPr>
        <w:rPr>
          <w:rFonts w:ascii="Times New Roman" w:hAnsi="Times New Roman"/>
          <w:sz w:val="28"/>
          <w:szCs w:val="28"/>
        </w:rPr>
      </w:pPr>
    </w:p>
    <w:sectPr w:rsidR="00011795" w:rsidRPr="006645D0" w:rsidSect="0000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101"/>
    <w:rsid w:val="00011795"/>
    <w:rsid w:val="004F203C"/>
    <w:rsid w:val="006645D0"/>
    <w:rsid w:val="007B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Наталья Викторовна</cp:lastModifiedBy>
  <cp:revision>1</cp:revision>
  <dcterms:created xsi:type="dcterms:W3CDTF">2019-01-24T05:33:00Z</dcterms:created>
  <dcterms:modified xsi:type="dcterms:W3CDTF">2019-01-24T06:05:00Z</dcterms:modified>
</cp:coreProperties>
</file>