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E0C" w:rsidRDefault="004E4E0C" w:rsidP="000B105C">
      <w:pPr>
        <w:pStyle w:val="1"/>
        <w:ind w:left="0" w:firstLine="567"/>
        <w:rPr>
          <w:b w:val="0"/>
          <w:bCs w:val="0"/>
        </w:rPr>
      </w:pPr>
      <w:r>
        <w:rPr>
          <w:b w:val="0"/>
          <w:bCs w:val="0"/>
          <w:noProof/>
        </w:rPr>
        <w:drawing>
          <wp:inline distT="0" distB="0" distL="0" distR="0">
            <wp:extent cx="5670550" cy="923925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F7" w:rsidRDefault="00A82BF7" w:rsidP="000B105C">
      <w:pPr>
        <w:pStyle w:val="1"/>
        <w:ind w:left="0" w:firstLine="567"/>
      </w:pPr>
      <w:r w:rsidRPr="0046313D">
        <w:rPr>
          <w:lang w:val="en-US"/>
        </w:rPr>
        <w:lastRenderedPageBreak/>
        <w:t>I</w:t>
      </w:r>
      <w:r w:rsidRPr="0046313D">
        <w:t>. ОБЩИЕ ПОЛОЖЕНИЯ</w:t>
      </w:r>
    </w:p>
    <w:p w:rsidR="00A82BF7" w:rsidRPr="00421520" w:rsidRDefault="00A82BF7" w:rsidP="000B105C">
      <w:pPr>
        <w:ind w:firstLine="567"/>
        <w:jc w:val="both"/>
      </w:pPr>
    </w:p>
    <w:p w:rsidR="00A82BF7" w:rsidRPr="0046313D" w:rsidRDefault="00A82BF7" w:rsidP="000B105C">
      <w:pPr>
        <w:shd w:val="clear" w:color="auto" w:fill="FFFFFF"/>
        <w:ind w:firstLine="567"/>
        <w:jc w:val="both"/>
      </w:pPr>
      <w:r w:rsidRPr="0046313D">
        <w:t xml:space="preserve">1.1. Настоящий коллективный договор заключен в целях обеспечения соблюдения </w:t>
      </w:r>
      <w:r w:rsidRPr="0046313D">
        <w:rPr>
          <w:spacing w:val="-1"/>
        </w:rPr>
        <w:t>соц</w:t>
      </w:r>
      <w:r w:rsidRPr="0046313D">
        <w:rPr>
          <w:spacing w:val="-1"/>
        </w:rPr>
        <w:t>и</w:t>
      </w:r>
      <w:r w:rsidRPr="0046313D">
        <w:rPr>
          <w:spacing w:val="-1"/>
        </w:rPr>
        <w:t>альных и трудовых гарантий работников</w:t>
      </w:r>
      <w:r>
        <w:rPr>
          <w:spacing w:val="-1"/>
        </w:rPr>
        <w:t xml:space="preserve"> </w:t>
      </w:r>
      <w:r w:rsidR="008C7678">
        <w:rPr>
          <w:spacing w:val="-1"/>
        </w:rPr>
        <w:t>М</w:t>
      </w:r>
      <w:r>
        <w:rPr>
          <w:spacing w:val="-1"/>
        </w:rPr>
        <w:t>униципального казенного</w:t>
      </w:r>
      <w:r w:rsidRPr="0046313D">
        <w:rPr>
          <w:spacing w:val="-1"/>
        </w:rPr>
        <w:t xml:space="preserve"> </w:t>
      </w:r>
      <w:r>
        <w:rPr>
          <w:spacing w:val="-1"/>
        </w:rPr>
        <w:t>обще</w:t>
      </w:r>
      <w:r w:rsidRPr="0046313D">
        <w:rPr>
          <w:spacing w:val="-1"/>
        </w:rPr>
        <w:t>образовательного учреждения</w:t>
      </w:r>
      <w:r>
        <w:rPr>
          <w:spacing w:val="-1"/>
        </w:rPr>
        <w:t xml:space="preserve"> «Саранинская средняя общеобразовательная школа»</w:t>
      </w:r>
      <w:r w:rsidR="008720D1">
        <w:rPr>
          <w:spacing w:val="-1"/>
        </w:rPr>
        <w:t xml:space="preserve"> </w:t>
      </w:r>
      <w:r>
        <w:rPr>
          <w:spacing w:val="-1"/>
        </w:rPr>
        <w:t>(далее – образовательное учреждение)</w:t>
      </w:r>
      <w:r w:rsidRPr="0046313D">
        <w:rPr>
          <w:spacing w:val="-1"/>
        </w:rPr>
        <w:t xml:space="preserve">, создания </w:t>
      </w:r>
      <w:r w:rsidRPr="0046313D">
        <w:rPr>
          <w:spacing w:val="-2"/>
        </w:rPr>
        <w:t>благоприятных условий деятельности учреждения образования, напра</w:t>
      </w:r>
      <w:r w:rsidRPr="0046313D">
        <w:rPr>
          <w:spacing w:val="-2"/>
        </w:rPr>
        <w:t>в</w:t>
      </w:r>
      <w:r w:rsidRPr="0046313D">
        <w:rPr>
          <w:spacing w:val="-2"/>
        </w:rPr>
        <w:t xml:space="preserve">ленных на повышение </w:t>
      </w:r>
      <w:r w:rsidRPr="0046313D">
        <w:rPr>
          <w:spacing w:val="-1"/>
        </w:rPr>
        <w:t xml:space="preserve">социальной защищенности работников, а также и целях взаимной ответственности сторон и </w:t>
      </w:r>
      <w:r w:rsidRPr="0046313D">
        <w:t>выполнения требований зак</w:t>
      </w:r>
      <w:r w:rsidRPr="0046313D">
        <w:t>о</w:t>
      </w:r>
      <w:r w:rsidRPr="0046313D">
        <w:t>нодательства о труде.</w:t>
      </w:r>
    </w:p>
    <w:p w:rsidR="00A82BF7" w:rsidRPr="0046313D" w:rsidRDefault="00A82BF7" w:rsidP="000B105C">
      <w:pPr>
        <w:ind w:firstLine="567"/>
        <w:jc w:val="both"/>
      </w:pPr>
      <w:r w:rsidRPr="0046313D">
        <w:t>1.2. Коллективный договор заключен в соответствии с Трудовым кодексом РФ,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</w:t>
      </w:r>
      <w:r w:rsidRPr="0046313D">
        <w:t>с</w:t>
      </w:r>
      <w:r w:rsidRPr="0046313D">
        <w:t>сиональных интересов работников общеобразовательного учреждения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</w:t>
      </w:r>
      <w:r w:rsidRPr="0046313D">
        <w:t>а</w:t>
      </w:r>
      <w:r w:rsidRPr="0046313D">
        <w:t>новленными законами, иными нормативными правовыми актами, отраслевым тарифным соглашением, региональным и территориальными соглаш</w:t>
      </w:r>
      <w:r w:rsidRPr="0046313D">
        <w:t>е</w:t>
      </w:r>
      <w:r w:rsidRPr="0046313D">
        <w:t>ниями.</w:t>
      </w:r>
    </w:p>
    <w:p w:rsidR="00A82BF7" w:rsidRDefault="00A82BF7" w:rsidP="000B105C">
      <w:pPr>
        <w:shd w:val="clear" w:color="auto" w:fill="FFFFFF"/>
        <w:ind w:firstLine="567"/>
        <w:jc w:val="both"/>
      </w:pPr>
      <w:r w:rsidRPr="0046313D">
        <w:t>1.3</w:t>
      </w:r>
      <w:r>
        <w:t>.</w:t>
      </w:r>
      <w:r w:rsidRPr="0046313D">
        <w:t xml:space="preserve"> Сторонами настоящего коллективного договора являются </w:t>
      </w:r>
      <w:r w:rsidRPr="0046313D">
        <w:rPr>
          <w:bCs/>
        </w:rPr>
        <w:t xml:space="preserve">Работодатель МКОУ </w:t>
      </w:r>
      <w:r>
        <w:rPr>
          <w:bCs/>
        </w:rPr>
        <w:t>«</w:t>
      </w:r>
      <w:r w:rsidRPr="0046313D">
        <w:rPr>
          <w:bCs/>
        </w:rPr>
        <w:t>С</w:t>
      </w:r>
      <w:r w:rsidRPr="0046313D">
        <w:rPr>
          <w:bCs/>
        </w:rPr>
        <w:t>а</w:t>
      </w:r>
      <w:r w:rsidRPr="0046313D">
        <w:rPr>
          <w:bCs/>
        </w:rPr>
        <w:t>ранинская СОШ</w:t>
      </w:r>
      <w:r>
        <w:rPr>
          <w:bCs/>
        </w:rPr>
        <w:t>»</w:t>
      </w:r>
      <w:r w:rsidRPr="0046313D">
        <w:t>, в лице директора Трифановой Т.А.</w:t>
      </w:r>
      <w:r>
        <w:t xml:space="preserve"> (далее - работодатель)</w:t>
      </w:r>
      <w:r w:rsidRPr="0046313D">
        <w:t xml:space="preserve"> и </w:t>
      </w:r>
      <w:r w:rsidRPr="0046313D">
        <w:rPr>
          <w:bCs/>
          <w:spacing w:val="-1"/>
        </w:rPr>
        <w:t xml:space="preserve">Работники, </w:t>
      </w:r>
      <w:r w:rsidRPr="0046313D">
        <w:rPr>
          <w:spacing w:val="-1"/>
        </w:rPr>
        <w:t xml:space="preserve">интересы которых </w:t>
      </w:r>
      <w:r>
        <w:rPr>
          <w:spacing w:val="-1"/>
        </w:rPr>
        <w:t xml:space="preserve">представляет </w:t>
      </w:r>
      <w:r w:rsidRPr="0046313D">
        <w:rPr>
          <w:spacing w:val="-1"/>
        </w:rPr>
        <w:t xml:space="preserve">первичная профсоюзная организация </w:t>
      </w:r>
      <w:r w:rsidRPr="0046313D">
        <w:t>Профсоюза работников народного образования и науки РФ в лице председателя Новокреще</w:t>
      </w:r>
      <w:r>
        <w:t>новой Н.Л. (далее - перви</w:t>
      </w:r>
      <w:r>
        <w:t>ч</w:t>
      </w:r>
      <w:r>
        <w:t>ная профсоюзная организация)</w:t>
      </w:r>
    </w:p>
    <w:p w:rsidR="00A82BF7" w:rsidRDefault="00A82BF7" w:rsidP="000B105C">
      <w:pPr>
        <w:shd w:val="clear" w:color="auto" w:fill="FFFFFF"/>
        <w:ind w:firstLine="567"/>
        <w:jc w:val="both"/>
      </w:pPr>
      <w:r>
        <w:t>1.4. Предметом настоящего коллективного договора являются дополнительные по сра</w:t>
      </w:r>
      <w:r>
        <w:t>в</w:t>
      </w:r>
      <w:r>
        <w:t>нению с законодательством положения об условиях труда и его оплаты, гарантии занятости, п</w:t>
      </w:r>
      <w:r>
        <w:t>о</w:t>
      </w:r>
      <w:r>
        <w:t>вышения квалификации и переобучения работников, о предоставлении социальных льгот и гарантий работникам. Стороны обязуются не допускать ситуаций, ухудшающих положение работников учреждения по сравнению с законодательством и соглашениями, действие кот</w:t>
      </w:r>
      <w:r>
        <w:t>о</w:t>
      </w:r>
      <w:r>
        <w:t>рых распространяется на данное учреждение.</w:t>
      </w:r>
    </w:p>
    <w:p w:rsidR="00A82BF7" w:rsidRPr="0046313D" w:rsidRDefault="00A82BF7" w:rsidP="000B105C">
      <w:pPr>
        <w:shd w:val="clear" w:color="auto" w:fill="FFFFFF"/>
        <w:ind w:firstLine="567"/>
        <w:jc w:val="both"/>
      </w:pPr>
      <w:r>
        <w:t>1.5. Стороны, подписавшие коллективный договор, обязуются соблюдать условия Ген</w:t>
      </w:r>
      <w:r>
        <w:t>е</w:t>
      </w:r>
      <w:r>
        <w:t>рального соглашения между общероссийскими объединениями профсоюзов, общероссийск</w:t>
      </w:r>
      <w:r>
        <w:t>и</w:t>
      </w:r>
      <w:r>
        <w:t>ми объединениями работодателей и Правительством РФ, Отраслевого соглашения по учре</w:t>
      </w:r>
      <w:r>
        <w:t>ж</w:t>
      </w:r>
      <w:r>
        <w:t>дениям и организациям, находящимся в ведении Министерства образования и науки Росси</w:t>
      </w:r>
      <w:r>
        <w:t>й</w:t>
      </w:r>
      <w:r>
        <w:t>ской Федерации, Соглашения между Правительством Свердловской области, Федерацией про</w:t>
      </w:r>
      <w:r>
        <w:t>ф</w:t>
      </w:r>
      <w:r>
        <w:t>союзов Свердловской области и Свердловским областным союзом промышленников и пре</w:t>
      </w:r>
      <w:r>
        <w:t>д</w:t>
      </w:r>
      <w:r>
        <w:t>принимателей, Министерством общего и профессионального образования Свердловской области, Ассоциацией «Совет муниципальных образований Свердловской области» и Свер</w:t>
      </w:r>
      <w:r>
        <w:t>д</w:t>
      </w:r>
      <w:r>
        <w:t>ловской областной организацией Профсоюза работников народного образования и науки Росси</w:t>
      </w:r>
      <w:r>
        <w:t>й</w:t>
      </w:r>
      <w:r>
        <w:t xml:space="preserve">ской Федерации на 2015 – </w:t>
      </w:r>
      <w:smartTag w:uri="urn:schemas-microsoft-com:office:smarttags" w:element="metricconverter">
        <w:smartTagPr>
          <w:attr w:name="ProductID" w:val="2017 г"/>
        </w:smartTagPr>
        <w:r>
          <w:t>2017 г</w:t>
        </w:r>
      </w:smartTag>
      <w:r>
        <w:t>.г., Соглашения между администрацией муниципального образования МО Красноуфимский округ, Управлением (отделом) образования муниципальн</w:t>
      </w:r>
      <w:r>
        <w:t>о</w:t>
      </w:r>
      <w:r>
        <w:t>го образования</w:t>
      </w:r>
      <w:r w:rsidRPr="0053470A">
        <w:t xml:space="preserve"> </w:t>
      </w:r>
      <w:r>
        <w:t>МО Красноуфимский округ  и Красноуфимской районной организацией Про</w:t>
      </w:r>
      <w:r>
        <w:t>ф</w:t>
      </w:r>
      <w:r>
        <w:t>союза, а также руководствоваться Едиными рекомендациями Российской трехсторонней к</w:t>
      </w:r>
      <w:r>
        <w:t>о</w:t>
      </w:r>
      <w:r>
        <w:t>миссии по регулированию с</w:t>
      </w:r>
      <w:r>
        <w:t>о</w:t>
      </w:r>
      <w:r>
        <w:t>циально-трудовых отношений на соответствующий год.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6</w:t>
      </w:r>
      <w:r w:rsidRPr="0046313D">
        <w:t>. Работники, не являющиеся членами профсоюза, имеют право уполномочить профком представлять их интересы во взаимоотношениях с работодат</w:t>
      </w:r>
      <w:r w:rsidRPr="0046313D">
        <w:t>е</w:t>
      </w:r>
      <w:r w:rsidRPr="0046313D">
        <w:t>лем (ст.ст.30, 31 ТК РФ).</w:t>
      </w:r>
    </w:p>
    <w:p w:rsidR="00A82BF7" w:rsidRDefault="00A82BF7" w:rsidP="000B105C">
      <w:pPr>
        <w:ind w:firstLine="567"/>
        <w:jc w:val="both"/>
      </w:pPr>
      <w:r w:rsidRPr="0046313D">
        <w:t>1.</w:t>
      </w:r>
      <w:r>
        <w:t>7</w:t>
      </w:r>
      <w:r w:rsidRPr="0046313D">
        <w:t>. Действие настоящего коллективного договора распространяется на всех работников у</w:t>
      </w:r>
      <w:r w:rsidRPr="0046313D">
        <w:t>ч</w:t>
      </w:r>
      <w:r w:rsidRPr="0046313D">
        <w:t>реждения.</w:t>
      </w:r>
    </w:p>
    <w:p w:rsidR="00A82BF7" w:rsidRPr="0046313D" w:rsidRDefault="00A82BF7" w:rsidP="000B105C">
      <w:pPr>
        <w:ind w:firstLine="567"/>
        <w:jc w:val="both"/>
      </w:pPr>
      <w:r>
        <w:t>1.8. Коллективный договор заключен на срок три года</w:t>
      </w:r>
      <w:r>
        <w:rPr>
          <w:rStyle w:val="s2"/>
        </w:rPr>
        <w:t xml:space="preserve"> </w:t>
      </w:r>
      <w:r>
        <w:t>вступает в силу с момента его подписания</w:t>
      </w:r>
      <w:r>
        <w:rPr>
          <w:rStyle w:val="s2"/>
        </w:rPr>
        <w:t xml:space="preserve">, </w:t>
      </w:r>
      <w:r>
        <w:t>и действует до заключения нового, но не более трех лет (ст. 43 ТК РФ). По ист</w:t>
      </w:r>
      <w:r>
        <w:t>е</w:t>
      </w:r>
      <w:r>
        <w:t>чении срока действия коллективный договор может быть продлен на срок не более трех лет.</w:t>
      </w:r>
    </w:p>
    <w:p w:rsidR="00A82BF7" w:rsidRPr="0046313D" w:rsidRDefault="00A82BF7" w:rsidP="000B105C">
      <w:pPr>
        <w:ind w:firstLine="567"/>
        <w:jc w:val="both"/>
      </w:pPr>
      <w:r w:rsidRPr="0046313D">
        <w:lastRenderedPageBreak/>
        <w:t>1.</w:t>
      </w:r>
      <w:r>
        <w:t>9</w:t>
      </w:r>
      <w:r w:rsidRPr="0046313D">
        <w:t>. Коллективный договор сохраняет свое действие в случае изменения наименования учреждения, расторжения трудового договора с руководителем учрежд</w:t>
      </w:r>
      <w:r w:rsidRPr="0046313D">
        <w:t>е</w:t>
      </w:r>
      <w:r w:rsidRPr="0046313D">
        <w:t>ния.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10</w:t>
      </w:r>
      <w:r w:rsidRPr="0046313D">
        <w:t>. При реорганизации (слиянии, присоединении, разделении, выделении, преобраз</w:t>
      </w:r>
      <w:r w:rsidRPr="0046313D">
        <w:t>о</w:t>
      </w:r>
      <w:r w:rsidRPr="0046313D">
        <w:t>вании) учреждения коллективный договор сохраняет свое действие в течение всего срока р</w:t>
      </w:r>
      <w:r w:rsidRPr="0046313D">
        <w:t>е</w:t>
      </w:r>
      <w:r w:rsidRPr="0046313D">
        <w:t>организации.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11</w:t>
      </w:r>
      <w:r w:rsidRPr="0046313D">
        <w:t>. При смене формы собственности учреждения коллективный договор сохраняет свое действие в течение 3-х месяцев со дня перехода прав собс</w:t>
      </w:r>
      <w:r w:rsidRPr="0046313D">
        <w:t>т</w:t>
      </w:r>
      <w:r w:rsidRPr="0046313D">
        <w:t>венности.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12</w:t>
      </w:r>
      <w:r w:rsidRPr="0046313D">
        <w:t>. При ликвидации учреждения коллективный договор сохраняет свое действие в течение всего срока пров</w:t>
      </w:r>
      <w:r w:rsidRPr="0046313D">
        <w:t>е</w:t>
      </w:r>
      <w:r w:rsidRPr="0046313D">
        <w:t>дения ликвидации.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13</w:t>
      </w:r>
      <w:r w:rsidRPr="0046313D">
        <w:t>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</w:t>
      </w:r>
      <w:r w:rsidRPr="0046313D">
        <w:t>н</w:t>
      </w:r>
      <w:r w:rsidRPr="0046313D">
        <w:t>ном ТК РФ (ст. 44).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14</w:t>
      </w:r>
      <w:r w:rsidRPr="0046313D">
        <w:t>. В течение срока действия коллективного договора ни одна из сторон не в праве прекратить в одностороннем порядке выполнение принятых на себя обяз</w:t>
      </w:r>
      <w:r w:rsidRPr="0046313D">
        <w:t>а</w:t>
      </w:r>
      <w:r w:rsidRPr="0046313D">
        <w:t>тельств.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15</w:t>
      </w:r>
      <w:r w:rsidRPr="0046313D">
        <w:t>. Пересмотр обязательств настоящего договора не может приводить к снижению уровня социально-экономического положения работников учр</w:t>
      </w:r>
      <w:r w:rsidRPr="0046313D">
        <w:t>е</w:t>
      </w:r>
      <w:r w:rsidRPr="0046313D">
        <w:t>ждения.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16</w:t>
      </w:r>
      <w:r w:rsidRPr="0046313D">
        <w:t>. Все спорные вопросы по толкованию и реализации положений коллективного дог</w:t>
      </w:r>
      <w:r w:rsidRPr="0046313D">
        <w:t>о</w:t>
      </w:r>
      <w:r w:rsidRPr="0046313D">
        <w:t>вора решаются сторонами.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17</w:t>
      </w:r>
      <w:r w:rsidRPr="0046313D">
        <w:t>. Перечень локальных нормативных актов, содержащих нормы трудового права, при принятии которых работодатель учитывает мнение про</w:t>
      </w:r>
      <w:r w:rsidRPr="0046313D">
        <w:t>ф</w:t>
      </w:r>
      <w:r w:rsidRPr="0046313D">
        <w:t xml:space="preserve">кома: </w:t>
      </w:r>
    </w:p>
    <w:p w:rsidR="00A82BF7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правила внутреннего трудового распорядка;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 xml:space="preserve">положение об оплате труда работников; 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соглашение по охране труда;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перечень профессий и должностей работников, имеющих право на обеспечение специальной одеждой, моющими и обезвреживающими средс</w:t>
      </w:r>
      <w:r w:rsidRPr="0046313D">
        <w:t>т</w:t>
      </w:r>
      <w:r w:rsidRPr="0046313D">
        <w:t>вами;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перечень оснований предоставления материальной помощи работникам и ее разм</w:t>
      </w:r>
      <w:r w:rsidRPr="0046313D">
        <w:t>е</w:t>
      </w:r>
      <w:r w:rsidRPr="0046313D">
        <w:t xml:space="preserve">ров; 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перечень профессий и должностей работников, занятых на работах с вредными и опасн</w:t>
      </w:r>
      <w:r w:rsidRPr="0046313D">
        <w:t>ы</w:t>
      </w:r>
      <w:r w:rsidRPr="0046313D">
        <w:t>ми условиями труда, для предоставления им ежегодного дополнительного оплачиваемого о</w:t>
      </w:r>
      <w:r w:rsidRPr="0046313D">
        <w:t>т</w:t>
      </w:r>
      <w:r w:rsidRPr="0046313D">
        <w:t xml:space="preserve">пуска; 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положение о распределении стимулирующих выплат;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положение о премировании работников;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тарификационный список;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график отпусков;</w:t>
      </w:r>
    </w:p>
    <w:p w:rsidR="00A82BF7" w:rsidRPr="0046313D" w:rsidRDefault="00A82BF7" w:rsidP="000B105C">
      <w:pPr>
        <w:numPr>
          <w:ilvl w:val="0"/>
          <w:numId w:val="3"/>
        </w:numPr>
        <w:tabs>
          <w:tab w:val="clear" w:pos="720"/>
          <w:tab w:val="num" w:pos="993"/>
        </w:tabs>
        <w:ind w:left="0" w:firstLine="567"/>
        <w:jc w:val="both"/>
      </w:pPr>
      <w:r w:rsidRPr="0046313D">
        <w:t>приказы о дисциплинарных взысканиях и поощрениях, награждениях работн</w:t>
      </w:r>
      <w:r w:rsidRPr="0046313D">
        <w:t>и</w:t>
      </w:r>
      <w:r w:rsidRPr="0046313D">
        <w:t>ков.</w:t>
      </w:r>
    </w:p>
    <w:p w:rsidR="00A82BF7" w:rsidRPr="0046313D" w:rsidRDefault="00A82BF7" w:rsidP="000B105C">
      <w:pPr>
        <w:ind w:firstLine="567"/>
        <w:jc w:val="both"/>
      </w:pPr>
      <w:r w:rsidRPr="0046313D">
        <w:t>1.</w:t>
      </w:r>
      <w:r>
        <w:t>18</w:t>
      </w:r>
      <w:r w:rsidRPr="0046313D">
        <w:t>. Стороны определяют следующие формы управления учреждением непосредс</w:t>
      </w:r>
      <w:r w:rsidRPr="0046313D">
        <w:t>т</w:t>
      </w:r>
      <w:r w:rsidRPr="0046313D">
        <w:t>венно работниками и через профком (ст. 53 ТК РФ):</w:t>
      </w:r>
    </w:p>
    <w:p w:rsidR="00A82BF7" w:rsidRPr="0046313D" w:rsidRDefault="00A82BF7" w:rsidP="000B105C">
      <w:pPr>
        <w:ind w:firstLine="567"/>
        <w:jc w:val="both"/>
      </w:pPr>
      <w:r w:rsidRPr="0046313D">
        <w:t>- учет мотивированного мнения профкома;</w:t>
      </w:r>
    </w:p>
    <w:p w:rsidR="00A82BF7" w:rsidRPr="0046313D" w:rsidRDefault="00A82BF7" w:rsidP="000B105C">
      <w:pPr>
        <w:ind w:firstLine="567"/>
        <w:jc w:val="both"/>
      </w:pPr>
      <w:r w:rsidRPr="0046313D">
        <w:t>- консультации с работодателем по вопросам принятия локальных нормативных а</w:t>
      </w:r>
      <w:r w:rsidRPr="0046313D">
        <w:t>к</w:t>
      </w:r>
      <w:r w:rsidRPr="0046313D">
        <w:t>тов;</w:t>
      </w:r>
    </w:p>
    <w:p w:rsidR="00A82BF7" w:rsidRPr="0046313D" w:rsidRDefault="00A82BF7" w:rsidP="000B105C">
      <w:pPr>
        <w:ind w:firstLine="567"/>
        <w:jc w:val="both"/>
      </w:pPr>
      <w:r w:rsidRPr="0046313D">
        <w:t>- получение от работодателя информации по вопросам, непосредственно затрагивающим интересы работников, а также по вопросам предусмотренным ч. 2 ст. 53 ТК РФ и по иным вопросам, предусмотренным в настоящем ко</w:t>
      </w:r>
      <w:r w:rsidRPr="0046313D">
        <w:t>л</w:t>
      </w:r>
      <w:r w:rsidRPr="0046313D">
        <w:t>лективном договоре:</w:t>
      </w:r>
    </w:p>
    <w:p w:rsidR="00A82BF7" w:rsidRPr="0046313D" w:rsidRDefault="00A82BF7" w:rsidP="000B105C">
      <w:pPr>
        <w:ind w:firstLine="567"/>
        <w:jc w:val="both"/>
      </w:pPr>
      <w:r w:rsidRPr="0046313D">
        <w:t xml:space="preserve"> - профессиональной подготовки, переподготовки и повышения квалификации работн</w:t>
      </w:r>
      <w:r w:rsidRPr="0046313D">
        <w:t>и</w:t>
      </w:r>
      <w:r w:rsidRPr="0046313D">
        <w:t>ков;</w:t>
      </w:r>
    </w:p>
    <w:p w:rsidR="00A82BF7" w:rsidRPr="0046313D" w:rsidRDefault="00A82BF7" w:rsidP="000B105C">
      <w:pPr>
        <w:ind w:firstLine="567"/>
        <w:jc w:val="both"/>
      </w:pPr>
      <w:r w:rsidRPr="0046313D">
        <w:t>- обсуждение с работодателем вопросов о работе учреждения, внесении предлож</w:t>
      </w:r>
      <w:r w:rsidRPr="0046313D">
        <w:t>е</w:t>
      </w:r>
      <w:r w:rsidRPr="0046313D">
        <w:t>ний по ее совершенствованию;</w:t>
      </w:r>
    </w:p>
    <w:p w:rsidR="00A82BF7" w:rsidRPr="0046313D" w:rsidRDefault="00A82BF7" w:rsidP="000B105C">
      <w:pPr>
        <w:ind w:firstLine="567"/>
        <w:jc w:val="both"/>
      </w:pPr>
      <w:r w:rsidRPr="0046313D">
        <w:t>- участие в разработке и принятии коллективного договора;</w:t>
      </w:r>
    </w:p>
    <w:p w:rsidR="00A82BF7" w:rsidRDefault="00A82BF7" w:rsidP="000B105C">
      <w:pPr>
        <w:ind w:firstLine="567"/>
        <w:jc w:val="both"/>
      </w:pPr>
      <w:r w:rsidRPr="0046313D">
        <w:t>- обсуждение с работодателем планов социально-экономического развития ОУ.</w:t>
      </w:r>
    </w:p>
    <w:p w:rsidR="00A82BF7" w:rsidRDefault="00A82BF7" w:rsidP="000B105C">
      <w:pPr>
        <w:tabs>
          <w:tab w:val="left" w:pos="540"/>
        </w:tabs>
        <w:ind w:firstLine="567"/>
        <w:jc w:val="both"/>
        <w:rPr>
          <w:rStyle w:val="s5"/>
        </w:rPr>
      </w:pPr>
      <w:r>
        <w:rPr>
          <w:rStyle w:val="s5"/>
        </w:rPr>
        <w:t xml:space="preserve">1.19. </w:t>
      </w:r>
      <w:r w:rsidRPr="00245927">
        <w:rPr>
          <w:rStyle w:val="s5"/>
          <w:b/>
        </w:rPr>
        <w:t>Работодатель обязуется</w:t>
      </w:r>
      <w:r>
        <w:rPr>
          <w:rStyle w:val="s5"/>
        </w:rPr>
        <w:t>:</w:t>
      </w:r>
    </w:p>
    <w:p w:rsidR="00A82BF7" w:rsidRDefault="00A82BF7" w:rsidP="000B105C">
      <w:pPr>
        <w:tabs>
          <w:tab w:val="left" w:pos="540"/>
        </w:tabs>
        <w:ind w:firstLine="567"/>
        <w:jc w:val="both"/>
      </w:pPr>
      <w:r>
        <w:rPr>
          <w:rStyle w:val="s5"/>
        </w:rPr>
        <w:t xml:space="preserve">1.19.1. </w:t>
      </w:r>
      <w:r>
        <w:t>Направить подписанный сторонами коллективный договор с приложениями в течение семи дней со дня подписания в орган по труду для увед</w:t>
      </w:r>
      <w:r>
        <w:t>о</w:t>
      </w:r>
      <w:r>
        <w:t>мительной регистрации.</w:t>
      </w:r>
    </w:p>
    <w:p w:rsidR="00A82BF7" w:rsidRDefault="00A82BF7" w:rsidP="000B105C">
      <w:pPr>
        <w:tabs>
          <w:tab w:val="left" w:pos="540"/>
        </w:tabs>
        <w:ind w:firstLine="567"/>
        <w:jc w:val="both"/>
      </w:pPr>
      <w:r>
        <w:rPr>
          <w:rStyle w:val="s5"/>
        </w:rPr>
        <w:lastRenderedPageBreak/>
        <w:t xml:space="preserve">1.19.2. </w:t>
      </w:r>
      <w:r>
        <w:t>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ро</w:t>
      </w:r>
      <w:r>
        <w:t>с</w:t>
      </w:r>
      <w:r>
        <w:t>пись.</w:t>
      </w:r>
    </w:p>
    <w:p w:rsidR="00A82BF7" w:rsidRDefault="00A82BF7" w:rsidP="000B105C">
      <w:pPr>
        <w:tabs>
          <w:tab w:val="left" w:pos="540"/>
        </w:tabs>
        <w:ind w:firstLine="567"/>
        <w:jc w:val="both"/>
      </w:pPr>
      <w:r>
        <w:rPr>
          <w:rStyle w:val="s5"/>
        </w:rPr>
        <w:t xml:space="preserve">1.20. </w:t>
      </w:r>
      <w:r w:rsidRPr="00245927">
        <w:rPr>
          <w:rStyle w:val="s5"/>
          <w:b/>
        </w:rPr>
        <w:t>Стороны договорились</w:t>
      </w:r>
      <w:r>
        <w:rPr>
          <w:rStyle w:val="s5"/>
        </w:rPr>
        <w:t>: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1.20.1.</w:t>
      </w:r>
      <w:r>
        <w:t xml:space="preserve"> В целях содействия развитию социального партнерства предоставлять возмо</w:t>
      </w:r>
      <w:r>
        <w:t>ж</w:t>
      </w:r>
      <w:r>
        <w:t>ность присутствия представителей сторон Коллективного договора на заседаниях своих рук</w:t>
      </w:r>
      <w:r>
        <w:t>о</w:t>
      </w:r>
      <w:r>
        <w:t>водящих органов при рассмотрении вопросов, связанных с выполнением Коллективного дог</w:t>
      </w:r>
      <w:r>
        <w:t>о</w:t>
      </w:r>
      <w:r>
        <w:t>вора.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1.20.2.</w:t>
      </w:r>
      <w:r>
        <w:t xml:space="preserve"> Направлять друг другу полную и своевременную информацию о своей деятел</w:t>
      </w:r>
      <w:r>
        <w:t>ь</w:t>
      </w:r>
      <w:r>
        <w:t>ности по социально-трудовым вопросам.</w:t>
      </w:r>
    </w:p>
    <w:p w:rsidR="00A82BF7" w:rsidRPr="0046313D" w:rsidRDefault="00A82BF7" w:rsidP="000B105C">
      <w:pPr>
        <w:ind w:firstLine="567"/>
        <w:jc w:val="both"/>
      </w:pPr>
    </w:p>
    <w:p w:rsidR="00A82BF7" w:rsidRPr="00DE120F" w:rsidRDefault="00A82BF7" w:rsidP="000B105C">
      <w:pPr>
        <w:pStyle w:val="2"/>
        <w:rPr>
          <w:lang w:val="ru-RU"/>
        </w:rPr>
      </w:pPr>
      <w:r w:rsidRPr="00DE120F">
        <w:t>II</w:t>
      </w:r>
      <w:r w:rsidRPr="00DE120F">
        <w:rPr>
          <w:lang w:val="ru-RU"/>
        </w:rPr>
        <w:t>. ТРУДОВОЙ ДОГОВОР</w:t>
      </w:r>
    </w:p>
    <w:p w:rsidR="00A82BF7" w:rsidRPr="00421520" w:rsidRDefault="00A82BF7" w:rsidP="000B105C">
      <w:pPr>
        <w:ind w:firstLine="567"/>
        <w:jc w:val="both"/>
      </w:pPr>
    </w:p>
    <w:p w:rsidR="00A82BF7" w:rsidRPr="0046313D" w:rsidRDefault="00A82BF7" w:rsidP="000B105C">
      <w:pPr>
        <w:pStyle w:val="a7"/>
        <w:ind w:firstLine="567"/>
      </w:pPr>
      <w:r w:rsidRPr="0046313D">
        <w:t>2.1. Содержание трудового договора, порядок его заключения, изменения и расторж</w:t>
      </w:r>
      <w:r w:rsidRPr="0046313D">
        <w:t>е</w:t>
      </w:r>
      <w:r w:rsidRPr="0046313D">
        <w:t>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</w:t>
      </w:r>
      <w:r w:rsidRPr="0046313D">
        <w:t>е</w:t>
      </w:r>
      <w:r w:rsidRPr="0046313D">
        <w:t>нию с действующим трудовым законодательством, а также отраслевым тарифным, региональным, территориальным соглашениями, настоящим коллективным д</w:t>
      </w:r>
      <w:r w:rsidRPr="0046313D">
        <w:t>о</w:t>
      </w:r>
      <w:r w:rsidRPr="0046313D">
        <w:t>говором.</w:t>
      </w:r>
    </w:p>
    <w:p w:rsidR="00A82BF7" w:rsidRPr="0046313D" w:rsidRDefault="00A82BF7" w:rsidP="000B105C">
      <w:pPr>
        <w:ind w:firstLine="567"/>
        <w:jc w:val="both"/>
      </w:pPr>
      <w:r w:rsidRPr="0046313D">
        <w:t>2.2. Трудовой договор заключается с работником в письменной форме в двух экземплярах, каждой из которых подписывается работодателем и работн</w:t>
      </w:r>
      <w:r w:rsidRPr="0046313D">
        <w:t>и</w:t>
      </w:r>
      <w:r w:rsidRPr="0046313D">
        <w:t>ком.</w:t>
      </w:r>
    </w:p>
    <w:p w:rsidR="00A82BF7" w:rsidRPr="0046313D" w:rsidRDefault="00A82BF7" w:rsidP="000B105C">
      <w:pPr>
        <w:ind w:firstLine="567"/>
        <w:jc w:val="both"/>
      </w:pPr>
      <w:r w:rsidRPr="0046313D">
        <w:t>Трудовой договор является основанием для издания приказа о приеме на р</w:t>
      </w:r>
      <w:r w:rsidRPr="0046313D">
        <w:t>а</w:t>
      </w:r>
      <w:r w:rsidRPr="0046313D">
        <w:t>боту.</w:t>
      </w:r>
    </w:p>
    <w:p w:rsidR="00A82BF7" w:rsidRPr="0046313D" w:rsidRDefault="00A82BF7" w:rsidP="000B105C">
      <w:pPr>
        <w:ind w:firstLine="567"/>
        <w:jc w:val="both"/>
      </w:pPr>
      <w:r w:rsidRPr="0046313D">
        <w:t>2.3. Трудовой договор с работником заключается на не определенный срок.</w:t>
      </w:r>
    </w:p>
    <w:p w:rsidR="00A82BF7" w:rsidRPr="0046313D" w:rsidRDefault="00A82BF7" w:rsidP="000B105C">
      <w:pPr>
        <w:ind w:firstLine="567"/>
        <w:jc w:val="both"/>
      </w:pPr>
      <w:r w:rsidRPr="0046313D">
        <w:t>Срочный трудовой договор может заключаться по инициативе работодателя или рабо</w:t>
      </w:r>
      <w:r w:rsidRPr="0046313D">
        <w:t>т</w:t>
      </w:r>
      <w:r w:rsidRPr="0046313D">
        <w:t>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</w:t>
      </w:r>
      <w:r w:rsidRPr="0046313D">
        <w:t>о</w:t>
      </w:r>
      <w:r w:rsidRPr="0046313D">
        <w:t>вий ее выполнения.</w:t>
      </w:r>
    </w:p>
    <w:p w:rsidR="00A82BF7" w:rsidRPr="0046313D" w:rsidRDefault="00A82BF7" w:rsidP="000B105C">
      <w:pPr>
        <w:ind w:firstLine="567"/>
        <w:jc w:val="both"/>
      </w:pPr>
      <w:r w:rsidRPr="0046313D">
        <w:t>2.4. В трудовом договоре оговариваются существенные условия трудового договора, предусмотренные ст. 57 ТК РФ, в том числе объем учебной нагрузки, режим и продолжительность рабочего времени, льготы и компе</w:t>
      </w:r>
      <w:r w:rsidRPr="0046313D">
        <w:t>н</w:t>
      </w:r>
      <w:r w:rsidRPr="0046313D">
        <w:t>сации, условия оплаты труда.</w:t>
      </w:r>
    </w:p>
    <w:p w:rsidR="00A82BF7" w:rsidRDefault="00A82BF7" w:rsidP="000B105C">
      <w:pPr>
        <w:ind w:firstLine="567"/>
        <w:jc w:val="both"/>
      </w:pPr>
      <w:r w:rsidRPr="0046313D">
        <w:t>Условия трудового договора могут быть изменены только по соглашению сторон и в письменной форме (ст. 57 ТК РФ).</w:t>
      </w:r>
    </w:p>
    <w:p w:rsidR="00A82BF7" w:rsidRPr="0046313D" w:rsidRDefault="00DE120F" w:rsidP="000B105C">
      <w:pPr>
        <w:ind w:firstLine="567"/>
        <w:jc w:val="both"/>
      </w:pPr>
      <w:r>
        <w:tab/>
      </w:r>
      <w:r w:rsidR="00A82BF7" w:rsidRPr="0046313D">
        <w:t xml:space="preserve">2.5. Объем учебной нагрузки педагогическим работникам в соответствии с </w:t>
      </w:r>
      <w:r w:rsidR="00940636" w:rsidRPr="00A10BF3">
        <w:t>приказом Министерства образования и науки Российской Федерации</w:t>
      </w:r>
      <w:r w:rsidRPr="00A10BF3">
        <w:t xml:space="preserve"> </w:t>
      </w:r>
      <w:r w:rsidR="00940636" w:rsidRPr="00A10BF3">
        <w:t xml:space="preserve">от 22 декабря </w:t>
      </w:r>
      <w:smartTag w:uri="urn:schemas-microsoft-com:office:smarttags" w:element="metricconverter">
        <w:smartTagPr>
          <w:attr w:name="ProductID" w:val="2014 г"/>
        </w:smartTagPr>
        <w:r w:rsidR="00940636" w:rsidRPr="00A10BF3">
          <w:t>2014 г</w:t>
        </w:r>
      </w:smartTag>
      <w:r w:rsidR="00940636" w:rsidRPr="00A10BF3">
        <w:t>. N 1601</w:t>
      </w:r>
      <w:r w:rsidR="00940636">
        <w:rPr>
          <w:rFonts w:ascii="Arial" w:hAnsi="Arial" w:cs="Arial"/>
          <w:sz w:val="17"/>
          <w:szCs w:val="17"/>
        </w:rPr>
        <w:t xml:space="preserve"> </w:t>
      </w:r>
      <w:r w:rsidR="00A82BF7" w:rsidRPr="0046313D">
        <w:t>устанавливается работодат</w:t>
      </w:r>
      <w:r w:rsidR="00A82BF7" w:rsidRPr="0046313D">
        <w:t>е</w:t>
      </w:r>
      <w:r w:rsidR="00A82BF7" w:rsidRPr="0046313D">
        <w:t>лем исходя из количества часов по учебному плану, программам, обеспеченности кадрами, других конкретных условий в данном учреждении с учетом мнения профкома. Вер</w:t>
      </w:r>
      <w:r w:rsidR="00A82BF7" w:rsidRPr="0046313D">
        <w:t>х</w:t>
      </w:r>
      <w:r w:rsidR="00A82BF7" w:rsidRPr="0046313D">
        <w:t>ний предел учебной нагрузки может ограничиваться в случаях, предусмотренных указанным Типовым положен</w:t>
      </w:r>
      <w:r w:rsidR="00A82BF7" w:rsidRPr="0046313D">
        <w:t>и</w:t>
      </w:r>
      <w:r w:rsidR="00A82BF7" w:rsidRPr="0046313D">
        <w:t>ем.</w:t>
      </w:r>
    </w:p>
    <w:p w:rsidR="00A82BF7" w:rsidRPr="0046313D" w:rsidRDefault="00A82BF7" w:rsidP="000B105C">
      <w:pPr>
        <w:ind w:firstLine="567"/>
        <w:jc w:val="both"/>
      </w:pPr>
      <w:r>
        <w:tab/>
      </w:r>
      <w:r w:rsidRPr="0046313D">
        <w:t>Объем учебной нагрузки педагогического работника оговаривается в трудовом договоре и может быть изменен сторонами только с письменного с</w:t>
      </w:r>
      <w:r w:rsidRPr="0046313D">
        <w:t>о</w:t>
      </w:r>
      <w:r w:rsidRPr="0046313D">
        <w:t>гласия работника.</w:t>
      </w:r>
    </w:p>
    <w:p w:rsidR="00A82BF7" w:rsidRPr="0046313D" w:rsidRDefault="00A82BF7" w:rsidP="000B105C">
      <w:pPr>
        <w:ind w:firstLine="567"/>
        <w:jc w:val="both"/>
      </w:pPr>
      <w:r>
        <w:tab/>
      </w:r>
      <w:r w:rsidRPr="0046313D">
        <w:t>Учебная нагрузка на новый учебный год педагогического работника и других работн</w:t>
      </w:r>
      <w:r w:rsidRPr="0046313D">
        <w:t>и</w:t>
      </w:r>
      <w:r w:rsidRPr="0046313D">
        <w:t>ков, ведущих преподавательскую работу помимо основной работы, устанавливается руков</w:t>
      </w:r>
      <w:r w:rsidRPr="0046313D">
        <w:t>о</w:t>
      </w:r>
      <w:r w:rsidRPr="0046313D">
        <w:t>дителем учреждения с учетом мнения профкома. Это работа завершается до окончания учебного года и ухода работников в отпуск для определения классов и учебной н</w:t>
      </w:r>
      <w:r w:rsidRPr="0046313D">
        <w:t>а</w:t>
      </w:r>
      <w:r w:rsidRPr="0046313D">
        <w:t>грузки в новом уче</w:t>
      </w:r>
      <w:r w:rsidRPr="0046313D">
        <w:t>б</w:t>
      </w:r>
      <w:r w:rsidRPr="0046313D">
        <w:t>ном году.</w:t>
      </w:r>
    </w:p>
    <w:p w:rsidR="00A82BF7" w:rsidRPr="0046313D" w:rsidRDefault="00A82BF7" w:rsidP="000B105C">
      <w:pPr>
        <w:ind w:firstLine="567"/>
        <w:jc w:val="both"/>
      </w:pPr>
      <w:r w:rsidRPr="0046313D">
        <w:t>Работодатель должен ознакомить педагогических работников до ухода в очередной отпуск с их учебной нагрузкой на новый учебный год в пис</w:t>
      </w:r>
      <w:r w:rsidRPr="0046313D">
        <w:t>ь</w:t>
      </w:r>
      <w:r w:rsidRPr="0046313D">
        <w:t>менном виде.</w:t>
      </w:r>
    </w:p>
    <w:p w:rsidR="00A82BF7" w:rsidRPr="0046313D" w:rsidRDefault="00A82BF7" w:rsidP="000B105C">
      <w:pPr>
        <w:ind w:firstLine="567"/>
        <w:jc w:val="both"/>
      </w:pPr>
      <w:r w:rsidRPr="0046313D">
        <w:t>2.6. При установлении педагогическим работникам, для которых учреждение явл</w:t>
      </w:r>
      <w:r w:rsidRPr="0046313D">
        <w:t>я</w:t>
      </w:r>
      <w:r w:rsidRPr="0046313D">
        <w:t>ется местом основной работы, учебной нагрузки на новый учебный год, как правило, с</w:t>
      </w:r>
      <w:r w:rsidRPr="0046313D">
        <w:t>о</w:t>
      </w:r>
      <w:r w:rsidRPr="0046313D">
        <w:t>храняется ее объем, и преемственность преподавания предметов в классах. Объем уче</w:t>
      </w:r>
      <w:r w:rsidRPr="0046313D">
        <w:t>б</w:t>
      </w:r>
      <w:r w:rsidRPr="0046313D">
        <w:t>ной нагрузки не может быть уменьшен по инициативе администрации в текущем учебном году, а также при установлении  ее на следующий учебный год, за исключением случаев уменьшения количества часов по учебным планам и программам, сокращения колич</w:t>
      </w:r>
      <w:r w:rsidRPr="0046313D">
        <w:t>е</w:t>
      </w:r>
      <w:r w:rsidRPr="0046313D">
        <w:t>ства классов.</w:t>
      </w:r>
    </w:p>
    <w:p w:rsidR="00A82BF7" w:rsidRPr="0046313D" w:rsidRDefault="00A82BF7" w:rsidP="000B105C">
      <w:pPr>
        <w:ind w:firstLine="567"/>
        <w:jc w:val="both"/>
      </w:pPr>
      <w:r>
        <w:lastRenderedPageBreak/>
        <w:tab/>
      </w:r>
      <w:r w:rsidRPr="0046313D">
        <w:t>В зависимости от количества часов, предусмотренных учебным планом, учебная нагрузка учителей может быть разной в первом и втором уче</w:t>
      </w:r>
      <w:r w:rsidRPr="0046313D">
        <w:t>б</w:t>
      </w:r>
      <w:r w:rsidRPr="0046313D">
        <w:t>ных полугодиях.</w:t>
      </w:r>
    </w:p>
    <w:p w:rsidR="00A82BF7" w:rsidRPr="0046313D" w:rsidRDefault="00A82BF7" w:rsidP="000B105C">
      <w:pPr>
        <w:ind w:firstLine="567"/>
        <w:jc w:val="both"/>
      </w:pPr>
      <w:r w:rsidRPr="0046313D">
        <w:t>Объем учебной нагрузки учителей больше или меньше нормы часов за ставку заработной платы устанавливается только с их письменного согл</w:t>
      </w:r>
      <w:r w:rsidRPr="0046313D">
        <w:t>а</w:t>
      </w:r>
      <w:r w:rsidRPr="0046313D">
        <w:t>сия.</w:t>
      </w:r>
    </w:p>
    <w:p w:rsidR="00A82BF7" w:rsidRPr="0046313D" w:rsidRDefault="00A82BF7" w:rsidP="000B105C">
      <w:pPr>
        <w:ind w:firstLine="567"/>
        <w:jc w:val="both"/>
      </w:pPr>
      <w:r w:rsidRPr="0046313D">
        <w:t>2.7. Преподавательская работа лицам, выполняющим ее помимо осно</w:t>
      </w:r>
      <w:r w:rsidRPr="0046313D">
        <w:t>в</w:t>
      </w:r>
      <w:r w:rsidRPr="0046313D">
        <w:t>ной работы в том же учреждении, а так же педагогическим работникам других образовательных учре</w:t>
      </w:r>
      <w:r w:rsidRPr="0046313D">
        <w:t>ж</w:t>
      </w:r>
      <w:r w:rsidRPr="0046313D">
        <w:t>дений предоставляется только в том случае, если учителя, для которых данные общеобр</w:t>
      </w:r>
      <w:r w:rsidRPr="0046313D">
        <w:t>а</w:t>
      </w:r>
      <w:r w:rsidRPr="0046313D">
        <w:t>зовательное учреждение является местом основной работы, обеспечены преподавательской работой в об</w:t>
      </w:r>
      <w:r w:rsidRPr="0046313D">
        <w:t>ъ</w:t>
      </w:r>
      <w:r w:rsidRPr="0046313D">
        <w:t>еме не менее чем на ставку заработной платы.</w:t>
      </w:r>
    </w:p>
    <w:p w:rsidR="00A82BF7" w:rsidRPr="0046313D" w:rsidRDefault="00A82BF7" w:rsidP="000B105C">
      <w:pPr>
        <w:ind w:firstLine="567"/>
        <w:jc w:val="both"/>
      </w:pPr>
      <w:r w:rsidRPr="0046313D">
        <w:t>2.8. Учебная нагрузка педагогическим работникам, находящимся в отпуске по ух</w:t>
      </w:r>
      <w:r w:rsidRPr="0046313D">
        <w:t>о</w:t>
      </w:r>
      <w:r w:rsidRPr="0046313D">
        <w:t>ду за ребенком до исполнения им возраста 3-х лет, устанавливается на общих основаниях и передается на этот период для выполнения др</w:t>
      </w:r>
      <w:r w:rsidRPr="0046313D">
        <w:t>у</w:t>
      </w:r>
      <w:r w:rsidRPr="0046313D">
        <w:t>гими учителями.</w:t>
      </w:r>
    </w:p>
    <w:p w:rsidR="00A82BF7" w:rsidRPr="0046313D" w:rsidRDefault="00A82BF7" w:rsidP="000B105C">
      <w:pPr>
        <w:ind w:firstLine="567"/>
        <w:jc w:val="both"/>
      </w:pPr>
      <w:r w:rsidRPr="0046313D">
        <w:t>2.9. Учебная нагрузка на выходные и нерабочие праздничные дни не планируе</w:t>
      </w:r>
      <w:r w:rsidRPr="0046313D">
        <w:t>т</w:t>
      </w:r>
      <w:r w:rsidRPr="0046313D">
        <w:t>ся.</w:t>
      </w:r>
    </w:p>
    <w:p w:rsidR="00A82BF7" w:rsidRPr="0046313D" w:rsidRDefault="00A82BF7" w:rsidP="000B105C">
      <w:pPr>
        <w:ind w:firstLine="567"/>
        <w:jc w:val="both"/>
      </w:pPr>
      <w:r w:rsidRPr="0046313D">
        <w:t>2.10. 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</w:t>
      </w:r>
      <w:r w:rsidRPr="0046313D">
        <w:t>и</w:t>
      </w:r>
      <w:r w:rsidRPr="0046313D">
        <w:t>теля учреждения, возможны только:</w:t>
      </w:r>
    </w:p>
    <w:p w:rsidR="00A82BF7" w:rsidRPr="0046313D" w:rsidRDefault="00A82BF7" w:rsidP="000B105C">
      <w:pPr>
        <w:ind w:firstLine="567"/>
        <w:jc w:val="both"/>
      </w:pPr>
      <w:r w:rsidRPr="0046313D">
        <w:t>а) по взаимному согласию сторон;</w:t>
      </w:r>
    </w:p>
    <w:p w:rsidR="00A82BF7" w:rsidRPr="0046313D" w:rsidRDefault="00A82BF7" w:rsidP="000B105C">
      <w:pPr>
        <w:ind w:firstLine="567"/>
        <w:jc w:val="both"/>
      </w:pPr>
      <w:r w:rsidRPr="0046313D">
        <w:t>б) по инициативе работодателя в случаях:</w:t>
      </w:r>
    </w:p>
    <w:p w:rsidR="004339E1" w:rsidRDefault="00A82BF7" w:rsidP="000B105C">
      <w:pPr>
        <w:ind w:firstLine="567"/>
        <w:jc w:val="both"/>
      </w:pPr>
      <w:r w:rsidRPr="0046313D">
        <w:t>- уменьшение количества часов по учебным планам и программам, сокращение количес</w:t>
      </w:r>
      <w:r w:rsidRPr="0046313D">
        <w:t>т</w:t>
      </w:r>
      <w:r w:rsidR="00DE120F">
        <w:t>ва классов;</w:t>
      </w:r>
    </w:p>
    <w:p w:rsidR="00A82BF7" w:rsidRPr="0046313D" w:rsidRDefault="00A82BF7" w:rsidP="000B105C">
      <w:pPr>
        <w:ind w:firstLine="567"/>
        <w:jc w:val="both"/>
      </w:pPr>
      <w:r w:rsidRPr="0046313D">
        <w:t>- временного увеличения объема учебной нагрузки в связи с производственной необходим</w:t>
      </w:r>
      <w:r w:rsidRPr="0046313D">
        <w:t>о</w:t>
      </w:r>
      <w:r w:rsidRPr="0046313D">
        <w:t>сти для замещения временно отсутствующего работника (продолжительность выполнения работником без его согласия ув</w:t>
      </w:r>
      <w:r w:rsidRPr="0046313D">
        <w:t>е</w:t>
      </w:r>
      <w:r w:rsidRPr="0046313D">
        <w:t>личенной учебной нагрузки в таком случае не может превышать одного месяца в теч</w:t>
      </w:r>
      <w:r w:rsidRPr="0046313D">
        <w:t>е</w:t>
      </w:r>
      <w:r w:rsidRPr="0046313D">
        <w:t>ние календарного года);</w:t>
      </w:r>
    </w:p>
    <w:p w:rsidR="00A82BF7" w:rsidRPr="0046313D" w:rsidRDefault="00A82BF7" w:rsidP="000B105C">
      <w:pPr>
        <w:ind w:firstLine="567"/>
        <w:jc w:val="both"/>
      </w:pPr>
      <w:r w:rsidRPr="0046313D">
        <w:t>- простоя, когда работникам поручается с учетом их специальности и квалификации др</w:t>
      </w:r>
      <w:r w:rsidRPr="0046313D">
        <w:t>у</w:t>
      </w:r>
      <w:r w:rsidRPr="0046313D">
        <w:t>гая работа в том же учреждении на все время простоя либо в другом учреждении, но в той же местности на срок до одного месяца (отмена занятий в связи с погодными условиями, карант</w:t>
      </w:r>
      <w:r w:rsidRPr="0046313D">
        <w:t>и</w:t>
      </w:r>
      <w:r w:rsidRPr="0046313D">
        <w:t>ном и др.);</w:t>
      </w:r>
    </w:p>
    <w:p w:rsidR="00A82BF7" w:rsidRPr="0046313D" w:rsidRDefault="00A82BF7" w:rsidP="000B105C">
      <w:pPr>
        <w:ind w:firstLine="567"/>
        <w:jc w:val="both"/>
      </w:pPr>
      <w:r w:rsidRPr="0046313D">
        <w:t>- восстановление на работе учителя, ранее выполнявшего эту учебную нагру</w:t>
      </w:r>
      <w:r w:rsidRPr="0046313D">
        <w:t>з</w:t>
      </w:r>
      <w:r w:rsidRPr="0046313D">
        <w:t>ку;</w:t>
      </w:r>
    </w:p>
    <w:p w:rsidR="00A82BF7" w:rsidRPr="0046313D" w:rsidRDefault="00A82BF7" w:rsidP="000B105C">
      <w:pPr>
        <w:ind w:firstLine="567"/>
        <w:jc w:val="both"/>
      </w:pPr>
      <w:r w:rsidRPr="0046313D">
        <w:t>- возвращение на работу женщины, прервавшей отпуск по уходу за ребенком до достижения им возраста 3-х лет, или после окончания им этого отпу</w:t>
      </w:r>
      <w:r w:rsidRPr="0046313D">
        <w:t>с</w:t>
      </w:r>
      <w:r w:rsidRPr="0046313D">
        <w:t>ка.</w:t>
      </w:r>
    </w:p>
    <w:p w:rsidR="00A82BF7" w:rsidRPr="0046313D" w:rsidRDefault="00A82BF7" w:rsidP="000B105C">
      <w:pPr>
        <w:ind w:firstLine="567"/>
        <w:jc w:val="both"/>
      </w:pPr>
      <w:r w:rsidRPr="0046313D">
        <w:t>В указанных в подпункте «б» случаях для изменения учебной нагрузки по инициативе р</w:t>
      </w:r>
      <w:r w:rsidRPr="0046313D">
        <w:t>а</w:t>
      </w:r>
      <w:r w:rsidRPr="0046313D">
        <w:t>ботодателя согласие работника не требуется.</w:t>
      </w:r>
    </w:p>
    <w:p w:rsidR="00A82BF7" w:rsidRPr="0046313D" w:rsidRDefault="00A82BF7" w:rsidP="000B105C">
      <w:pPr>
        <w:ind w:firstLine="567"/>
        <w:jc w:val="both"/>
      </w:pPr>
      <w:r w:rsidRPr="0046313D">
        <w:t>2.11. По инициативе работодателя изменении существенных условий трудового дог</w:t>
      </w:r>
      <w:r w:rsidRPr="0046313D">
        <w:t>о</w:t>
      </w:r>
      <w:r w:rsidRPr="0046313D">
        <w:t>вора допускается, как правило, только на новый учебный год в связи с изменениями организ</w:t>
      </w:r>
      <w:r w:rsidRPr="0046313D">
        <w:t>а</w:t>
      </w:r>
      <w:r w:rsidRPr="0046313D">
        <w:t>ционных или технологических условий труда (изменения числа классов комплектов, колич</w:t>
      </w:r>
      <w:r w:rsidRPr="0046313D">
        <w:t>е</w:t>
      </w:r>
      <w:r w:rsidRPr="0046313D">
        <w:t>ство обучающихся, изменения количества часов работы по учебному плану, проведение эк</w:t>
      </w:r>
      <w:r w:rsidRPr="0046313D">
        <w:t>с</w:t>
      </w:r>
      <w:r w:rsidRPr="0046313D">
        <w:t>перимента, изменение сменности работы учреждения, а так же изменение образовательных пр</w:t>
      </w:r>
      <w:r w:rsidRPr="0046313D">
        <w:t>о</w:t>
      </w:r>
      <w:r w:rsidRPr="0046313D">
        <w:t>грамм и т.п.) (ст. 72 ТК РФ).</w:t>
      </w:r>
    </w:p>
    <w:p w:rsidR="00A82BF7" w:rsidRPr="0046313D" w:rsidRDefault="00A82BF7" w:rsidP="000B105C">
      <w:pPr>
        <w:ind w:firstLine="567"/>
        <w:jc w:val="both"/>
      </w:pPr>
      <w:r w:rsidRPr="0046313D">
        <w:t>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</w:t>
      </w:r>
      <w:r w:rsidRPr="0046313D">
        <w:t>и</w:t>
      </w:r>
      <w:r w:rsidRPr="0046313D">
        <w:t>сящими от воли сторон.</w:t>
      </w:r>
    </w:p>
    <w:p w:rsidR="00A82BF7" w:rsidRPr="0046313D" w:rsidRDefault="00A82BF7" w:rsidP="000B105C">
      <w:pPr>
        <w:ind w:firstLine="567"/>
        <w:jc w:val="both"/>
      </w:pPr>
      <w:r w:rsidRPr="0046313D">
        <w:t>О введении изменений существенных условий трудового договора работник до</w:t>
      </w:r>
      <w:r w:rsidRPr="0046313D">
        <w:t>л</w:t>
      </w:r>
      <w:r w:rsidRPr="0046313D">
        <w:t>жен быть уведомлен работодателем в письменной форме не позднее чем за 2 месяца (ст. 72 ТК РФ). При этом работнику обеспечиваются гарантии при изменении учебной нагрузки в течение учебного года, пред</w:t>
      </w:r>
      <w:r w:rsidRPr="0046313D">
        <w:t>у</w:t>
      </w:r>
      <w:r w:rsidRPr="0046313D">
        <w:t>смотренные положением об оплате труда.</w:t>
      </w:r>
    </w:p>
    <w:p w:rsidR="00A82BF7" w:rsidRPr="0046313D" w:rsidRDefault="00A82BF7" w:rsidP="000B105C">
      <w:pPr>
        <w:ind w:firstLine="567"/>
        <w:jc w:val="both"/>
      </w:pPr>
      <w:r w:rsidRPr="0046313D">
        <w:t>Если работник не согласен с продолжением работы в новых условиях, то работод</w:t>
      </w:r>
      <w:r w:rsidRPr="0046313D">
        <w:t>а</w:t>
      </w:r>
      <w:r w:rsidRPr="0046313D">
        <w:t>тель обязан в письменной форме предложить ему иную имеющуюся в учреждении работу, соответствующую его квалификации и состоянию зд</w:t>
      </w:r>
      <w:r w:rsidRPr="0046313D">
        <w:t>о</w:t>
      </w:r>
      <w:r w:rsidRPr="0046313D">
        <w:t>ровья.</w:t>
      </w:r>
    </w:p>
    <w:p w:rsidR="00A82BF7" w:rsidRPr="0046313D" w:rsidRDefault="00A82BF7" w:rsidP="000B105C">
      <w:pPr>
        <w:ind w:firstLine="567"/>
        <w:jc w:val="both"/>
      </w:pPr>
      <w:r w:rsidRPr="0046313D">
        <w:t>2.12. Работодатель и его полномочный представитель обязан при заключении трудов</w:t>
      </w:r>
      <w:r w:rsidRPr="0046313D">
        <w:t>о</w:t>
      </w:r>
      <w:r w:rsidRPr="0046313D">
        <w:t>го договора с работником ознакомить его под роспись с настоящим коллективным договором, Уставом учреждения, правилами внутреннего тр</w:t>
      </w:r>
      <w:r w:rsidRPr="0046313D">
        <w:t>у</w:t>
      </w:r>
      <w:r w:rsidRPr="0046313D">
        <w:t>дового распорядка.</w:t>
      </w:r>
    </w:p>
    <w:p w:rsidR="00A82BF7" w:rsidRPr="0046313D" w:rsidRDefault="00A82BF7" w:rsidP="000B105C">
      <w:pPr>
        <w:ind w:firstLine="567"/>
        <w:jc w:val="both"/>
      </w:pPr>
      <w:r w:rsidRPr="0046313D">
        <w:lastRenderedPageBreak/>
        <w:t>2.13. Прекращение трудового договора с работником может производиться только по основаниям, предусмотренным ТК РФ и иными федеральными з</w:t>
      </w:r>
      <w:r w:rsidRPr="0046313D">
        <w:t>а</w:t>
      </w:r>
      <w:r w:rsidRPr="0046313D">
        <w:t>конами (ст.77 ТК РФ).</w:t>
      </w:r>
    </w:p>
    <w:p w:rsidR="00A82BF7" w:rsidRPr="0046313D" w:rsidRDefault="00A82BF7" w:rsidP="000B105C">
      <w:pPr>
        <w:ind w:firstLine="567"/>
        <w:jc w:val="both"/>
      </w:pPr>
    </w:p>
    <w:p w:rsidR="000B105C" w:rsidRDefault="00A82BF7" w:rsidP="000B105C">
      <w:pPr>
        <w:jc w:val="center"/>
        <w:rPr>
          <w:b/>
          <w:bCs/>
        </w:rPr>
      </w:pPr>
      <w:r w:rsidRPr="0046313D">
        <w:rPr>
          <w:b/>
          <w:bCs/>
          <w:lang w:val="en-US"/>
        </w:rPr>
        <w:t>III</w:t>
      </w:r>
      <w:r w:rsidRPr="0046313D">
        <w:rPr>
          <w:b/>
          <w:bCs/>
        </w:rPr>
        <w:t xml:space="preserve">. ПРОФЕССИОНАЛЬНАЯ ПОДГОТОВКА, ПЕРЕПОДГОТОВКА </w:t>
      </w:r>
    </w:p>
    <w:p w:rsidR="00A82BF7" w:rsidRDefault="00A82BF7" w:rsidP="000B105C">
      <w:pPr>
        <w:jc w:val="center"/>
        <w:rPr>
          <w:b/>
          <w:bCs/>
        </w:rPr>
      </w:pPr>
      <w:r w:rsidRPr="0046313D">
        <w:rPr>
          <w:b/>
          <w:bCs/>
        </w:rPr>
        <w:t>И ПОВ</w:t>
      </w:r>
      <w:r w:rsidRPr="0046313D">
        <w:rPr>
          <w:b/>
          <w:bCs/>
        </w:rPr>
        <w:t>Ы</w:t>
      </w:r>
      <w:r w:rsidRPr="0046313D">
        <w:rPr>
          <w:b/>
          <w:bCs/>
        </w:rPr>
        <w:t>ШЕНИЕ КВАЛИФИКАЦИИ РАБОТНИКОВ.</w:t>
      </w:r>
    </w:p>
    <w:p w:rsidR="00A82BF7" w:rsidRPr="0046313D" w:rsidRDefault="00A82BF7" w:rsidP="000B105C">
      <w:pPr>
        <w:ind w:firstLine="567"/>
        <w:jc w:val="both"/>
        <w:rPr>
          <w:b/>
          <w:bCs/>
        </w:rPr>
      </w:pPr>
    </w:p>
    <w:p w:rsidR="00A82BF7" w:rsidRPr="0046313D" w:rsidRDefault="00A82BF7" w:rsidP="000B105C">
      <w:pPr>
        <w:pStyle w:val="a7"/>
        <w:ind w:firstLine="567"/>
        <w:rPr>
          <w:b/>
        </w:rPr>
      </w:pPr>
      <w:r w:rsidRPr="0046313D">
        <w:rPr>
          <w:b/>
        </w:rPr>
        <w:t xml:space="preserve">3. Стороны пришли к соглашению в том, что: </w:t>
      </w:r>
    </w:p>
    <w:p w:rsidR="00A82BF7" w:rsidRPr="0046313D" w:rsidRDefault="00A82BF7" w:rsidP="000B105C">
      <w:pPr>
        <w:ind w:firstLine="567"/>
        <w:jc w:val="both"/>
      </w:pPr>
      <w:r w:rsidRPr="0046313D">
        <w:t>3.1. Работодатель определяет необходимость профессиональной подготовки и перепо</w:t>
      </w:r>
      <w:r w:rsidRPr="0046313D">
        <w:t>д</w:t>
      </w:r>
      <w:r w:rsidRPr="0046313D">
        <w:t>готовки кадров для нужд учреждения.</w:t>
      </w:r>
    </w:p>
    <w:p w:rsidR="00A82BF7" w:rsidRPr="0046313D" w:rsidRDefault="00A82BF7" w:rsidP="000B105C">
      <w:pPr>
        <w:ind w:firstLine="567"/>
        <w:jc w:val="both"/>
      </w:pPr>
      <w:r w:rsidRPr="0046313D">
        <w:t>3.2. Работодатель с учетом мнения профкома определяет форму профессиональной подготовки, переподготовки и повышения квалификации работников, перечень необх</w:t>
      </w:r>
      <w:r w:rsidRPr="0046313D">
        <w:t>о</w:t>
      </w:r>
      <w:r w:rsidRPr="0046313D">
        <w:t>димых профессий и специальностей на каждый учебный год с учетом перспектив развития учрежд</w:t>
      </w:r>
      <w:r w:rsidRPr="0046313D">
        <w:t>е</w:t>
      </w:r>
      <w:r w:rsidRPr="0046313D">
        <w:t>ния.</w:t>
      </w:r>
    </w:p>
    <w:p w:rsidR="00A82BF7" w:rsidRPr="0046313D" w:rsidRDefault="00A82BF7" w:rsidP="000B105C">
      <w:pPr>
        <w:ind w:firstLine="567"/>
        <w:jc w:val="both"/>
        <w:rPr>
          <w:b/>
        </w:rPr>
      </w:pPr>
      <w:r w:rsidRPr="0046313D">
        <w:rPr>
          <w:b/>
        </w:rPr>
        <w:t>3.3. Работодатель обязуется: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rPr>
          <w:rStyle w:val="s5"/>
        </w:rPr>
        <w:t>3.3.1.</w:t>
      </w:r>
      <w:r>
        <w:t xml:space="preserve"> Обеспечить право работников на подготовку и дополнительное профессионал</w:t>
      </w:r>
      <w:r>
        <w:t>ь</w:t>
      </w:r>
      <w:r>
        <w:t xml:space="preserve">ное образование (ст. 197 ТК РФ). 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t>3.3.2. Обеспечить получение дополнительного профессионального образования работников, а также опережающую переподготовку высвобождаемых работников до наступл</w:t>
      </w:r>
      <w:r>
        <w:t>е</w:t>
      </w:r>
      <w:r>
        <w:t>ния срока расторжения трудового договора.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3.3.3.</w:t>
      </w:r>
      <w:r>
        <w:t xml:space="preserve"> Ежегодно предусматривать выделение средств на профессиональную подгото</w:t>
      </w:r>
      <w:r>
        <w:t>в</w:t>
      </w:r>
      <w:r>
        <w:t>ку, переподготовку и повышение квалификации работников.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Обеспечить повышение квалификации работников в соответствии с графиком по уста</w:t>
      </w:r>
      <w:r w:rsidR="00DE120F">
        <w:t>новленной форме</w:t>
      </w:r>
      <w:r>
        <w:t>, предусматривая обязательное повышение квалифик</w:t>
      </w:r>
      <w:r>
        <w:t>а</w:t>
      </w:r>
      <w:r>
        <w:t>ции не реже одного раза в 3 года для каждого педагогического работника (с учётом оплаты команд</w:t>
      </w:r>
      <w:r>
        <w:t>и</w:t>
      </w:r>
      <w:r>
        <w:t>ровочных расходов).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rPr>
          <w:rStyle w:val="s5"/>
        </w:rPr>
        <w:t>3.3.4.</w:t>
      </w:r>
      <w:r>
        <w:t xml:space="preserve"> В случае направления работника на профессиональную подготовку, переподг</w:t>
      </w:r>
      <w:r>
        <w:t>о</w:t>
      </w:r>
      <w:r>
        <w:t>товку или повышение квалификации с отрывом от работы сохранять за ним место работы (должность) и среднюю заработную плату по основному месту работы.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rPr>
          <w:rStyle w:val="s5"/>
        </w:rPr>
        <w:t>3.3.5.</w:t>
      </w:r>
      <w:r>
        <w:t xml:space="preserve"> В первоочере</w:t>
      </w:r>
      <w:r>
        <w:t>д</w:t>
      </w:r>
      <w:r>
        <w:t>ном порядке на повышение квалификации направлять педагогов, у которых срок действия квалификационной категории истекает в следующем календарном г</w:t>
      </w:r>
      <w:r>
        <w:t>о</w:t>
      </w:r>
      <w:r>
        <w:t>ду.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rPr>
          <w:rStyle w:val="s5"/>
        </w:rPr>
        <w:t>3.3.6.</w:t>
      </w:r>
      <w:r>
        <w:t xml:space="preserve"> Предоставлять гарантии и компенсации работникам, совмещающим работу с успешным обучением в организациях высшего образования по программам бакалавриата, сп</w:t>
      </w:r>
      <w:r>
        <w:t>е</w:t>
      </w:r>
      <w:r>
        <w:t>циалитета или магистратуры, профессионального образования по очно-заочной форме обучения, при получении ими образования соответствующего уровня впервые в порядке, предусмотре</w:t>
      </w:r>
      <w:r>
        <w:t>н</w:t>
      </w:r>
      <w:r>
        <w:t>ном ст. 173 – 176 ТК РФ.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rPr>
          <w:rStyle w:val="s5"/>
        </w:rPr>
        <w:t>3.3.7.</w:t>
      </w:r>
      <w:r>
        <w:t xml:space="preserve"> Предоставлять гарантии и компенсации работникам, совмещающим работу с п</w:t>
      </w:r>
      <w:r>
        <w:t>о</w:t>
      </w:r>
      <w:r>
        <w:t>лучением высшего образования - подготовки кадров высшей квалификации, при получении ими образования соответствующего уровня впервые в порядке, предусмотренном ст. 173.1 ТК РФ.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rPr>
          <w:rStyle w:val="s5"/>
        </w:rPr>
        <w:t>3.3.8.</w:t>
      </w:r>
      <w:r>
        <w:t xml:space="preserve"> Предоставлять за счёт внебюджетных источников гарантии и компенсации, пр</w:t>
      </w:r>
      <w:r>
        <w:t>е</w:t>
      </w:r>
      <w:r>
        <w:t>дусмотренные ст. 173 – 176 ТК РФ, также работникам, получающим профессиональное обр</w:t>
      </w:r>
      <w:r>
        <w:t>а</w:t>
      </w:r>
      <w:r>
        <w:t>зование соответствующего уровня не впервые, если обучение осуществляется по профилю деятельн</w:t>
      </w:r>
      <w:r>
        <w:t>о</w:t>
      </w:r>
      <w:r>
        <w:t>сти учреждения по направлению работодателя.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3.3.9.</w:t>
      </w:r>
      <w:r>
        <w:t xml:space="preserve"> Для повышения квалификации, работы по самообразованию, педагогическим работникам, имеющим учебную нагрузку не более 18 часов в неделю, предоставлять, в том чи</w:t>
      </w:r>
      <w:r>
        <w:t>с</w:t>
      </w:r>
      <w:r>
        <w:t>ле и в каникулы, еженедельный методический день. В этот день присутствие на рабочем месте обязательно только в случае проведения общих собраний работников, педагогических и мет</w:t>
      </w:r>
      <w:r>
        <w:t>о</w:t>
      </w:r>
      <w:r>
        <w:t>дических советов, общешкольных мероприятий.</w:t>
      </w:r>
    </w:p>
    <w:p w:rsidR="00A82BF7" w:rsidRDefault="00A82BF7" w:rsidP="000B105C">
      <w:pPr>
        <w:ind w:firstLine="567"/>
        <w:jc w:val="both"/>
      </w:pPr>
    </w:p>
    <w:p w:rsidR="000B105C" w:rsidRDefault="000B105C" w:rsidP="000B105C">
      <w:pPr>
        <w:ind w:firstLine="567"/>
        <w:jc w:val="both"/>
      </w:pPr>
    </w:p>
    <w:p w:rsidR="000B105C" w:rsidRPr="0046313D" w:rsidRDefault="000B105C" w:rsidP="000B105C">
      <w:pPr>
        <w:jc w:val="both"/>
      </w:pPr>
    </w:p>
    <w:p w:rsidR="00A82BF7" w:rsidRDefault="00A82BF7" w:rsidP="000B105C">
      <w:pPr>
        <w:jc w:val="center"/>
        <w:rPr>
          <w:b/>
          <w:bCs/>
        </w:rPr>
      </w:pPr>
      <w:r w:rsidRPr="0046313D">
        <w:rPr>
          <w:b/>
          <w:bCs/>
          <w:lang w:val="en-US"/>
        </w:rPr>
        <w:lastRenderedPageBreak/>
        <w:t>IV</w:t>
      </w:r>
      <w:r w:rsidRPr="0046313D">
        <w:rPr>
          <w:b/>
          <w:bCs/>
        </w:rPr>
        <w:t>. ВЫСВОБОЖДЕНИЕ РАБОТНИКОВ И СОДЕЙСТВИЕ</w:t>
      </w:r>
    </w:p>
    <w:p w:rsidR="00A82BF7" w:rsidRPr="0046313D" w:rsidRDefault="00A82BF7" w:rsidP="000B105C">
      <w:pPr>
        <w:jc w:val="center"/>
        <w:rPr>
          <w:b/>
        </w:rPr>
      </w:pPr>
      <w:r w:rsidRPr="0046313D">
        <w:rPr>
          <w:b/>
          <w:bCs/>
        </w:rPr>
        <w:t>ИХ ТРУДОУС</w:t>
      </w:r>
      <w:r w:rsidRPr="0046313D">
        <w:rPr>
          <w:b/>
          <w:bCs/>
        </w:rPr>
        <w:t>Т</w:t>
      </w:r>
      <w:r w:rsidRPr="0046313D">
        <w:rPr>
          <w:b/>
          <w:bCs/>
        </w:rPr>
        <w:t>РОЙСТВУ.</w:t>
      </w:r>
    </w:p>
    <w:p w:rsidR="00A82BF7" w:rsidRPr="0046313D" w:rsidRDefault="00A82BF7" w:rsidP="000B105C">
      <w:pPr>
        <w:tabs>
          <w:tab w:val="left" w:pos="1610"/>
        </w:tabs>
        <w:ind w:firstLine="567"/>
        <w:jc w:val="both"/>
        <w:rPr>
          <w:bCs/>
        </w:rPr>
      </w:pPr>
      <w:r>
        <w:rPr>
          <w:bCs/>
        </w:rPr>
        <w:tab/>
      </w:r>
    </w:p>
    <w:p w:rsidR="00A82BF7" w:rsidRPr="0046313D" w:rsidRDefault="00A82BF7" w:rsidP="000B105C">
      <w:pPr>
        <w:pStyle w:val="a7"/>
        <w:ind w:firstLine="567"/>
        <w:rPr>
          <w:b/>
        </w:rPr>
      </w:pPr>
      <w:r w:rsidRPr="0046313D">
        <w:rPr>
          <w:b/>
        </w:rPr>
        <w:t>4. Работодатель обязуется:</w:t>
      </w:r>
    </w:p>
    <w:p w:rsidR="00A82BF7" w:rsidRPr="0046313D" w:rsidRDefault="00A82BF7" w:rsidP="000B105C">
      <w:pPr>
        <w:ind w:firstLine="567"/>
        <w:jc w:val="both"/>
      </w:pPr>
      <w:r w:rsidRPr="0046313D">
        <w:t>4.1. Уведомлять профком в письменной форме о сокращении численности или штата работников не позднее чем за два месяца до его начала, а в случ</w:t>
      </w:r>
      <w:r w:rsidRPr="0046313D">
        <w:t>а</w:t>
      </w:r>
      <w:r w:rsidRPr="0046313D">
        <w:t>ях, которые могут повлечь массовое высвобождение, не позднее чем за три м</w:t>
      </w:r>
      <w:r w:rsidRPr="0046313D">
        <w:t>е</w:t>
      </w:r>
      <w:r w:rsidRPr="0046313D">
        <w:t>сяца до его начала (ст. 82 ТК РФ).</w:t>
      </w:r>
    </w:p>
    <w:p w:rsidR="00A82BF7" w:rsidRPr="0046313D" w:rsidRDefault="00A82BF7" w:rsidP="000B105C">
      <w:pPr>
        <w:ind w:firstLine="567"/>
        <w:jc w:val="both"/>
      </w:pPr>
      <w:r w:rsidRPr="0046313D"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</w:t>
      </w:r>
      <w:r w:rsidRPr="0046313D">
        <w:t>е</w:t>
      </w:r>
      <w:r w:rsidRPr="0046313D">
        <w:t>мые варианты трудоустройства.</w:t>
      </w:r>
    </w:p>
    <w:p w:rsidR="00A82BF7" w:rsidRPr="0046313D" w:rsidRDefault="00A82BF7" w:rsidP="000B105C">
      <w:pPr>
        <w:shd w:val="clear" w:color="auto" w:fill="FFFFFF"/>
        <w:ind w:firstLine="567"/>
        <w:jc w:val="both"/>
      </w:pPr>
      <w:r w:rsidRPr="0046313D">
        <w:t>В случае массового высвобождения работников уведомление должно содержать социально-экономическое обоснование. Считать критерием массового высвобождения работников увольнения 10 и более процентов работников учреждения в течение 90 кале</w:t>
      </w:r>
      <w:r w:rsidRPr="0046313D">
        <w:t>н</w:t>
      </w:r>
      <w:r>
        <w:t>дарных дней</w:t>
      </w:r>
      <w:r w:rsidRPr="0046313D">
        <w:t xml:space="preserve"> </w:t>
      </w:r>
      <w:r w:rsidRPr="0046313D">
        <w:rPr>
          <w:spacing w:val="-1"/>
        </w:rPr>
        <w:t xml:space="preserve">(п. 4.3.1. Соглашения </w:t>
      </w:r>
      <w:r w:rsidRPr="0046313D">
        <w:t>Министерства общего и профессионального образования Свердловской области и Свердловской областной организацией Профсоюза работн</w:t>
      </w:r>
      <w:r w:rsidRPr="0046313D">
        <w:t>и</w:t>
      </w:r>
      <w:r w:rsidRPr="0046313D">
        <w:t xml:space="preserve">ков народного образования и </w:t>
      </w:r>
      <w:r>
        <w:rPr>
          <w:spacing w:val="-1"/>
        </w:rPr>
        <w:t>науки РФ)</w:t>
      </w:r>
      <w:r w:rsidRPr="0046313D">
        <w:rPr>
          <w:iCs/>
          <w:spacing w:val="-1"/>
        </w:rPr>
        <w:t>.</w:t>
      </w:r>
    </w:p>
    <w:p w:rsidR="00A82BF7" w:rsidRPr="0046313D" w:rsidRDefault="00A82BF7" w:rsidP="000B105C">
      <w:pPr>
        <w:ind w:firstLine="567"/>
        <w:jc w:val="both"/>
      </w:pPr>
      <w:r w:rsidRPr="0046313D">
        <w:t>4.2. Уведомление членов профсоюза по инициативе работодателя в связи с ликвидацией учреждения (п. 1 ст. 81 ТК РФ) и сокращением числе</w:t>
      </w:r>
      <w:r w:rsidRPr="0046313D">
        <w:t>н</w:t>
      </w:r>
      <w:r w:rsidRPr="0046313D">
        <w:t>ности или штата (п. 2 ст. 81 ТК РФ) производить с учетом мнения профкома (ст. 82 ТК РФ).</w:t>
      </w:r>
    </w:p>
    <w:p w:rsidR="00A82BF7" w:rsidRPr="0046313D" w:rsidRDefault="00A82BF7" w:rsidP="000B105C">
      <w:pPr>
        <w:ind w:firstLine="567"/>
        <w:jc w:val="both"/>
      </w:pPr>
      <w:r w:rsidRPr="0046313D">
        <w:t>4.3. Трудоустраивать в первоочередном порядке в счет установленной квоты ранее уволенных или подлежащих увольнению из учреждения инвал</w:t>
      </w:r>
      <w:r w:rsidRPr="0046313D">
        <w:t>и</w:t>
      </w:r>
      <w:r w:rsidRPr="0046313D">
        <w:t>дов.</w:t>
      </w:r>
    </w:p>
    <w:p w:rsidR="00A82BF7" w:rsidRPr="0046313D" w:rsidRDefault="00A82BF7" w:rsidP="000B105C">
      <w:pPr>
        <w:ind w:firstLine="567"/>
        <w:jc w:val="both"/>
      </w:pPr>
      <w:r w:rsidRPr="0046313D">
        <w:t>4.4. При сдаче в аренду неиспользуемых помещений и оборудования предусматр</w:t>
      </w:r>
      <w:r w:rsidRPr="0046313D">
        <w:t>и</w:t>
      </w:r>
      <w:r w:rsidRPr="0046313D">
        <w:t>вать в договоре аренды установление квоты для арендатора по трудоустройству высвобожда</w:t>
      </w:r>
      <w:r w:rsidRPr="0046313D">
        <w:t>е</w:t>
      </w:r>
      <w:r w:rsidRPr="0046313D">
        <w:t>мых работников учреждения.</w:t>
      </w:r>
    </w:p>
    <w:p w:rsidR="00A82BF7" w:rsidRPr="0046313D" w:rsidRDefault="00A82BF7" w:rsidP="000B105C">
      <w:pPr>
        <w:ind w:firstLine="567"/>
        <w:jc w:val="both"/>
        <w:rPr>
          <w:b/>
        </w:rPr>
      </w:pPr>
      <w:r w:rsidRPr="0046313D">
        <w:rPr>
          <w:b/>
        </w:rPr>
        <w:t xml:space="preserve"> </w:t>
      </w:r>
    </w:p>
    <w:p w:rsidR="00A82BF7" w:rsidRPr="0046313D" w:rsidRDefault="00A82BF7" w:rsidP="000B105C">
      <w:pPr>
        <w:ind w:firstLine="567"/>
        <w:jc w:val="both"/>
        <w:rPr>
          <w:b/>
        </w:rPr>
      </w:pPr>
      <w:r w:rsidRPr="0046313D">
        <w:rPr>
          <w:b/>
        </w:rPr>
        <w:t xml:space="preserve">4.5. Стороны договорились, что: </w:t>
      </w:r>
    </w:p>
    <w:p w:rsidR="00A82BF7" w:rsidRPr="0046313D" w:rsidRDefault="00A82BF7" w:rsidP="000B105C">
      <w:pPr>
        <w:tabs>
          <w:tab w:val="num" w:pos="0"/>
        </w:tabs>
        <w:ind w:firstLine="567"/>
        <w:jc w:val="both"/>
      </w:pPr>
      <w:r w:rsidRPr="0046313D">
        <w:t>4.5.1. Преимущественное право на оставление на работе при сокращении числе</w:t>
      </w:r>
      <w:r w:rsidRPr="0046313D">
        <w:t>н</w:t>
      </w:r>
      <w:r w:rsidRPr="0046313D">
        <w:t>ности штата предоставляется работникам с более высокой прои</w:t>
      </w:r>
      <w:r w:rsidRPr="0046313D">
        <w:t>з</w:t>
      </w:r>
      <w:r w:rsidRPr="0046313D">
        <w:t>водительностью труда (по решению комиссии, с учетом мнения профкома) и кв</w:t>
      </w:r>
      <w:r w:rsidRPr="0046313D">
        <w:t>а</w:t>
      </w:r>
      <w:r w:rsidRPr="0046313D">
        <w:t>лификации помимо лиц указанных в статье 179 ТК РФ, имеют так же лица</w:t>
      </w:r>
    </w:p>
    <w:p w:rsidR="00A82BF7" w:rsidRDefault="00A82BF7" w:rsidP="000B105C">
      <w:pPr>
        <w:tabs>
          <w:tab w:val="num" w:pos="0"/>
        </w:tabs>
        <w:ind w:firstLine="567"/>
        <w:jc w:val="both"/>
      </w:pPr>
      <w:r w:rsidRPr="0046313D">
        <w:t>- предпенсионного возраста (за два г</w:t>
      </w:r>
      <w:r w:rsidRPr="0046313D">
        <w:t>о</w:t>
      </w:r>
      <w:r w:rsidRPr="0046313D">
        <w:t xml:space="preserve">да до пенсии); </w:t>
      </w:r>
    </w:p>
    <w:p w:rsidR="00A82BF7" w:rsidRDefault="00A82BF7" w:rsidP="000B105C">
      <w:pPr>
        <w:tabs>
          <w:tab w:val="num" w:pos="0"/>
        </w:tabs>
        <w:ind w:firstLine="567"/>
        <w:jc w:val="both"/>
      </w:pPr>
      <w:r>
        <w:t>- проработавшие в учреждении более 10 лет;</w:t>
      </w:r>
    </w:p>
    <w:p w:rsidR="00A82BF7" w:rsidRDefault="00A82BF7" w:rsidP="000B105C">
      <w:pPr>
        <w:tabs>
          <w:tab w:val="num" w:pos="0"/>
        </w:tabs>
        <w:ind w:firstLine="567"/>
        <w:jc w:val="both"/>
      </w:pPr>
      <w:r>
        <w:t>- одинокие матери и отцы, воспитывающие детей до 16 лет;</w:t>
      </w:r>
    </w:p>
    <w:p w:rsidR="00A82BF7" w:rsidRPr="0046313D" w:rsidRDefault="00A82BF7" w:rsidP="000B105C">
      <w:pPr>
        <w:tabs>
          <w:tab w:val="num" w:pos="0"/>
        </w:tabs>
        <w:ind w:firstLine="567"/>
        <w:jc w:val="both"/>
      </w:pPr>
      <w:r>
        <w:t>- родители, воспитывающие детей – инвалидов до 18 лет;</w:t>
      </w:r>
    </w:p>
    <w:p w:rsidR="00A82BF7" w:rsidRDefault="00A82BF7" w:rsidP="000B105C">
      <w:pPr>
        <w:tabs>
          <w:tab w:val="num" w:pos="0"/>
        </w:tabs>
        <w:ind w:firstLine="567"/>
        <w:jc w:val="both"/>
      </w:pPr>
      <w:r w:rsidRPr="0046313D">
        <w:t>- работники, имеющие правительственные награды и грамоты;</w:t>
      </w:r>
    </w:p>
    <w:p w:rsidR="00A82BF7" w:rsidRPr="0046313D" w:rsidRDefault="00A82BF7" w:rsidP="000B105C">
      <w:pPr>
        <w:tabs>
          <w:tab w:val="num" w:pos="0"/>
        </w:tabs>
        <w:ind w:firstLine="567"/>
        <w:jc w:val="both"/>
      </w:pPr>
      <w:r>
        <w:t>- председатель первичной организации образовательного учреждения;</w:t>
      </w:r>
    </w:p>
    <w:p w:rsidR="00A82BF7" w:rsidRPr="0046313D" w:rsidRDefault="00A82BF7" w:rsidP="000B105C">
      <w:pPr>
        <w:tabs>
          <w:tab w:val="num" w:pos="0"/>
        </w:tabs>
        <w:ind w:firstLine="567"/>
        <w:jc w:val="both"/>
      </w:pPr>
      <w:r w:rsidRPr="0046313D">
        <w:t>- при равной производительности труда:</w:t>
      </w:r>
    </w:p>
    <w:p w:rsidR="00A82BF7" w:rsidRPr="0046313D" w:rsidRDefault="00A82BF7" w:rsidP="000B105C">
      <w:pPr>
        <w:tabs>
          <w:tab w:val="num" w:pos="0"/>
        </w:tabs>
        <w:ind w:firstLine="567"/>
        <w:jc w:val="both"/>
      </w:pPr>
      <w:r w:rsidRPr="0046313D">
        <w:t>а) работники, учащиеся которых принимают участие в олимпиадах, конкурсах, н</w:t>
      </w:r>
      <w:r w:rsidRPr="0046313D">
        <w:t>а</w:t>
      </w:r>
      <w:r w:rsidRPr="0046313D">
        <w:t xml:space="preserve">учно-практических конференциях, отчетах, рефератов и т.п.; </w:t>
      </w:r>
    </w:p>
    <w:p w:rsidR="00A82BF7" w:rsidRPr="0046313D" w:rsidRDefault="00A82BF7" w:rsidP="000B105C">
      <w:pPr>
        <w:tabs>
          <w:tab w:val="num" w:pos="0"/>
        </w:tabs>
        <w:ind w:firstLine="567"/>
        <w:jc w:val="both"/>
      </w:pPr>
      <w:r w:rsidRPr="0046313D">
        <w:t>б) работники принимающие участие в работе педсоветов, семинаров, круглых ст</w:t>
      </w:r>
      <w:r w:rsidRPr="0046313D">
        <w:t>о</w:t>
      </w:r>
      <w:r w:rsidRPr="0046313D">
        <w:t xml:space="preserve">лов; </w:t>
      </w:r>
    </w:p>
    <w:p w:rsidR="00A82BF7" w:rsidRPr="0046313D" w:rsidRDefault="00A82BF7" w:rsidP="000B105C">
      <w:pPr>
        <w:tabs>
          <w:tab w:val="num" w:pos="0"/>
        </w:tabs>
        <w:ind w:firstLine="567"/>
        <w:jc w:val="both"/>
      </w:pPr>
      <w:r w:rsidRPr="0046313D">
        <w:t>в) не имеющие взыскания, нарушение трудовой дисциплины, правила внутреннего распоря</w:t>
      </w:r>
      <w:r w:rsidRPr="0046313D">
        <w:t>д</w:t>
      </w:r>
      <w:r w:rsidRPr="0046313D">
        <w:t xml:space="preserve">ка; </w:t>
      </w:r>
    </w:p>
    <w:p w:rsidR="00A82BF7" w:rsidRPr="0046313D" w:rsidRDefault="00A82BF7" w:rsidP="000B105C">
      <w:pPr>
        <w:tabs>
          <w:tab w:val="num" w:pos="0"/>
        </w:tabs>
        <w:ind w:firstLine="567"/>
        <w:jc w:val="both"/>
      </w:pPr>
      <w:r w:rsidRPr="0046313D">
        <w:t>г) добросовестно выполняющие обязанности классного руков</w:t>
      </w:r>
      <w:r w:rsidRPr="0046313D">
        <w:t>о</w:t>
      </w:r>
      <w:r w:rsidRPr="0046313D">
        <w:t xml:space="preserve">дителя; </w:t>
      </w:r>
    </w:p>
    <w:p w:rsidR="00A82BF7" w:rsidRPr="0046313D" w:rsidRDefault="00A82BF7" w:rsidP="000B105C">
      <w:pPr>
        <w:tabs>
          <w:tab w:val="num" w:pos="0"/>
        </w:tabs>
        <w:ind w:firstLine="567"/>
        <w:jc w:val="both"/>
      </w:pPr>
      <w:r w:rsidRPr="0046313D">
        <w:t>д) работники, не получающие пенсию по выслуге лет и имеющие равное количество иждиве</w:t>
      </w:r>
      <w:r w:rsidRPr="0046313D">
        <w:t>н</w:t>
      </w:r>
      <w:r w:rsidRPr="0046313D">
        <w:t>цев.)</w:t>
      </w:r>
    </w:p>
    <w:p w:rsidR="00A82BF7" w:rsidRPr="0046313D" w:rsidRDefault="00A82BF7" w:rsidP="000B105C">
      <w:pPr>
        <w:ind w:firstLine="567"/>
        <w:jc w:val="both"/>
      </w:pPr>
      <w:r w:rsidRPr="0046313D">
        <w:t xml:space="preserve">4.5.2. При сокращении штата предложить администрации </w:t>
      </w:r>
    </w:p>
    <w:p w:rsidR="00A82BF7" w:rsidRPr="0046313D" w:rsidRDefault="00A82BF7" w:rsidP="000B105C">
      <w:pPr>
        <w:ind w:firstLine="567"/>
        <w:jc w:val="both"/>
      </w:pPr>
      <w:r w:rsidRPr="0046313D">
        <w:t>- сократить количество часов до 18 работникам, получающим пенсию по выслуге лет и име</w:t>
      </w:r>
      <w:r w:rsidRPr="0046313D">
        <w:t>ю</w:t>
      </w:r>
      <w:r w:rsidRPr="0046313D">
        <w:t>щим иждивенца;</w:t>
      </w:r>
    </w:p>
    <w:p w:rsidR="00A82BF7" w:rsidRPr="0046313D" w:rsidRDefault="00A82BF7" w:rsidP="000B105C">
      <w:pPr>
        <w:ind w:firstLine="567"/>
        <w:jc w:val="both"/>
      </w:pPr>
      <w:r w:rsidRPr="0046313D">
        <w:t>- произвести перемещение штата по соглашению работника и работ</w:t>
      </w:r>
      <w:r w:rsidRPr="0046313D">
        <w:t>о</w:t>
      </w:r>
      <w:r w:rsidRPr="0046313D">
        <w:t>дателя;</w:t>
      </w:r>
    </w:p>
    <w:p w:rsidR="00A82BF7" w:rsidRDefault="00A82BF7" w:rsidP="000B105C">
      <w:pPr>
        <w:ind w:firstLine="567"/>
        <w:jc w:val="both"/>
      </w:pPr>
      <w:r w:rsidRPr="0046313D">
        <w:t>4.6. Высвобождаемым работникам предоставляются гарантии и компенсации, предусмотренные действующим законодательством при сокращении числе</w:t>
      </w:r>
      <w:r w:rsidRPr="0046313D">
        <w:t>н</w:t>
      </w:r>
      <w:r w:rsidRPr="0046313D">
        <w:t xml:space="preserve">ности или штата </w:t>
      </w:r>
      <w:r w:rsidRPr="0046313D">
        <w:lastRenderedPageBreak/>
        <w:t>(ст. 178, 180 ТК РФ), а также преимущественное право приема на работу при появлении в</w:t>
      </w:r>
      <w:r w:rsidRPr="0046313D">
        <w:t>а</w:t>
      </w:r>
      <w:r w:rsidRPr="0046313D">
        <w:t>кансий.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4.7.</w:t>
      </w:r>
      <w:r>
        <w:t xml:space="preserve"> В образовательной организации необходимо организовать работу совместной к</w:t>
      </w:r>
      <w:r>
        <w:t>о</w:t>
      </w:r>
      <w:r>
        <w:t>миссии по работе с молодыми специалистами – выпускниками образовательных организаций высшего и среднего профессионального образования, имеющими стаж работы по специальн</w:t>
      </w:r>
      <w:r>
        <w:t>о</w:t>
      </w:r>
      <w:r>
        <w:t>сти до 2 лет, с целью оказания помощи в их профессиональном становлении и в решении с</w:t>
      </w:r>
      <w:r>
        <w:t>о</w:t>
      </w:r>
      <w:r>
        <w:t>циальных проблем.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4.8.</w:t>
      </w:r>
      <w:r>
        <w:t xml:space="preserve"> Выборный орган первичной профсоюзной организации осуществляет контроль за соблюдением социальных гарантий работников образовательных организаций в вопросах обе</w:t>
      </w:r>
      <w:r>
        <w:t>с</w:t>
      </w:r>
      <w:r>
        <w:t>печения занятости, увольнения, предоставления льгот и компенсаций в соответствии с дейс</w:t>
      </w:r>
      <w:r>
        <w:t>т</w:t>
      </w:r>
      <w:r>
        <w:t>вующим трудовым законодательством соглашениями.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4.9.</w:t>
      </w:r>
      <w:r>
        <w:t xml:space="preserve"> Работник – член Профсоюза, после увольнения в связи с сокращением численности или штата работников организации остаётся на профсоюзном учёте в первичной профсоюзной о</w:t>
      </w:r>
      <w:r>
        <w:t>р</w:t>
      </w:r>
      <w:r>
        <w:t>ганизации в течение 6 месяцев после увольнения, со всеми правами и обязанностями члена Профсоюза.</w:t>
      </w:r>
    </w:p>
    <w:p w:rsidR="00A82BF7" w:rsidRPr="0046313D" w:rsidRDefault="00A82BF7" w:rsidP="000B105C">
      <w:pPr>
        <w:ind w:firstLine="567"/>
        <w:jc w:val="both"/>
      </w:pPr>
    </w:p>
    <w:p w:rsidR="00A82BF7" w:rsidRPr="0046313D" w:rsidRDefault="00A82BF7" w:rsidP="000B105C">
      <w:pPr>
        <w:jc w:val="center"/>
        <w:rPr>
          <w:b/>
          <w:bCs/>
        </w:rPr>
      </w:pPr>
      <w:r w:rsidRPr="0046313D">
        <w:rPr>
          <w:b/>
          <w:bCs/>
          <w:lang w:val="en-US"/>
        </w:rPr>
        <w:t>V</w:t>
      </w:r>
      <w:r w:rsidRPr="0046313D">
        <w:rPr>
          <w:b/>
          <w:bCs/>
        </w:rPr>
        <w:t>. РАБОЧЕЕ ВРЕМЯ И ВРЕМЯ ОТДЫХА</w:t>
      </w:r>
    </w:p>
    <w:p w:rsidR="00A82BF7" w:rsidRPr="0046313D" w:rsidRDefault="00A82BF7" w:rsidP="000B105C">
      <w:pPr>
        <w:ind w:firstLine="567"/>
        <w:jc w:val="both"/>
      </w:pPr>
    </w:p>
    <w:p w:rsidR="00A82BF7" w:rsidRPr="0046313D" w:rsidRDefault="00A82BF7" w:rsidP="000B105C">
      <w:pPr>
        <w:ind w:firstLine="567"/>
        <w:jc w:val="both"/>
        <w:rPr>
          <w:b/>
        </w:rPr>
      </w:pPr>
      <w:r w:rsidRPr="0046313D">
        <w:rPr>
          <w:b/>
        </w:rPr>
        <w:t>5. Стороны пришли к соглашению о том, что:</w:t>
      </w:r>
    </w:p>
    <w:p w:rsidR="00A82BF7" w:rsidRPr="0046313D" w:rsidRDefault="00A82BF7" w:rsidP="000B105C">
      <w:pPr>
        <w:ind w:firstLine="567"/>
        <w:jc w:val="both"/>
      </w:pPr>
      <w:r w:rsidRPr="0046313D">
        <w:t>5.1. Рабочее время работников определяется Правилами внутреннего трудового распорядка учреждения (ст. 91 ТК РФ) (</w:t>
      </w:r>
      <w:r w:rsidR="00A316F3">
        <w:t>П</w:t>
      </w:r>
      <w:r w:rsidRPr="0046313D">
        <w:t>риложение № 1), учебным расписанием, кале</w:t>
      </w:r>
      <w:r w:rsidRPr="0046313D">
        <w:t>н</w:t>
      </w:r>
      <w:r w:rsidRPr="0046313D">
        <w:t>дарным учебным графиком, графиком сменности, утверждаемыми работодателем с учетом мнения профкома, а также условиями трудового договора, должностными инструкциями работников и обязанностями, возлагаемыми на них Уставом учрежд</w:t>
      </w:r>
      <w:r w:rsidRPr="0046313D">
        <w:t>е</w:t>
      </w:r>
      <w:r w:rsidRPr="0046313D">
        <w:t>ния.</w:t>
      </w:r>
    </w:p>
    <w:p w:rsidR="00A82BF7" w:rsidRPr="0046313D" w:rsidRDefault="00A82BF7" w:rsidP="000B105C">
      <w:pPr>
        <w:ind w:firstLine="567"/>
        <w:jc w:val="both"/>
      </w:pPr>
      <w:r w:rsidRPr="0046313D">
        <w:t>5.2. Для руководящих работников, работников из числа администр</w:t>
      </w:r>
      <w:r w:rsidRPr="0046313D">
        <w:t>а</w:t>
      </w:r>
      <w:r w:rsidRPr="0046313D">
        <w:t>тивно-хозяйственного, учебно-воспитательного и обслуживающего персонала учреждения (в сельской местности) устанавливается нормальная продо</w:t>
      </w:r>
      <w:r w:rsidRPr="0046313D">
        <w:t>л</w:t>
      </w:r>
      <w:r w:rsidRPr="0046313D">
        <w:t>жительность рабочего времени, которая не может превышать 40 часов в неделю (для мужчин); 36 часов (для женщин). (Постановление Верховного С</w:t>
      </w:r>
      <w:r w:rsidRPr="0046313D">
        <w:t>о</w:t>
      </w:r>
      <w:r w:rsidRPr="0046313D">
        <w:t xml:space="preserve">вета РСФСР от 1 ноября </w:t>
      </w:r>
      <w:smartTag w:uri="urn:schemas-microsoft-com:office:smarttags" w:element="metricconverter">
        <w:smartTagPr>
          <w:attr w:name="ProductID" w:val="1990 г"/>
        </w:smartTagPr>
        <w:r w:rsidRPr="0046313D">
          <w:t>1990 г</w:t>
        </w:r>
      </w:smartTag>
      <w:r w:rsidRPr="0046313D">
        <w:t>, статья 45 КЗоТ РФ)</w:t>
      </w:r>
    </w:p>
    <w:p w:rsidR="00A82BF7" w:rsidRPr="0046313D" w:rsidRDefault="00A82BF7" w:rsidP="000B105C">
      <w:pPr>
        <w:ind w:firstLine="567"/>
        <w:jc w:val="both"/>
      </w:pPr>
      <w:r w:rsidRPr="0046313D">
        <w:t>5.3. Для педагогических работников учреждения устанавливается сокращенная продолжительность рабочего времени – не более 36 часов в нед</w:t>
      </w:r>
      <w:r w:rsidRPr="0046313D">
        <w:t>е</w:t>
      </w:r>
      <w:r w:rsidRPr="0046313D">
        <w:t xml:space="preserve">лю за ставку заработной платы (ст. 333 ТК РФ). </w:t>
      </w:r>
    </w:p>
    <w:p w:rsidR="00A82BF7" w:rsidRPr="0046313D" w:rsidRDefault="00A82BF7" w:rsidP="000B105C">
      <w:pPr>
        <w:ind w:firstLine="567"/>
        <w:jc w:val="both"/>
      </w:pPr>
      <w:r>
        <w:tab/>
      </w:r>
      <w:r w:rsidRPr="0046313D"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</w:t>
      </w:r>
      <w:r w:rsidRPr="0046313D">
        <w:t>а</w:t>
      </w:r>
      <w:r w:rsidRPr="0046313D">
        <w:t>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 в соответствии с постановлением Пр</w:t>
      </w:r>
      <w:r w:rsidRPr="0046313D">
        <w:t>а</w:t>
      </w:r>
      <w:r w:rsidRPr="0046313D">
        <w:t>вительства РФ от 03.04.2003 г. № 191</w:t>
      </w:r>
    </w:p>
    <w:p w:rsidR="00A82BF7" w:rsidRPr="0046313D" w:rsidRDefault="00A82BF7" w:rsidP="000B105C">
      <w:pPr>
        <w:ind w:firstLine="567"/>
        <w:jc w:val="both"/>
      </w:pPr>
      <w:r w:rsidRPr="0046313D">
        <w:t>5.4. Неполное рабочее время – неполный рабочий день или неполная рабочая неделя устанавливаются в следующих случаях:</w:t>
      </w:r>
    </w:p>
    <w:p w:rsidR="00A82BF7" w:rsidRPr="0046313D" w:rsidRDefault="00A82BF7" w:rsidP="000B105C">
      <w:pPr>
        <w:ind w:firstLine="567"/>
        <w:jc w:val="both"/>
      </w:pPr>
      <w:r w:rsidRPr="0046313D">
        <w:t>- по соглашению между работником и работодателем;</w:t>
      </w:r>
    </w:p>
    <w:p w:rsidR="00A82BF7" w:rsidRPr="0046313D" w:rsidRDefault="00A82BF7" w:rsidP="000B105C">
      <w:pPr>
        <w:ind w:firstLine="567"/>
        <w:jc w:val="both"/>
      </w:pPr>
      <w:r w:rsidRPr="0046313D">
        <w:t>-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</w:t>
      </w:r>
      <w:r w:rsidRPr="0046313D">
        <w:t>а</w:t>
      </w:r>
      <w:r w:rsidRPr="0046313D">
        <w:t>дцати лет), а также лица, осуществляющего уход за больным членом семьи в соответствии с медицинским заключен</w:t>
      </w:r>
      <w:r w:rsidRPr="0046313D">
        <w:t>и</w:t>
      </w:r>
      <w:r w:rsidRPr="0046313D">
        <w:t>ем.</w:t>
      </w:r>
    </w:p>
    <w:p w:rsidR="00A82BF7" w:rsidRPr="0046313D" w:rsidRDefault="00A82BF7" w:rsidP="000B105C">
      <w:pPr>
        <w:ind w:firstLine="567"/>
        <w:jc w:val="both"/>
      </w:pPr>
      <w:r w:rsidRPr="0046313D">
        <w:t xml:space="preserve">5.5. </w:t>
      </w:r>
      <w:r>
        <w:t>При составлении расписаний учебных занятий исключить нерациональные затраты времени педагогических работников, ведущих преподавательскую работу, с тем, чтобы не н</w:t>
      </w:r>
      <w:r>
        <w:t>а</w:t>
      </w:r>
      <w:r>
        <w:t>рушалась их непрерывная последовательность и не образовывались длительные перерывы продолжительностью более 2 часов.</w:t>
      </w:r>
    </w:p>
    <w:p w:rsidR="00A82BF7" w:rsidRPr="0046313D" w:rsidRDefault="00A82BF7" w:rsidP="000B105C">
      <w:pPr>
        <w:ind w:firstLine="567"/>
        <w:jc w:val="both"/>
      </w:pPr>
      <w:r w:rsidRPr="0046313D">
        <w:t>5.6. 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родительские собрания и т.п.), учитель вправе использ</w:t>
      </w:r>
      <w:r w:rsidRPr="0046313D">
        <w:t>о</w:t>
      </w:r>
      <w:r w:rsidRPr="0046313D">
        <w:t>вать по своему усмотрению.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 w:rsidRPr="0046313D">
        <w:lastRenderedPageBreak/>
        <w:t xml:space="preserve">5.7. </w:t>
      </w:r>
      <w:r>
        <w:t>Привлекать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непредв</w:t>
      </w:r>
      <w:r>
        <w:t>и</w:t>
      </w:r>
      <w:r>
        <w:t>денных работ, от срочного выполнения которых зависит в дальнейшем нормальная работа о</w:t>
      </w:r>
      <w:r>
        <w:t>р</w:t>
      </w:r>
      <w:r>
        <w:t xml:space="preserve">ганизации в целом или ее отдельных структурных подразделений. 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Привлекать работников к работе в выходные и нерабочие праздничные дни без их согласия только в случаях, предусмотренных ст.113 ТК РФ по письменному распоряжению работодат</w:t>
      </w:r>
      <w:r>
        <w:t>е</w:t>
      </w:r>
      <w:r>
        <w:t xml:space="preserve">ля. </w:t>
      </w:r>
    </w:p>
    <w:p w:rsidR="00A82BF7" w:rsidRPr="0046313D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Оплачивать работу в выходной и нерабочий праздничный день не менее чем в двойном размере, в порядке, предусмотренном ст. 153 ТК РФ, либо, по желанию работника, предоставлять ему другой день отдыха.</w:t>
      </w:r>
      <w:r w:rsidRPr="0046313D">
        <w:t xml:space="preserve"> По желанию работника ему м</w:t>
      </w:r>
      <w:r w:rsidRPr="0046313D">
        <w:t>о</w:t>
      </w:r>
      <w:r w:rsidRPr="0046313D">
        <w:t>жет быть предоставлен другой день отдыха.</w:t>
      </w:r>
    </w:p>
    <w:p w:rsidR="00A82BF7" w:rsidRPr="0046313D" w:rsidRDefault="00A82BF7" w:rsidP="000B105C">
      <w:pPr>
        <w:ind w:firstLine="567"/>
        <w:jc w:val="both"/>
      </w:pPr>
      <w:r w:rsidRPr="0046313D">
        <w:t>5.8. В случаях, выполнения сверхурочной работы предусмотренных ст. 99 ТК РФ, работодатель может привлекать работников только с их письменного согласия с учетом огран</w:t>
      </w:r>
      <w:r w:rsidRPr="0046313D">
        <w:t>и</w:t>
      </w:r>
      <w:r w:rsidRPr="0046313D">
        <w:t>чений и гарантий, предусмотренных для работников в возрасте до 18 лет, инвалидов, беременных женщин, женщин, имеющих д</w:t>
      </w:r>
      <w:r w:rsidRPr="0046313D">
        <w:t>е</w:t>
      </w:r>
      <w:r w:rsidRPr="0046313D">
        <w:t>тей в возрасте до трех лет.</w:t>
      </w:r>
    </w:p>
    <w:p w:rsidR="00A82BF7" w:rsidRPr="0046313D" w:rsidRDefault="00A82BF7" w:rsidP="000B105C">
      <w:pPr>
        <w:ind w:firstLine="567"/>
        <w:jc w:val="both"/>
      </w:pPr>
      <w:r w:rsidRPr="0046313D">
        <w:t>5.9. Привлечение работников учреждения к выполнению работы, не предусмотре</w:t>
      </w:r>
      <w:r w:rsidRPr="0046313D">
        <w:t>н</w:t>
      </w:r>
      <w:r w:rsidRPr="0046313D">
        <w:t>ной Уставом учреждения, Правилами внутреннего трудового распорядка учреждения, должнос</w:t>
      </w:r>
      <w:r w:rsidRPr="0046313D">
        <w:t>т</w:t>
      </w:r>
      <w:r w:rsidRPr="0046313D">
        <w:t>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</w:t>
      </w:r>
      <w:r w:rsidRPr="0046313D">
        <w:t>е</w:t>
      </w:r>
      <w:r w:rsidRPr="0046313D">
        <w:t xml:space="preserve">дусмотренном Положением об оплате труда. </w:t>
      </w:r>
    </w:p>
    <w:p w:rsidR="00A82BF7" w:rsidRPr="0046313D" w:rsidRDefault="00A82BF7" w:rsidP="000B105C">
      <w:pPr>
        <w:ind w:firstLine="567"/>
        <w:jc w:val="both"/>
      </w:pPr>
      <w:r w:rsidRPr="0046313D">
        <w:t>5.10.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</w:t>
      </w:r>
      <w:r w:rsidRPr="0046313D">
        <w:t>у</w:t>
      </w:r>
      <w:r w:rsidRPr="0046313D">
        <w:t>гих работников учреждения.</w:t>
      </w:r>
    </w:p>
    <w:p w:rsidR="00A82BF7" w:rsidRPr="0046313D" w:rsidRDefault="00A82BF7" w:rsidP="000B105C">
      <w:pPr>
        <w:ind w:firstLine="567"/>
        <w:jc w:val="both"/>
      </w:pPr>
      <w:r w:rsidRPr="0046313D">
        <w:t>В эти периоды педагогические работники привлекаются работодателем к педагогич</w:t>
      </w:r>
      <w:r w:rsidRPr="0046313D">
        <w:t>е</w:t>
      </w:r>
      <w:r w:rsidRPr="0046313D">
        <w:t>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</w:t>
      </w:r>
      <w:r w:rsidRPr="0046313D">
        <w:t>и</w:t>
      </w:r>
      <w:r w:rsidRPr="0046313D">
        <w:t>теля.</w:t>
      </w:r>
    </w:p>
    <w:p w:rsidR="00A82BF7" w:rsidRPr="0046313D" w:rsidRDefault="00A82BF7" w:rsidP="000B105C">
      <w:pPr>
        <w:ind w:firstLine="567"/>
        <w:jc w:val="both"/>
      </w:pPr>
      <w:r w:rsidRPr="0046313D">
        <w:t>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</w:t>
      </w:r>
    </w:p>
    <w:p w:rsidR="00A82BF7" w:rsidRPr="0046313D" w:rsidRDefault="00A82BF7" w:rsidP="000B105C">
      <w:pPr>
        <w:pStyle w:val="a7"/>
        <w:ind w:firstLine="567"/>
      </w:pPr>
      <w:r w:rsidRPr="0046313D">
        <w:t>5.11. В каникулярное время учебно-вспомогательный и обслуживающий персонал пр</w:t>
      </w:r>
      <w:r w:rsidRPr="0046313D">
        <w:t>и</w:t>
      </w:r>
      <w:r w:rsidRPr="0046313D">
        <w:t>влекается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раб</w:t>
      </w:r>
      <w:r w:rsidRPr="0046313D">
        <w:t>о</w:t>
      </w:r>
      <w:r w:rsidRPr="0046313D">
        <w:t>чего времени.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 w:rsidRPr="0046313D">
        <w:t>5.12.</w:t>
      </w:r>
      <w:r w:rsidRPr="00761194">
        <w:t xml:space="preserve"> </w:t>
      </w:r>
      <w:r>
        <w:t>Предоставлять ежегодный оплачиваемый отпуск всем работникам в течение к</w:t>
      </w:r>
      <w:r>
        <w:t>а</w:t>
      </w:r>
      <w:r>
        <w:t>лендарного года в соответствии со ст. 114, 122 ТК РФ. Очередность отпусков устанавливать в соответствии с графиком отпуском по согласованию с профсоюзным комитетом не позднее, чем за две недели до наступления календарного года.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 w:rsidRPr="0046313D">
        <w:t xml:space="preserve"> </w:t>
      </w:r>
      <w:r>
        <w:t>5.13. При составлении графика отпусков</w:t>
      </w:r>
      <w:r>
        <w:rPr>
          <w:rStyle w:val="s5"/>
        </w:rPr>
        <w:t xml:space="preserve"> </w:t>
      </w:r>
      <w:r>
        <w:t>обеспечить установленное законодательством</w:t>
      </w:r>
      <w:r>
        <w:rPr>
          <w:rStyle w:val="s5"/>
        </w:rPr>
        <w:t xml:space="preserve"> </w:t>
      </w:r>
      <w:r>
        <w:t xml:space="preserve">право отдельных категорий работников на предоставление отпусков по их желанию в удобное для них время: 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t>- женщине перед отпуском по беременности и родам или непосредственно после него либо по окончании отпуска по уходу за ребенком (ст. 260 ТК РФ);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- работникам в возрасте до восемнадцати лет (ст. 267 ТК РФ);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- лицам, награждённым нагрудным знаком «Почетный донор России»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t>- в других случаях, предусмотренных Трудовым кодексом РФ и иными федеральными закон</w:t>
      </w:r>
      <w:r>
        <w:t>а</w:t>
      </w:r>
      <w:r>
        <w:t>ми.</w:t>
      </w:r>
    </w:p>
    <w:p w:rsidR="00A82BF7" w:rsidRPr="0046313D" w:rsidRDefault="00A82BF7" w:rsidP="000B105C">
      <w:pPr>
        <w:ind w:firstLine="567"/>
        <w:jc w:val="both"/>
      </w:pPr>
      <w:r w:rsidRPr="0046313D">
        <w:t>Продление, перенесение, разделение отпуска и отзыв из него производится с согласия работника в случаях, предусмотренных ст. 124-125 ТК РФ.</w:t>
      </w:r>
    </w:p>
    <w:p w:rsidR="00A82BF7" w:rsidRPr="0046313D" w:rsidRDefault="00A82BF7" w:rsidP="000B105C">
      <w:pPr>
        <w:ind w:firstLine="567"/>
        <w:jc w:val="both"/>
      </w:pPr>
      <w:r w:rsidRPr="0046313D">
        <w:t>При наличии финансовых возможностей, обеспечения работой часть отпуска, прев</w:t>
      </w:r>
      <w:r w:rsidRPr="0046313D">
        <w:t>ы</w:t>
      </w:r>
      <w:r w:rsidRPr="0046313D">
        <w:t>шающая 28 календарных дней, по просьбе работника может быть заменена денежной компе</w:t>
      </w:r>
      <w:r w:rsidRPr="0046313D">
        <w:t>н</w:t>
      </w:r>
      <w:r w:rsidRPr="0046313D">
        <w:t>сацией (ст. 126 ТК РФ).</w:t>
      </w:r>
    </w:p>
    <w:p w:rsidR="00A82BF7" w:rsidRPr="0046313D" w:rsidRDefault="00A82BF7" w:rsidP="000B105C">
      <w:pPr>
        <w:ind w:firstLine="567"/>
        <w:jc w:val="both"/>
        <w:rPr>
          <w:b/>
        </w:rPr>
      </w:pPr>
    </w:p>
    <w:p w:rsidR="00A82BF7" w:rsidRPr="0046313D" w:rsidRDefault="00A82BF7" w:rsidP="000B105C">
      <w:pPr>
        <w:ind w:firstLine="567"/>
        <w:jc w:val="both"/>
        <w:rPr>
          <w:b/>
        </w:rPr>
      </w:pPr>
      <w:r w:rsidRPr="0046313D">
        <w:rPr>
          <w:b/>
        </w:rPr>
        <w:lastRenderedPageBreak/>
        <w:t>5.1</w:t>
      </w:r>
      <w:r>
        <w:rPr>
          <w:b/>
        </w:rPr>
        <w:t>4</w:t>
      </w:r>
      <w:r w:rsidRPr="0046313D">
        <w:rPr>
          <w:b/>
        </w:rPr>
        <w:t xml:space="preserve">. Работодатель обязуется: </w:t>
      </w:r>
    </w:p>
    <w:p w:rsidR="00A82BF7" w:rsidRPr="0046313D" w:rsidRDefault="00A82BF7" w:rsidP="000B105C">
      <w:pPr>
        <w:ind w:firstLine="567"/>
        <w:jc w:val="both"/>
      </w:pPr>
      <w:r w:rsidRPr="0046313D">
        <w:t>5.1</w:t>
      </w:r>
      <w:r>
        <w:t>4</w:t>
      </w:r>
      <w:r w:rsidRPr="0046313D">
        <w:t>.1. Предоставлять ежегодный дополнительный оплачиваемый отпуск работн</w:t>
      </w:r>
      <w:r w:rsidRPr="0046313D">
        <w:t>и</w:t>
      </w:r>
      <w:r w:rsidRPr="0046313D">
        <w:t>кам:</w:t>
      </w:r>
    </w:p>
    <w:p w:rsidR="00A82BF7" w:rsidRPr="0046313D" w:rsidRDefault="00A82BF7" w:rsidP="000B105C">
      <w:pPr>
        <w:ind w:firstLine="567"/>
        <w:jc w:val="both"/>
      </w:pPr>
      <w:r w:rsidRPr="0046313D">
        <w:t>- занятым на работах с вредными или опасными условиями труда в соо</w:t>
      </w:r>
      <w:r w:rsidRPr="0046313D">
        <w:t>т</w:t>
      </w:r>
      <w:r w:rsidRPr="0046313D">
        <w:t xml:space="preserve">ветствии со ст. 117 ТК РФ (приложение № </w:t>
      </w:r>
      <w:r w:rsidR="00FF2BA9">
        <w:t>8</w:t>
      </w:r>
      <w:r w:rsidRPr="0046313D">
        <w:t>);</w:t>
      </w:r>
    </w:p>
    <w:p w:rsidR="00A82BF7" w:rsidRPr="0046313D" w:rsidRDefault="00A82BF7" w:rsidP="000B105C">
      <w:pPr>
        <w:ind w:firstLine="567"/>
        <w:jc w:val="both"/>
      </w:pPr>
      <w:r w:rsidRPr="0046313D">
        <w:t>- с ненормированным рабочим днем в соответствии со ст. 119 ТК РФ</w:t>
      </w:r>
      <w:r w:rsidR="00FD665A">
        <w:t xml:space="preserve"> </w:t>
      </w:r>
      <w:r w:rsidRPr="0046313D">
        <w:t xml:space="preserve">(приложение № </w:t>
      </w:r>
      <w:r w:rsidR="00FF2BA9">
        <w:t>8</w:t>
      </w:r>
      <w:r w:rsidRPr="0046313D">
        <w:t>).</w:t>
      </w:r>
    </w:p>
    <w:p w:rsidR="00A82BF7" w:rsidRDefault="00A82BF7" w:rsidP="000B105C">
      <w:pPr>
        <w:ind w:firstLine="567"/>
        <w:jc w:val="both"/>
      </w:pPr>
      <w:r>
        <w:tab/>
      </w:r>
      <w:r w:rsidRPr="0046313D">
        <w:t>5.1</w:t>
      </w:r>
      <w:r>
        <w:t>4</w:t>
      </w:r>
      <w:r w:rsidRPr="0046313D">
        <w:t>.2. Предоставлять работникам дополнительные дни отдыха в следующих сл</w:t>
      </w:r>
      <w:r w:rsidRPr="0046313D">
        <w:t>у</w:t>
      </w:r>
      <w:r w:rsidRPr="0046313D">
        <w:t>чаях:</w:t>
      </w:r>
    </w:p>
    <w:p w:rsidR="00A82BF7" w:rsidRDefault="00A82BF7" w:rsidP="000B105C">
      <w:pPr>
        <w:pStyle w:val="p1"/>
        <w:spacing w:before="0" w:beforeAutospacing="0" w:after="0" w:afterAutospacing="0"/>
        <w:ind w:firstLine="567"/>
        <w:jc w:val="both"/>
      </w:pPr>
      <w:r>
        <w:t>Предоставлять отпуска с сохранением заработной платы: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по случаю смерти близких родственников – 3 дня (и до 2-х дней – без сохранения заработной платы);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при регистрации брака работника – 2 дня (и до 3-х дней – без сохранения заработной платы);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при вступлении в брак детей работника – 2 дня;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при отсутствии в течение года дней нетрудоспособности – 2 дня;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председателю профсоюзного комитета – 3 дня;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членам профсоюзного комитета – 2 дня;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членам районной аттестационной комиссии – 3 дня;</w:t>
      </w:r>
    </w:p>
    <w:p w:rsidR="00A82BF7" w:rsidRPr="0046313D" w:rsidRDefault="00A82BF7" w:rsidP="000B105C">
      <w:pPr>
        <w:ind w:firstLine="567"/>
        <w:jc w:val="both"/>
      </w:pPr>
      <w:r w:rsidRPr="0046313D">
        <w:t>- д</w:t>
      </w:r>
      <w:r>
        <w:t>ень рождение работника – 1 день</w:t>
      </w:r>
      <w:r w:rsidRPr="0046313D">
        <w:t>.</w:t>
      </w:r>
    </w:p>
    <w:p w:rsidR="00A82BF7" w:rsidRDefault="00A82BF7" w:rsidP="000B105C">
      <w:pPr>
        <w:pStyle w:val="p1"/>
        <w:spacing w:before="0" w:beforeAutospacing="0" w:after="0" w:afterAutospacing="0"/>
        <w:ind w:firstLine="567"/>
        <w:jc w:val="both"/>
      </w:pPr>
      <w:r>
        <w:t xml:space="preserve">5.14.3. Предоставлять отпуск без сохранения заработной платы (кроме лиц, указанных в пункте </w:t>
      </w:r>
      <w:r w:rsidRPr="002D5C70">
        <w:rPr>
          <w:color w:val="FF0000"/>
        </w:rPr>
        <w:t>4.18</w:t>
      </w:r>
      <w:r>
        <w:t>.):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при рождении ребенка – до 5 календарных дней;</w:t>
      </w:r>
    </w:p>
    <w:p w:rsidR="00A82BF7" w:rsidRPr="004339E1" w:rsidRDefault="00A82BF7" w:rsidP="000B105C">
      <w:pPr>
        <w:pStyle w:val="p2"/>
        <w:spacing w:before="0" w:beforeAutospacing="0" w:after="0" w:afterAutospacing="0"/>
        <w:ind w:firstLine="567"/>
        <w:jc w:val="both"/>
      </w:pPr>
      <w:r w:rsidRPr="004339E1">
        <w:t>- при переезде на новое место жительства – 3 дня;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в связи с личным юбилеем – 2 дня;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в случае призыва детей работника в ряды Российской Армии - 2 дня;</w:t>
      </w:r>
    </w:p>
    <w:p w:rsidR="00A82BF7" w:rsidRDefault="00A82BF7" w:rsidP="000B105C">
      <w:pPr>
        <w:pStyle w:val="p2"/>
        <w:spacing w:before="0" w:beforeAutospacing="0" w:after="0" w:afterAutospacing="0"/>
        <w:ind w:firstLine="567"/>
        <w:jc w:val="both"/>
      </w:pPr>
      <w:r>
        <w:t>- работникам, имеющим детей-первоклассников – 1 день (1 сентября);</w:t>
      </w:r>
    </w:p>
    <w:p w:rsidR="00A82BF7" w:rsidRDefault="00A82BF7" w:rsidP="000B105C">
      <w:pPr>
        <w:ind w:firstLine="567"/>
        <w:jc w:val="both"/>
      </w:pPr>
      <w:r w:rsidRPr="0046313D">
        <w:t>- родителям, женам, мужьям военнослужащих, погибших или умерших вследствие ранения, контузий или увечья, полученных при исполнении ими обязанностей военной службы либо вследствие заболевания связанных с прохожд</w:t>
      </w:r>
      <w:r w:rsidRPr="0046313D">
        <w:t>е</w:t>
      </w:r>
      <w:r w:rsidRPr="0046313D">
        <w:t>нием военной службы – 2 дня без сохранения заработной платы;</w:t>
      </w:r>
    </w:p>
    <w:p w:rsidR="00D40F6C" w:rsidRPr="0046313D" w:rsidRDefault="00D40F6C" w:rsidP="000B105C">
      <w:pPr>
        <w:ind w:firstLine="567"/>
        <w:jc w:val="both"/>
      </w:pPr>
      <w:r>
        <w:t>- на сельскохозяйственные работы – 1 день (по требованию работника)</w:t>
      </w:r>
    </w:p>
    <w:p w:rsidR="00A82BF7" w:rsidRDefault="00A82BF7" w:rsidP="000B105C">
      <w:pPr>
        <w:ind w:firstLine="567"/>
        <w:jc w:val="both"/>
      </w:pPr>
      <w:r w:rsidRPr="0046313D">
        <w:t>Дополнительные дни отдыха суммированию и присоединению к очередному отпуску не подлежат. Компенсация за неиспользованные дополнительные дни отдыха не выплачив</w:t>
      </w:r>
      <w:r w:rsidRPr="0046313D">
        <w:t>а</w:t>
      </w:r>
      <w:r w:rsidRPr="0046313D">
        <w:t>ется.</w:t>
      </w:r>
    </w:p>
    <w:p w:rsidR="00A82BF7" w:rsidRDefault="00A82BF7" w:rsidP="000B105C">
      <w:pPr>
        <w:ind w:firstLine="567"/>
        <w:jc w:val="both"/>
      </w:pPr>
      <w:r>
        <w:rPr>
          <w:rStyle w:val="s5"/>
        </w:rPr>
        <w:t xml:space="preserve">5.14.4. </w:t>
      </w:r>
      <w:r>
        <w:t>Оплату отпуска производить не позднее, чем за три дня до его начала (ст.136 ТК РФ). В случае нарушения сроков выплаты отпускных переносить сроки предоставления о</w:t>
      </w:r>
      <w:r>
        <w:t>т</w:t>
      </w:r>
      <w:r>
        <w:t>пуска по заявлению работника</w:t>
      </w:r>
    </w:p>
    <w:p w:rsidR="00A82BF7" w:rsidRPr="0046313D" w:rsidRDefault="00A82BF7" w:rsidP="000B105C">
      <w:pPr>
        <w:ind w:firstLine="567"/>
        <w:jc w:val="both"/>
      </w:pPr>
      <w:r w:rsidRPr="0046313D">
        <w:t>5.1</w:t>
      </w:r>
      <w:r>
        <w:t>4</w:t>
      </w:r>
      <w:r w:rsidRPr="0046313D">
        <w:t>.</w:t>
      </w:r>
      <w:r>
        <w:t>5</w:t>
      </w:r>
      <w:r w:rsidRPr="0046313D">
        <w:t xml:space="preserve">. </w:t>
      </w:r>
      <w:r>
        <w:t>Предоставлять педагогическим работникам по их заявлениям не реже чем через каждые 10 лет непрерывной педагогической длительный отпуск сроком до одного года (ст. 335 ТК РФ), порядок и условия предоставления которого определяются Приказом Минобраз</w:t>
      </w:r>
      <w:r>
        <w:t>о</w:t>
      </w:r>
      <w:r>
        <w:t>вания РФ от 07.12.2000 N 3570 «Об утверждении Положения о порядке и условиях предоста</w:t>
      </w:r>
      <w:r>
        <w:t>в</w:t>
      </w:r>
      <w:r>
        <w:t>ления педагогическим работникам образовательных учреждений длительного отпуска сроком до одного года»</w:t>
      </w:r>
      <w:r w:rsidRPr="0046313D">
        <w:t>.</w:t>
      </w:r>
    </w:p>
    <w:p w:rsidR="00A82BF7" w:rsidRPr="0046313D" w:rsidRDefault="00A82BF7" w:rsidP="000B105C">
      <w:pPr>
        <w:ind w:firstLine="567"/>
        <w:jc w:val="both"/>
      </w:pPr>
      <w:r w:rsidRPr="0046313D">
        <w:t>5.</w:t>
      </w:r>
      <w:r>
        <w:t>14</w:t>
      </w:r>
      <w:r w:rsidRPr="0046313D">
        <w:t>.</w:t>
      </w:r>
      <w:r>
        <w:t>6</w:t>
      </w:r>
      <w:r w:rsidRPr="0046313D">
        <w:t xml:space="preserve">. </w:t>
      </w:r>
      <w:r w:rsidRPr="0046313D">
        <w:rPr>
          <w:color w:val="000000"/>
          <w:spacing w:val="-1"/>
        </w:rPr>
        <w:t xml:space="preserve">Предоставлять отдельным категориям работников в соответствии со ст. 128 ТК РФ </w:t>
      </w:r>
      <w:r w:rsidRPr="0046313D">
        <w:rPr>
          <w:color w:val="000000"/>
        </w:rPr>
        <w:t>на основании их письменных заявлений отпуск без с</w:t>
      </w:r>
      <w:r w:rsidRPr="0046313D">
        <w:rPr>
          <w:color w:val="000000"/>
        </w:rPr>
        <w:t>о</w:t>
      </w:r>
      <w:r w:rsidRPr="0046313D">
        <w:rPr>
          <w:color w:val="000000"/>
        </w:rPr>
        <w:t>хранения заработной платы.</w:t>
      </w:r>
    </w:p>
    <w:p w:rsidR="00A82BF7" w:rsidRPr="0046313D" w:rsidRDefault="00A82BF7" w:rsidP="000B105C">
      <w:pPr>
        <w:ind w:firstLine="567"/>
        <w:jc w:val="both"/>
      </w:pPr>
      <w:r w:rsidRPr="0046313D">
        <w:t>5.</w:t>
      </w:r>
      <w:r>
        <w:t>15</w:t>
      </w:r>
      <w:r w:rsidRPr="0046313D">
        <w:t>. Общим выходным днем является воскресенье. Второй выходной день при шест</w:t>
      </w:r>
      <w:r w:rsidRPr="0046313D">
        <w:t>и</w:t>
      </w:r>
      <w:r w:rsidRPr="0046313D">
        <w:t>дневной рабочей неделе может определяться Правилами внутреннего трудового распорядка или трудовым договором с работн</w:t>
      </w:r>
      <w:r w:rsidRPr="0046313D">
        <w:t>и</w:t>
      </w:r>
      <w:r w:rsidRPr="0046313D">
        <w:t>ком (ст. 111 ТК РФ).</w:t>
      </w:r>
    </w:p>
    <w:p w:rsidR="00A82BF7" w:rsidRPr="0046313D" w:rsidRDefault="00A82BF7" w:rsidP="000B105C">
      <w:pPr>
        <w:ind w:firstLine="567"/>
        <w:jc w:val="both"/>
      </w:pPr>
      <w:r w:rsidRPr="0046313D">
        <w:t>5.</w:t>
      </w:r>
      <w:r>
        <w:t>16</w:t>
      </w:r>
      <w:r w:rsidRPr="0046313D">
        <w:t>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</w:t>
      </w:r>
      <w:r w:rsidRPr="0046313D">
        <w:t>т</w:t>
      </w:r>
      <w:r w:rsidRPr="0046313D">
        <w:t>реннего трудового распорядка.</w:t>
      </w:r>
    </w:p>
    <w:p w:rsidR="00A82BF7" w:rsidRPr="0046313D" w:rsidRDefault="00A82BF7" w:rsidP="000B105C">
      <w:pPr>
        <w:ind w:firstLine="567"/>
        <w:jc w:val="both"/>
      </w:pPr>
      <w:r w:rsidRPr="0046313D"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ме</w:t>
      </w:r>
      <w:r w:rsidRPr="0046313D">
        <w:t>ж</w:t>
      </w:r>
      <w:r w:rsidRPr="0046313D">
        <w:t>ду занятиями. Время для отдыха и питания для других работников устанавливается Правил</w:t>
      </w:r>
      <w:r w:rsidRPr="0046313D">
        <w:t>а</w:t>
      </w:r>
      <w:r w:rsidRPr="0046313D">
        <w:t>ми внутреннего трудового распорядка не менее 30 минут (ст. 108 ТК РФ).</w:t>
      </w:r>
    </w:p>
    <w:p w:rsidR="00A82BF7" w:rsidRPr="0046313D" w:rsidRDefault="00A82BF7" w:rsidP="000B105C">
      <w:pPr>
        <w:shd w:val="clear" w:color="auto" w:fill="FFFFFF"/>
        <w:tabs>
          <w:tab w:val="left" w:pos="806"/>
        </w:tabs>
        <w:ind w:firstLine="567"/>
        <w:jc w:val="both"/>
      </w:pPr>
      <w:r w:rsidRPr="0046313D">
        <w:lastRenderedPageBreak/>
        <w:t>5.16. При составлении графика дежурств педагогических работников учитывать сме</w:t>
      </w:r>
      <w:r w:rsidRPr="0046313D">
        <w:t>н</w:t>
      </w:r>
      <w:r w:rsidRPr="0046313D">
        <w:t xml:space="preserve">ность работы образовательного учреждения, режим рабочего времени каждого </w:t>
      </w:r>
      <w:r w:rsidRPr="0046313D">
        <w:rPr>
          <w:spacing w:val="-1"/>
        </w:rPr>
        <w:t>педагогическ</w:t>
      </w:r>
      <w:r w:rsidRPr="0046313D">
        <w:rPr>
          <w:spacing w:val="-1"/>
        </w:rPr>
        <w:t>о</w:t>
      </w:r>
      <w:r w:rsidRPr="0046313D">
        <w:rPr>
          <w:spacing w:val="-1"/>
        </w:rPr>
        <w:t>го работника, другие особенности работы с тем, чтобы не допускать случаев длительного дежурства педагогических работников, дежурства в дни, когда учебная н</w:t>
      </w:r>
      <w:r w:rsidRPr="0046313D">
        <w:rPr>
          <w:spacing w:val="-1"/>
        </w:rPr>
        <w:t>а</w:t>
      </w:r>
      <w:r w:rsidRPr="0046313D">
        <w:rPr>
          <w:spacing w:val="-1"/>
        </w:rPr>
        <w:t xml:space="preserve">грузка </w:t>
      </w:r>
      <w:r w:rsidRPr="0046313D">
        <w:t>отсутствует или незнач</w:t>
      </w:r>
      <w:r w:rsidRPr="0046313D">
        <w:t>и</w:t>
      </w:r>
      <w:r w:rsidRPr="0046313D">
        <w:t>тельна.</w:t>
      </w:r>
    </w:p>
    <w:p w:rsidR="00A82BF7" w:rsidRPr="0046313D" w:rsidRDefault="00A82BF7" w:rsidP="000B105C">
      <w:pPr>
        <w:shd w:val="clear" w:color="auto" w:fill="FFFFFF"/>
        <w:tabs>
          <w:tab w:val="left" w:leader="underscore" w:pos="3379"/>
        </w:tabs>
        <w:ind w:firstLine="567"/>
        <w:jc w:val="both"/>
      </w:pPr>
      <w:r w:rsidRPr="0046313D">
        <w:t>Привлекать педагогических работников к дежурству по образовательному учре</w:t>
      </w:r>
      <w:r w:rsidRPr="0046313D">
        <w:t>ж</w:t>
      </w:r>
      <w:r w:rsidRPr="0046313D">
        <w:t xml:space="preserve">дению </w:t>
      </w:r>
      <w:r w:rsidRPr="0046313D">
        <w:rPr>
          <w:spacing w:val="-2"/>
        </w:rPr>
        <w:t xml:space="preserve">в дни их работы, не ранее чем за 20 минут до начала учебных занятий и не позднее 20 минут </w:t>
      </w:r>
      <w:r w:rsidRPr="0046313D">
        <w:t>после окончания их последнего учебного зан</w:t>
      </w:r>
      <w:r w:rsidRPr="0046313D">
        <w:t>я</w:t>
      </w:r>
      <w:r w:rsidRPr="0046313D">
        <w:t>тия.</w:t>
      </w:r>
    </w:p>
    <w:p w:rsidR="00A82BF7" w:rsidRPr="0046313D" w:rsidRDefault="00A82BF7" w:rsidP="000B105C">
      <w:pPr>
        <w:shd w:val="clear" w:color="auto" w:fill="FFFFFF"/>
        <w:tabs>
          <w:tab w:val="left" w:leader="underscore" w:pos="3379"/>
        </w:tabs>
        <w:ind w:firstLine="567"/>
        <w:jc w:val="both"/>
      </w:pPr>
    </w:p>
    <w:p w:rsidR="00A82BF7" w:rsidRDefault="00A82BF7" w:rsidP="000B105C">
      <w:pPr>
        <w:jc w:val="center"/>
        <w:rPr>
          <w:b/>
          <w:bCs/>
        </w:rPr>
      </w:pPr>
      <w:r w:rsidRPr="0046313D">
        <w:rPr>
          <w:b/>
          <w:bCs/>
          <w:lang w:val="en-US"/>
        </w:rPr>
        <w:t>VI</w:t>
      </w:r>
      <w:r w:rsidRPr="0046313D">
        <w:rPr>
          <w:b/>
          <w:bCs/>
        </w:rPr>
        <w:t>. ОПЛАТА И НОРМИРОВАНИЕ ТРУДА</w:t>
      </w:r>
    </w:p>
    <w:p w:rsidR="00A82BF7" w:rsidRPr="0046313D" w:rsidRDefault="00A82BF7" w:rsidP="000B105C">
      <w:pPr>
        <w:ind w:firstLine="567"/>
        <w:jc w:val="both"/>
        <w:rPr>
          <w:b/>
          <w:bCs/>
        </w:rPr>
      </w:pPr>
    </w:p>
    <w:p w:rsidR="00A82BF7" w:rsidRDefault="00E86DC8" w:rsidP="000B105C">
      <w:pPr>
        <w:shd w:val="clear" w:color="auto" w:fill="FFFFFF"/>
        <w:ind w:firstLine="567"/>
        <w:jc w:val="both"/>
        <w:rPr>
          <w:b/>
        </w:rPr>
      </w:pPr>
      <w:r>
        <w:rPr>
          <w:b/>
        </w:rPr>
        <w:t xml:space="preserve">6.1. </w:t>
      </w:r>
      <w:r w:rsidR="00A82BF7" w:rsidRPr="0046313D">
        <w:rPr>
          <w:b/>
        </w:rPr>
        <w:t>Стороны договорились:</w:t>
      </w:r>
    </w:p>
    <w:p w:rsidR="00A82BF7" w:rsidRDefault="00E86DC8" w:rsidP="000B105C">
      <w:pPr>
        <w:pStyle w:val="p15"/>
        <w:spacing w:before="0" w:beforeAutospacing="0" w:after="0" w:afterAutospacing="0"/>
        <w:ind w:firstLine="567"/>
        <w:jc w:val="both"/>
      </w:pPr>
      <w:r>
        <w:rPr>
          <w:rStyle w:val="s5"/>
        </w:rPr>
        <w:t>6.1</w:t>
      </w:r>
      <w:r w:rsidR="00A82BF7">
        <w:rPr>
          <w:rStyle w:val="s5"/>
        </w:rPr>
        <w:t>.</w:t>
      </w:r>
      <w:r>
        <w:rPr>
          <w:rStyle w:val="s5"/>
        </w:rPr>
        <w:t>1.</w:t>
      </w:r>
      <w:r w:rsidR="00A82BF7">
        <w:t xml:space="preserve"> Работодатель разрабатывает и принимает по согласованию с профсоюзным комитетом:</w:t>
      </w:r>
    </w:p>
    <w:p w:rsidR="00A82BF7" w:rsidRDefault="00A82BF7" w:rsidP="000B105C">
      <w:pPr>
        <w:pStyle w:val="p15"/>
        <w:spacing w:before="0" w:beforeAutospacing="0" w:after="0" w:afterAutospacing="0"/>
        <w:ind w:firstLine="567"/>
        <w:jc w:val="both"/>
      </w:pPr>
      <w:r>
        <w:t>Положение о</w:t>
      </w:r>
      <w:r w:rsidR="00A70F51">
        <w:t>б оплате труда (Приложение № 3</w:t>
      </w:r>
      <w:r>
        <w:t>), которым устанавливаются размеры окладов (должностных окладов), ставок заработной платы работников и повышающие коэффициенты к ним, включающее также следующие разделы:</w:t>
      </w:r>
    </w:p>
    <w:p w:rsidR="00A82BF7" w:rsidRDefault="00A82BF7" w:rsidP="000B105C">
      <w:pPr>
        <w:pStyle w:val="p15"/>
        <w:spacing w:before="0" w:beforeAutospacing="0" w:after="0" w:afterAutospacing="0"/>
        <w:ind w:firstLine="567"/>
        <w:jc w:val="both"/>
      </w:pPr>
      <w:r>
        <w:t>- раздел о выплатах компенсационного характера и доплатах за дополнительные виды работ;</w:t>
      </w:r>
    </w:p>
    <w:p w:rsidR="00A82BF7" w:rsidRDefault="00A82BF7" w:rsidP="000B105C">
      <w:pPr>
        <w:pStyle w:val="p15"/>
        <w:spacing w:before="0" w:beforeAutospacing="0" w:after="0" w:afterAutospacing="0"/>
        <w:ind w:firstLine="567"/>
        <w:jc w:val="both"/>
      </w:pPr>
      <w:r>
        <w:t>- раздел о выплатах стимулирующего характера.</w:t>
      </w:r>
    </w:p>
    <w:p w:rsidR="00A82BF7" w:rsidRDefault="00A82BF7" w:rsidP="000B105C">
      <w:pPr>
        <w:pStyle w:val="p15"/>
        <w:spacing w:before="0" w:beforeAutospacing="0" w:after="0" w:afterAutospacing="0"/>
        <w:ind w:firstLine="567"/>
        <w:jc w:val="both"/>
      </w:pPr>
      <w:r>
        <w:t>Положение о комиссии по стимулированию работников образовательной организации (Пр</w:t>
      </w:r>
      <w:r>
        <w:t>и</w:t>
      </w:r>
      <w:r>
        <w:t xml:space="preserve">ложение № </w:t>
      </w:r>
      <w:r w:rsidR="00A70F51">
        <w:t>2</w:t>
      </w:r>
      <w:r>
        <w:t>).</w:t>
      </w:r>
    </w:p>
    <w:p w:rsidR="00A82BF7" w:rsidRDefault="00A82BF7" w:rsidP="000B105C">
      <w:pPr>
        <w:pStyle w:val="p15"/>
        <w:spacing w:before="0" w:beforeAutospacing="0" w:after="0" w:afterAutospacing="0"/>
        <w:ind w:firstLine="567"/>
        <w:jc w:val="both"/>
      </w:pPr>
      <w:r>
        <w:t>В состав комиссий по премированию (стимулированию), по распределению учебной нагрузки входит представитель выборного профсоюзного органа.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 xml:space="preserve">Все Положения являются неотъемлемыми приложениями к коллективному договору. </w:t>
      </w:r>
    </w:p>
    <w:p w:rsidR="00A82BF7" w:rsidRDefault="00E86DC8" w:rsidP="000B105C">
      <w:pPr>
        <w:pStyle w:val="p14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</w:t>
      </w:r>
      <w:r>
        <w:rPr>
          <w:rStyle w:val="s5"/>
        </w:rPr>
        <w:t>1.</w:t>
      </w:r>
      <w:r w:rsidR="00A82BF7">
        <w:rPr>
          <w:rStyle w:val="s5"/>
        </w:rPr>
        <w:t>2.</w:t>
      </w:r>
      <w:r w:rsidR="00A82BF7">
        <w:t xml:space="preserve"> Разрабатывать локальные нормативные акты, регулирующие вопросы заработной платы работников в соответствии с законодательством Свердловской области, с учётом примерных локальных нормативных актов, направляемых совместными письмами Министерства общего и профессионального образования Свердловской области и Свердловской областной орган</w:t>
      </w:r>
      <w:r w:rsidR="00A82BF7">
        <w:t>и</w:t>
      </w:r>
      <w:r w:rsidR="00A82BF7">
        <w:t>зации Профсоюза работников народного образования и науки РФ.</w:t>
      </w:r>
    </w:p>
    <w:p w:rsidR="00A82BF7" w:rsidRPr="00DE120F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</w:t>
      </w:r>
      <w:r>
        <w:rPr>
          <w:rStyle w:val="s5"/>
        </w:rPr>
        <w:t>1.</w:t>
      </w:r>
      <w:r w:rsidR="00A82BF7">
        <w:rPr>
          <w:rStyle w:val="s5"/>
        </w:rPr>
        <w:t>3.</w:t>
      </w:r>
      <w:r w:rsidR="00A82BF7">
        <w:t xml:space="preserve"> Устанавливать размеры окладов (должностных окладов), ставок заработной платы, исходя из требований ст. 129 ТК РФ на основе отнесения должностей к соответствующим пр</w:t>
      </w:r>
      <w:r w:rsidR="00A82BF7">
        <w:t>о</w:t>
      </w:r>
      <w:r w:rsidR="00A82BF7">
        <w:t>фессиональным квалификационным группам, утвержденным</w:t>
      </w:r>
      <w:r w:rsidR="00A82BF7">
        <w:rPr>
          <w:rStyle w:val="s5"/>
        </w:rPr>
        <w:t xml:space="preserve"> </w:t>
      </w:r>
      <w:r w:rsidR="00A82BF7">
        <w:t xml:space="preserve">Приказом </w:t>
      </w:r>
      <w:r w:rsidR="00A82BF7" w:rsidRPr="00DE120F">
        <w:t xml:space="preserve">Минздравсоцразвития РФ от </w:t>
      </w:r>
      <w:r w:rsidR="00BB10EC" w:rsidRPr="00DE120F">
        <w:t>26</w:t>
      </w:r>
      <w:r w:rsidR="00A82BF7" w:rsidRPr="00DE120F">
        <w:t>.0</w:t>
      </w:r>
      <w:r w:rsidR="00BB10EC" w:rsidRPr="00DE120F">
        <w:t>8</w:t>
      </w:r>
      <w:r w:rsidR="00A82BF7" w:rsidRPr="00DE120F">
        <w:t>.20</w:t>
      </w:r>
      <w:r w:rsidR="00BB10EC" w:rsidRPr="00DE120F">
        <w:t>10</w:t>
      </w:r>
      <w:r w:rsidR="00A82BF7" w:rsidRPr="00DE120F">
        <w:t xml:space="preserve">08 г. № </w:t>
      </w:r>
      <w:r w:rsidR="00BB10EC" w:rsidRPr="00DE120F">
        <w:t>76</w:t>
      </w:r>
      <w:r w:rsidR="00A82BF7" w:rsidRPr="00DE120F">
        <w:t xml:space="preserve">16н «Об утверждении </w:t>
      </w:r>
      <w:r w:rsidR="00BB10EC" w:rsidRPr="00DE120F">
        <w:t>Единого</w:t>
      </w:r>
      <w:r w:rsidR="00A82BF7" w:rsidRPr="00DE120F">
        <w:t xml:space="preserve"> квалификационн</w:t>
      </w:r>
      <w:r w:rsidR="00BB10EC" w:rsidRPr="00DE120F">
        <w:t>ог</w:t>
      </w:r>
      <w:r w:rsidR="00A82BF7" w:rsidRPr="00DE120F">
        <w:t xml:space="preserve"> </w:t>
      </w:r>
      <w:r w:rsidR="00BB10EC" w:rsidRPr="00DE120F">
        <w:t>справочника</w:t>
      </w:r>
      <w:r w:rsidR="00A82BF7" w:rsidRPr="00DE120F">
        <w:t xml:space="preserve"> должностей работников образования».</w:t>
      </w:r>
    </w:p>
    <w:p w:rsidR="00A82BF7" w:rsidRPr="00D40F6C" w:rsidRDefault="00A82BF7" w:rsidP="000B105C">
      <w:pPr>
        <w:pStyle w:val="p14"/>
        <w:spacing w:before="0" w:beforeAutospacing="0" w:after="0" w:afterAutospacing="0"/>
        <w:ind w:firstLine="567"/>
        <w:jc w:val="both"/>
      </w:pPr>
      <w:r w:rsidRPr="00D40F6C">
        <w:t>Образовательное учреждение в пределах имеющихся у него средств на оплату труда сам</w:t>
      </w:r>
      <w:r w:rsidRPr="00D40F6C">
        <w:t>о</w:t>
      </w:r>
      <w:r w:rsidRPr="00D40F6C">
        <w:t>стоятельно определяет размеры окладов (должностных окладов), ставок заработной платы, а также размеры стимулирующих и иных выплат без ограничения их максимальными размер</w:t>
      </w:r>
      <w:r w:rsidRPr="00D40F6C">
        <w:t>а</w:t>
      </w:r>
      <w:r w:rsidRPr="00D40F6C">
        <w:t>ми в соответствии с Примерным положением, утвержденным постановлением Главы муниц</w:t>
      </w:r>
      <w:r w:rsidRPr="00D40F6C">
        <w:t>и</w:t>
      </w:r>
      <w:r w:rsidRPr="00D40F6C">
        <w:t xml:space="preserve">пального образования от </w:t>
      </w:r>
      <w:r w:rsidR="00D40F6C">
        <w:t>29 сентября 2008 года № 75.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t>Минимальные тарифные ставки, оклады (должностные оклады), ставки заработной платы, предусматриваемые в примерных положениях об оплате труда работников учреждений по в</w:t>
      </w:r>
      <w:r>
        <w:t>и</w:t>
      </w:r>
      <w:r>
        <w:t>дам экономической деятельности, утверждаемых органами государственной власти субъектов Российской Федерации и органами местного самоуправления, используются в качестве орие</w:t>
      </w:r>
      <w:r>
        <w:t>н</w:t>
      </w:r>
      <w:r>
        <w:t>тиров для установления в образовательном учреждении конкретных размеров тарифных ст</w:t>
      </w:r>
      <w:r>
        <w:t>а</w:t>
      </w:r>
      <w:r>
        <w:t>вок, окладов (должностных окладов), ставок заработной платы по должностям работников у</w:t>
      </w:r>
      <w:r>
        <w:t>ч</w:t>
      </w:r>
      <w:r>
        <w:t>реждения. Минимальные тарифные ставки, оклады (должностные оклады), ставки заработной платы не подлежат включению в положение об оплате труда работников.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.1.4.</w:t>
      </w:r>
      <w:r w:rsidR="00A82BF7">
        <w:t xml:space="preserve"> Устанавливать повышающие коэффициенты к окладам (должностным окладам), ставкам заработной платы по основаниям, предусмотренным Положением об оплате труда.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lastRenderedPageBreak/>
        <w:t>6</w:t>
      </w:r>
      <w:r w:rsidR="00A82BF7">
        <w:rPr>
          <w:rStyle w:val="s5"/>
        </w:rPr>
        <w:t xml:space="preserve">.1.5. </w:t>
      </w:r>
      <w:r w:rsidR="00A82BF7">
        <w:t>Устанавливать к окладам (должностным окладам), ставкам заработной платы, выплаты компенсационного характера при наличии оснований для их выплаты в пределах фонда опл</w:t>
      </w:r>
      <w:r w:rsidR="00A82BF7">
        <w:t>а</w:t>
      </w:r>
      <w:r w:rsidR="00A82BF7">
        <w:t>ты труда, утвержденного на финансовый год в соответствии с Положением об оплате труда.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.1.6.</w:t>
      </w:r>
      <w:r w:rsidR="00A82BF7">
        <w:t xml:space="preserve"> Производить выплаты стимулирующего характера в соответствии с Положением об о</w:t>
      </w:r>
      <w:r w:rsidR="00A82BF7">
        <w:t>п</w:t>
      </w:r>
      <w:r w:rsidR="00A82BF7">
        <w:t>лате труда за счет бюджетных средств, а также средств от деятельности, приносящей доход, направленных образовательным учреждением на оплату труда работников.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.1.7.</w:t>
      </w:r>
      <w:r w:rsidR="00A82BF7">
        <w:t xml:space="preserve"> </w:t>
      </w:r>
      <w:r w:rsidR="00A82BF7">
        <w:rPr>
          <w:rStyle w:val="s2"/>
        </w:rPr>
        <w:t>Для образовательных учреждений, расположенных в сельской местности:</w:t>
      </w:r>
      <w:r w:rsidR="00A82BF7">
        <w:t xml:space="preserve"> повышать минимальный размер оклада (должностного оклада), ставки заработной платы на 25 проце</w:t>
      </w:r>
      <w:r w:rsidR="00A82BF7">
        <w:t>н</w:t>
      </w:r>
      <w:r w:rsidR="00A82BF7">
        <w:t>тов работникам, имеющим высшее или среднее профессиональное образование по занимаемой должности, за работу в образовательном учр</w:t>
      </w:r>
      <w:r w:rsidR="00A82BF7">
        <w:t>е</w:t>
      </w:r>
      <w:r w:rsidR="00A82BF7">
        <w:t>ждении, расположенном в сельской местности. Указанное повышение образует новые минимальные размеры окладов (должностных окл</w:t>
      </w:r>
      <w:r w:rsidR="00A82BF7">
        <w:t>а</w:t>
      </w:r>
      <w:r w:rsidR="00A82BF7">
        <w:t>дов), ставок заработной платы и учитывается при начислении компенсационных, стимул</w:t>
      </w:r>
      <w:r w:rsidR="00A82BF7">
        <w:t>и</w:t>
      </w:r>
      <w:r w:rsidR="00A82BF7">
        <w:t>рующих и иных выплат, устанавливаемых в процентах к окладу (должностному окладу), ста</w:t>
      </w:r>
      <w:r w:rsidR="00A82BF7">
        <w:t>в</w:t>
      </w:r>
      <w:r w:rsidR="00A82BF7">
        <w:t>ке заработной платы.</w:t>
      </w:r>
    </w:p>
    <w:p w:rsidR="00A82BF7" w:rsidRDefault="00E86DC8" w:rsidP="000B105C">
      <w:pPr>
        <w:pStyle w:val="p14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.1.8.</w:t>
      </w:r>
      <w:r w:rsidR="00A82BF7">
        <w:t xml:space="preserve"> При увеличении размеров субвенций (субсидий) на оплату труда, в образовательном учреждении в первую очередь производится индексация заработной платы работников при обязательном условии наличия (сохранения) в фонде оплаты труда стимулирующей части в ра</w:t>
      </w:r>
      <w:r w:rsidR="00A82BF7">
        <w:t>з</w:t>
      </w:r>
      <w:r w:rsidR="00A82BF7">
        <w:t>мере не менее 20 и не более 40 процентов.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t>В первую очередь индексации подлежат размеры окладов (должностных окладов, ставок зар</w:t>
      </w:r>
      <w:r>
        <w:t>а</w:t>
      </w:r>
      <w:r>
        <w:t>ботной платы) работников.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При увеличении размеров субвенций (субсидий) на оплату труда, работодатель принимает решение о распределении средств фонда оплаты труда и о повышении заработной платы р</w:t>
      </w:r>
      <w:r>
        <w:t>а</w:t>
      </w:r>
      <w:r>
        <w:t>ботников по согласованию с профсоюзным комитетом.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.1.9.</w:t>
      </w:r>
      <w:r w:rsidR="00A82BF7">
        <w:t xml:space="preserve"> Решение о распределении дохода от приносящей доход деятельности принимается раб</w:t>
      </w:r>
      <w:r w:rsidR="00A82BF7">
        <w:t>о</w:t>
      </w:r>
      <w:r w:rsidR="00A82BF7">
        <w:t>тодателем по согласованию с профсоюзным комитетом.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.1.10.</w:t>
      </w:r>
      <w:r w:rsidR="00A82BF7">
        <w:t xml:space="preserve"> 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При этом время приостановки работы оплачивается в размере 2/3 ставки (оклада). В период приостановки работы работник имеет право в свое рабочее вр</w:t>
      </w:r>
      <w:r w:rsidR="00A82BF7">
        <w:t>е</w:t>
      </w:r>
      <w:r w:rsidR="00A82BF7">
        <w:t>мя отсутствовать на рабочем месте.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 xml:space="preserve">.1.11. </w:t>
      </w:r>
      <w:r w:rsidR="00A82BF7">
        <w:t>В случае простоя по причинам, не зависящим от работодателя и работника, Работод</w:t>
      </w:r>
      <w:r w:rsidR="00A82BF7">
        <w:t>а</w:t>
      </w:r>
      <w:r w:rsidR="00A82BF7">
        <w:t>тель выплачивает</w:t>
      </w:r>
      <w:r w:rsidR="00A82BF7">
        <w:rPr>
          <w:rStyle w:val="s5"/>
        </w:rPr>
        <w:t xml:space="preserve"> </w:t>
      </w:r>
      <w:r w:rsidR="00A82BF7">
        <w:t>заработную плату в размере не менее 2/3 тарифной ставки, оклада (должн</w:t>
      </w:r>
      <w:r w:rsidR="00A82BF7">
        <w:t>о</w:t>
      </w:r>
      <w:r w:rsidR="00A82BF7">
        <w:t xml:space="preserve">стного оклада), рассчитанных пропорционально времени простоя, а по вине работодателя – не менее 2/3 средней заработной платы работника. 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В случае приостановки деятельности образовательного учреждения по предписаниям органов Роспотребнадзора, органов пожарного надзора, заработная плата работникам выплачивается в размере среднего заработка.</w:t>
      </w:r>
    </w:p>
    <w:p w:rsidR="00A82BF7" w:rsidRDefault="00E86DC8" w:rsidP="000B105C">
      <w:pPr>
        <w:pStyle w:val="p15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.1.12.</w:t>
      </w:r>
      <w:r w:rsidR="00A82BF7">
        <w:t xml:space="preserve"> Работодатель выплачивает компенсации работникам, участвующим в забастовке, пр</w:t>
      </w:r>
      <w:r w:rsidR="00A82BF7">
        <w:t>о</w:t>
      </w:r>
      <w:r w:rsidR="00A82BF7">
        <w:t>водимой в соответствии с требованиями законодательства, в размере не менее 2/3 ставки (должностного оклада).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.1.13.</w:t>
      </w:r>
      <w:r w:rsidR="00A82BF7">
        <w:t xml:space="preserve"> Установить доплату педагогам за оказание консультативной, методической и практич</w:t>
      </w:r>
      <w:r w:rsidR="00A82BF7">
        <w:t>е</w:t>
      </w:r>
      <w:r w:rsidR="00A82BF7">
        <w:t>ской помощи молодым педагогам (наставничество) в размере не менее 10 % оклада (должн</w:t>
      </w:r>
      <w:r w:rsidR="00A82BF7">
        <w:t>о</w:t>
      </w:r>
      <w:r w:rsidR="00A82BF7">
        <w:t>стного оклада), ставки согласно Положению об оплате труда работников.</w:t>
      </w:r>
    </w:p>
    <w:p w:rsidR="00A82BF7" w:rsidRDefault="00E86DC8" w:rsidP="000B105C">
      <w:pPr>
        <w:pStyle w:val="p14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.1.14.</w:t>
      </w:r>
      <w:r w:rsidR="00A82BF7">
        <w:t xml:space="preserve"> При совмещении профессий (должностей) заработная плата работнику за выполнение одной нормы труда выплачивается в размере не ниже минимальной заработной платы, уст</w:t>
      </w:r>
      <w:r w:rsidR="00A82BF7">
        <w:t>а</w:t>
      </w:r>
      <w:r w:rsidR="00A82BF7">
        <w:t>новленной в Свердловской области.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 xml:space="preserve">.1.15. </w:t>
      </w:r>
      <w:r w:rsidR="00A82BF7">
        <w:t>Работа, выполняемая работником при совмещении профессий (должностей) сверх но</w:t>
      </w:r>
      <w:r w:rsidR="00A82BF7">
        <w:t>р</w:t>
      </w:r>
      <w:r w:rsidR="00A82BF7">
        <w:t>мы труда, оплачивается пропорционально объему выполняемых сверх одной нормы труда обязанностей с учетом пункта 4.1.14.</w:t>
      </w:r>
    </w:p>
    <w:p w:rsidR="00A82BF7" w:rsidRPr="00E86DC8" w:rsidRDefault="00E86DC8" w:rsidP="000B105C">
      <w:pPr>
        <w:pStyle w:val="p11"/>
        <w:spacing w:before="0" w:beforeAutospacing="0" w:after="0" w:afterAutospacing="0"/>
        <w:ind w:firstLine="567"/>
        <w:jc w:val="both"/>
        <w:rPr>
          <w:b/>
        </w:rPr>
      </w:pPr>
      <w:r>
        <w:rPr>
          <w:rStyle w:val="s5"/>
        </w:rPr>
        <w:t>6</w:t>
      </w:r>
      <w:r w:rsidR="00A82BF7">
        <w:rPr>
          <w:rStyle w:val="s5"/>
        </w:rPr>
        <w:t xml:space="preserve">.2. </w:t>
      </w:r>
      <w:r w:rsidR="00A82BF7" w:rsidRPr="00E86DC8">
        <w:rPr>
          <w:rStyle w:val="s5"/>
          <w:b/>
        </w:rPr>
        <w:t>Работодатель обязуется: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lastRenderedPageBreak/>
        <w:t>6</w:t>
      </w:r>
      <w:r w:rsidR="00A82BF7">
        <w:rPr>
          <w:rStyle w:val="s5"/>
        </w:rPr>
        <w:t xml:space="preserve">.2.1. </w:t>
      </w:r>
      <w:r w:rsidR="00A82BF7">
        <w:t>Устанавливать оклады (должностные оклады), ставки заработной платы педагогическим работникам в размере не ниже установленных Правительством Свердловской области мин</w:t>
      </w:r>
      <w:r w:rsidR="00A82BF7">
        <w:t>и</w:t>
      </w:r>
      <w:r w:rsidR="00A82BF7">
        <w:t>мальных окладов (ставок заработной платы).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 xml:space="preserve">.2.2. </w:t>
      </w:r>
      <w:r w:rsidR="00A82BF7">
        <w:t>Устанавливать педагогическим работникам в трудовом договоре продолжительность рабочего времени (количество часов педагогической работы)</w:t>
      </w:r>
      <w:r w:rsidR="00A82BF7">
        <w:rPr>
          <w:rStyle w:val="s5"/>
        </w:rPr>
        <w:t xml:space="preserve"> </w:t>
      </w:r>
      <w:r w:rsidR="00A82BF7">
        <w:t>не менее нормы часов за 1 ста</w:t>
      </w:r>
      <w:r w:rsidR="00A82BF7">
        <w:t>в</w:t>
      </w:r>
      <w:r w:rsidR="00A82BF7">
        <w:t>ку заработной платы, определённую в соответствии со ст. 333 ТК РФ Приказом Минобрнауки РФ от 22.12.2014 г. № 1601 «О продолжительности рабочего времени (нормах часов педагог</w:t>
      </w:r>
      <w:r w:rsidR="00A82BF7">
        <w:t>и</w:t>
      </w:r>
      <w:r w:rsidR="00A82BF7">
        <w:t>ческой работы за ставку заработной платы) педагогических работников и о порядке определ</w:t>
      </w:r>
      <w:r w:rsidR="00A82BF7">
        <w:t>е</w:t>
      </w:r>
      <w:r w:rsidR="00A82BF7">
        <w:t>ния учебной нагрузки педагогических работников, оговариваемой в трудовом договоре».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.2.3.</w:t>
      </w:r>
      <w:r w:rsidR="00A82BF7">
        <w:t xml:space="preserve"> Устанавливать ежегодно до начала учебного года приказом учителям и преподавателям объем учебной нагрузки на учебный год исходя из количества часов по учебному плану и программам, обеспеченности кадрами, других конкретных условий в образовательном учрежд</w:t>
      </w:r>
      <w:r w:rsidR="00A82BF7">
        <w:t>е</w:t>
      </w:r>
      <w:r w:rsidR="00A82BF7">
        <w:t xml:space="preserve">нии. Сохранять по возможности объем учебной нагрузки, установленный педагогическому работнику 1 сентября на учебный год, до распределения учебной нагрузки на следующий учебный год. </w:t>
      </w:r>
    </w:p>
    <w:p w:rsidR="00A70F51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.2.4</w:t>
      </w:r>
      <w:r w:rsidR="00A82BF7" w:rsidRPr="00DE120F">
        <w:rPr>
          <w:rStyle w:val="s5"/>
          <w:color w:val="FF0000"/>
        </w:rPr>
        <w:t>.</w:t>
      </w:r>
      <w:r w:rsidR="00A82BF7" w:rsidRPr="00DE120F">
        <w:rPr>
          <w:color w:val="FF0000"/>
        </w:rPr>
        <w:t xml:space="preserve"> </w:t>
      </w:r>
      <w:r w:rsidR="00A82BF7" w:rsidRPr="00D40F6C">
        <w:t xml:space="preserve">Устанавливать учебную нагрузку педагогических работников на новый учебный год по согласованию с профсоюзным комитетом. 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.2.5.</w:t>
      </w:r>
      <w:r w:rsidR="00A82BF7">
        <w:t xml:space="preserve"> Предоставлять преподавательскую работу лицам, выполняющим ее помимо основной работы в том же образовательном учреждении, а также педагогическим, руководящим и иным работникам других образовательных учреждений, работникам предприятий, учреждений и организаций (включая работников органов управления образованием и учебно-методических кабинетов) только по согласованию с профсоюзным комитетом и при условии, если педагогич</w:t>
      </w:r>
      <w:r w:rsidR="00A82BF7">
        <w:t>е</w:t>
      </w:r>
      <w:r w:rsidR="00A82BF7">
        <w:t>ские работники, для которых данное образовательное учреждение является основным местом работы, обеспечены преподавательской работой по своей специальности в объеме не менее чем на ставку заработной платы либо в меньшем объеме с письменного согласия.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.2.6.</w:t>
      </w:r>
      <w:r w:rsidR="00A82BF7">
        <w:t xml:space="preserve"> Завершать установление учебной нагрузки, ознакомление с ее объемом работников под роспись, до окончания учебного года и ухода работников в ежегодный оплачиваемый отпуск в целях определения ее объема на новый учебный год и классов, в которых эта нагрузка будет выполняться, а также для соблюдения установленного срока предупреждения работников об уменьшении (увеличении) учебной нагрузки в случае изменения количества классов или к</w:t>
      </w:r>
      <w:r w:rsidR="00A82BF7">
        <w:t>о</w:t>
      </w:r>
      <w:r w:rsidR="00A82BF7">
        <w:t>личества часов по учебному плану по преподаваемым предметам не менее чем за 2 месяца в соответствии с ч. 2 ст. 74 ТК РФ.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.2.7.</w:t>
      </w:r>
      <w:r w:rsidR="00A82BF7">
        <w:t xml:space="preserve"> При установлении учебной нагрузки на новый учебный год учителям и другим педаг</w:t>
      </w:r>
      <w:r w:rsidR="00A82BF7">
        <w:t>о</w:t>
      </w:r>
      <w:r w:rsidR="00A82BF7">
        <w:t>гическим работникам, для которых данное общеобразовательное учреждение является местом основной работы, как правило, сохранять ее объем и преемственность преподавания предм</w:t>
      </w:r>
      <w:r w:rsidR="00A82BF7">
        <w:t>е</w:t>
      </w:r>
      <w:r w:rsidR="00A82BF7">
        <w:t>тов в классах. Не уменьшать объем учебной нагрузки, установленный педагогическим рабо</w:t>
      </w:r>
      <w:r w:rsidR="00A82BF7">
        <w:t>т</w:t>
      </w:r>
      <w:r w:rsidR="00A82BF7">
        <w:t>никам в начале учебного года, по инициативе работодателя в текущем учебном году, а также при установлении ее на следующий учебный год, за исключением случаев уменьшения кол</w:t>
      </w:r>
      <w:r w:rsidR="00A82BF7">
        <w:t>и</w:t>
      </w:r>
      <w:r w:rsidR="00A82BF7">
        <w:t>чества часов по учебным планам и программам, сокращения количества классов (групп).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.2.8.</w:t>
      </w:r>
      <w:r w:rsidR="00A82BF7">
        <w:t xml:space="preserve"> При возложении на учителей, для которых данное образовательное учреждение являе</w:t>
      </w:r>
      <w:r w:rsidR="00A82BF7">
        <w:t>т</w:t>
      </w:r>
      <w:r w:rsidR="00A82BF7">
        <w:t>ся основным местом работы, обязанностей по обучению детей на дому в соответствии с мед</w:t>
      </w:r>
      <w:r w:rsidR="00A82BF7">
        <w:t>и</w:t>
      </w:r>
      <w:r w:rsidR="00A82BF7">
        <w:t>цинским заключением, а также по проведению занятий по физкультуре с обучающимися, отнесенными по состоянию здоровья к специальной медицинской группе, учебные часы, пред</w:t>
      </w:r>
      <w:r w:rsidR="00A82BF7">
        <w:t>у</w:t>
      </w:r>
      <w:r w:rsidR="00A82BF7">
        <w:t>смотренные на эти цели, включать в их учебную нагрузку на общих основаниях.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 xml:space="preserve">.2.9. </w:t>
      </w:r>
      <w:r w:rsidR="00A82BF7">
        <w:t>Выплачивать учителям, у которых по не зависящим от них причинам в течение учебн</w:t>
      </w:r>
      <w:r w:rsidR="00A82BF7">
        <w:t>о</w:t>
      </w:r>
      <w:r w:rsidR="00A82BF7">
        <w:t>го года учебная нагрузка уменьшается по сравнению с установленной нагрузкой, до конца уче</w:t>
      </w:r>
      <w:r w:rsidR="00A82BF7">
        <w:t>б</w:t>
      </w:r>
      <w:r w:rsidR="00A82BF7">
        <w:t xml:space="preserve">ного года в соответствии с п. 2.4. приложения № </w:t>
      </w:r>
      <w:r w:rsidR="00FF2BA9">
        <w:t>3</w:t>
      </w:r>
      <w:r w:rsidR="00A82BF7">
        <w:t xml:space="preserve"> к Приказу Минобрнауки РФ от 22.12.2014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</w:t>
      </w:r>
      <w:r w:rsidR="00A82BF7">
        <w:t>а</w:t>
      </w:r>
      <w:r w:rsidR="00A82BF7">
        <w:t>грузки педагогических работников, оговариваемой в трудовом договоре»:</w:t>
      </w:r>
    </w:p>
    <w:p w:rsidR="00A82BF7" w:rsidRDefault="00A82BF7" w:rsidP="000B105C">
      <w:pPr>
        <w:pStyle w:val="p16"/>
        <w:spacing w:before="0" w:beforeAutospacing="0" w:after="0" w:afterAutospacing="0"/>
        <w:ind w:firstLine="567"/>
        <w:jc w:val="both"/>
      </w:pPr>
      <w:r>
        <w:lastRenderedPageBreak/>
        <w:t>1) заработную плату за фактически оставшееся количество часов учебой (преподавательской) работы, если оно превышает норму часов учебной (преподавательской) работы в неделю, у</w:t>
      </w:r>
      <w:r>
        <w:t>с</w:t>
      </w:r>
      <w:r>
        <w:t xml:space="preserve">тановленную за ставку заработной платы; </w:t>
      </w:r>
    </w:p>
    <w:p w:rsidR="00A82BF7" w:rsidRDefault="00A82BF7" w:rsidP="000B105C">
      <w:pPr>
        <w:pStyle w:val="p16"/>
        <w:spacing w:before="0" w:beforeAutospacing="0" w:after="0" w:afterAutospacing="0"/>
        <w:ind w:firstLine="567"/>
        <w:jc w:val="both"/>
      </w:pPr>
      <w:r>
        <w:t>2) заработную плату в размере месячной ставки, если объем учебной нагрузки до ее уменьш</w:t>
      </w:r>
      <w:r>
        <w:t>е</w:t>
      </w:r>
      <w:r>
        <w:t>ния соответствовал норме часов учебной (преподавательской) работы в неделю, установле</w:t>
      </w:r>
      <w:r>
        <w:t>н</w:t>
      </w:r>
      <w:r>
        <w:t>ной за ставку заработной платы, и если их невозможно догрузить другой педагогической р</w:t>
      </w:r>
      <w:r>
        <w:t>а</w:t>
      </w:r>
      <w:r>
        <w:t>ботой;</w:t>
      </w:r>
    </w:p>
    <w:p w:rsidR="00A82BF7" w:rsidRDefault="00A82BF7" w:rsidP="000B105C">
      <w:pPr>
        <w:pStyle w:val="p16"/>
        <w:spacing w:before="0" w:beforeAutospacing="0" w:after="0" w:afterAutospacing="0"/>
        <w:ind w:firstLine="567"/>
        <w:jc w:val="both"/>
      </w:pPr>
      <w:r>
        <w:t>3) заработную плату, установленную до уменьшения учебной нагрузки, если она была уст</w:t>
      </w:r>
      <w:r>
        <w:t>а</w:t>
      </w:r>
      <w:r>
        <w:t>новлена ниже нормы часов учебной (преподавательской) работы в неделю, установленной за ставку заработной платы, и если их невозможно догрузить другой педагогической работой.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.2.10.</w:t>
      </w:r>
      <w:r w:rsidR="00A82BF7">
        <w:t xml:space="preserve"> Ставить в известность педагогических работников об уменьшении учебной нагрузки в течение учебного года и о догрузке другой педагогической работой не позднее, чем за 2 мес</w:t>
      </w:r>
      <w:r w:rsidR="00A82BF7">
        <w:t>я</w:t>
      </w:r>
      <w:r w:rsidR="00A82BF7">
        <w:t xml:space="preserve">ца. 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.2.11.</w:t>
      </w:r>
      <w:r w:rsidR="00A82BF7">
        <w:t xml:space="preserve"> Устанавливать учебную нагрузку педагогическим работникам, находящимся к началу учебного года в отпуске по уходу за ребенком до достижения им возраста 3 лет либо ином отпуске, при распределении ее на очередной учебный год на общих основаниях, а затем време</w:t>
      </w:r>
      <w:r w:rsidR="00A82BF7">
        <w:t>н</w:t>
      </w:r>
      <w:r w:rsidR="00A82BF7">
        <w:t>но передавать приказом для выполнения другим учителям (преподавателям) на период нахо</w:t>
      </w:r>
      <w:r w:rsidR="00A82BF7">
        <w:t>ж</w:t>
      </w:r>
      <w:r w:rsidR="00A82BF7">
        <w:t>дения работника в соответствующем отпуске.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.2.12</w:t>
      </w:r>
      <w:r w:rsidR="00A82BF7">
        <w:t>. Обеспечивать своевременную выдачу каждому работнику расчетного листа (ст.136 ТК РФ).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.2.13</w:t>
      </w:r>
      <w:r w:rsidR="00A82BF7">
        <w:t>. Производить оплату труда за работу за пределами нормальной продолжительности р</w:t>
      </w:r>
      <w:r w:rsidR="00A82BF7">
        <w:t>а</w:t>
      </w:r>
      <w:r w:rsidR="00A82BF7">
        <w:t>бочего времени, в ночное время, в выходные и нерабочие праздничные дни в соответствии с законодательством.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 xml:space="preserve">.2.14. </w:t>
      </w:r>
      <w:r w:rsidR="00A82BF7">
        <w:t xml:space="preserve">Производить выплату заработной платы 2 раза в месяц: </w:t>
      </w:r>
      <w:r w:rsidR="00CC4D03">
        <w:t>9</w:t>
      </w:r>
      <w:r w:rsidR="00A82BF7">
        <w:t> и </w:t>
      </w:r>
      <w:r w:rsidR="00CC4D03">
        <w:t>24</w:t>
      </w:r>
      <w:r w:rsidR="00A82BF7">
        <w:t> числа.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.2.15.</w:t>
      </w:r>
      <w:r w:rsidR="00A82BF7">
        <w:t xml:space="preserve"> При нарушении установленного срока выплаты заработной платы, оплаты отпуска, в</w:t>
      </w:r>
      <w:r w:rsidR="00A82BF7">
        <w:t>ы</w:t>
      </w:r>
      <w:r w:rsidR="00A82BF7">
        <w:t>плат при увольнении и других выплат, причитающихся работнику, выплатить эти суммы с у</w:t>
      </w:r>
      <w:r w:rsidR="00A82BF7">
        <w:t>п</w:t>
      </w:r>
      <w:r w:rsidR="00A82BF7">
        <w:t>латой процентов (денежной компенсации) в размере 1/300 ставки рефинансирования ЦБ РФ</w:t>
      </w:r>
      <w:r w:rsidR="00A82BF7">
        <w:rPr>
          <w:rStyle w:val="s5"/>
        </w:rPr>
        <w:t xml:space="preserve"> </w:t>
      </w:r>
      <w:r w:rsidR="00A82BF7">
        <w:t>от невыплаченных в срок сумм за каждый день задержки начиная со следующего дня после уст</w:t>
      </w:r>
      <w:r w:rsidR="00A82BF7">
        <w:t>а</w:t>
      </w:r>
      <w:r w:rsidR="00A82BF7">
        <w:t xml:space="preserve">новленного срока выплаты по день фактического расчета включительно, независимо от вины работодателя. </w:t>
      </w:r>
    </w:p>
    <w:p w:rsidR="00A82BF7" w:rsidRPr="00BB10EC" w:rsidRDefault="00E86DC8" w:rsidP="000B105C">
      <w:pPr>
        <w:pStyle w:val="p17"/>
        <w:spacing w:before="0" w:beforeAutospacing="0" w:after="0" w:afterAutospacing="0"/>
        <w:ind w:firstLine="567"/>
        <w:jc w:val="both"/>
      </w:pPr>
      <w:r w:rsidRPr="00BB10EC">
        <w:rPr>
          <w:rStyle w:val="s5"/>
        </w:rPr>
        <w:t>6</w:t>
      </w:r>
      <w:r w:rsidR="00A82BF7" w:rsidRPr="00BB10EC">
        <w:rPr>
          <w:rStyle w:val="s5"/>
        </w:rPr>
        <w:t>.2.16.</w:t>
      </w:r>
      <w:r w:rsidR="00A82BF7" w:rsidRPr="00BB10EC">
        <w:t xml:space="preserve"> В случае истечения срока действия квалификационной категории педагогических р</w:t>
      </w:r>
      <w:r w:rsidR="00A82BF7" w:rsidRPr="00BB10EC">
        <w:t>а</w:t>
      </w:r>
      <w:r w:rsidR="00A82BF7" w:rsidRPr="00BB10EC">
        <w:t>ботников, которым до пенсии по возрасту осталось не более одного года, сохранять за ними повышающие коэффициенты к окладу, ставке заработной платы, установленные за соответс</w:t>
      </w:r>
      <w:r w:rsidR="00A82BF7" w:rsidRPr="00BB10EC">
        <w:t>т</w:t>
      </w:r>
      <w:r w:rsidR="00A82BF7" w:rsidRPr="00BB10EC">
        <w:t>вующую квалификационную категорию, а также все иные выплаты и повышения заработной платы, предусмотренные действующей в образовательном учреждении системой оплаты труда за соответствующую квалификационную категорию, до достижения ими пенсионного возра</w:t>
      </w:r>
      <w:r w:rsidR="00A82BF7" w:rsidRPr="00BB10EC">
        <w:t>с</w:t>
      </w:r>
      <w:r w:rsidR="00A82BF7" w:rsidRPr="00BB10EC">
        <w:t>та.</w:t>
      </w:r>
    </w:p>
    <w:p w:rsidR="00A82BF7" w:rsidRDefault="00E86DC8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.2.17.</w:t>
      </w:r>
      <w:r w:rsidR="00A82BF7">
        <w:t xml:space="preserve"> После истечения срока действия первой, высшей, а также установленной до 01.01.2011 года второй квалификационной категории, сохранять педагогическому работнику повыша</w:t>
      </w:r>
      <w:r w:rsidR="00A82BF7">
        <w:t>ю</w:t>
      </w:r>
      <w:r w:rsidR="00A82BF7">
        <w:t>щие коэффициенты к окладу, ставке заработной платы, установленные за соответствующую квалификационную категорию, а также все иные выплаты и повышения заработной платы, предусмотренные действующей в образовательном учреждении системой оплаты труда за с</w:t>
      </w:r>
      <w:r w:rsidR="00A82BF7">
        <w:t>о</w:t>
      </w:r>
      <w:r w:rsidR="00A82BF7">
        <w:t>ответствующую квалификационную категорию, в течение одного года в следующих случаях:</w:t>
      </w:r>
    </w:p>
    <w:p w:rsidR="00A82BF7" w:rsidRDefault="00A82BF7" w:rsidP="000B105C">
      <w:pPr>
        <w:pStyle w:val="p17"/>
        <w:spacing w:before="0" w:beforeAutospacing="0" w:after="0" w:afterAutospacing="0"/>
        <w:ind w:firstLine="567"/>
        <w:jc w:val="both"/>
      </w:pPr>
      <w:r>
        <w:t>- в случае длительной нетрудоспособности (более четырёх месяцев);</w:t>
      </w:r>
    </w:p>
    <w:p w:rsidR="00A82BF7" w:rsidRDefault="00A82BF7" w:rsidP="000B105C">
      <w:pPr>
        <w:pStyle w:val="p17"/>
        <w:spacing w:before="0" w:beforeAutospacing="0" w:after="0" w:afterAutospacing="0"/>
        <w:ind w:firstLine="567"/>
        <w:jc w:val="both"/>
      </w:pPr>
      <w:r>
        <w:t>- нахождения в отпуске по беременности и родам, отпуске по уходу за ребенком при выходе на работу;</w:t>
      </w:r>
    </w:p>
    <w:p w:rsidR="00A82BF7" w:rsidRDefault="00A82BF7" w:rsidP="000B105C">
      <w:pPr>
        <w:pStyle w:val="p17"/>
        <w:spacing w:before="0" w:beforeAutospacing="0" w:after="0" w:afterAutospacing="0"/>
        <w:ind w:firstLine="567"/>
        <w:jc w:val="both"/>
      </w:pPr>
      <w:r>
        <w:t>- возобновления педагогической деятельности, прерванной в связи с уходом на пенсию по л</w:t>
      </w:r>
      <w:r>
        <w:t>ю</w:t>
      </w:r>
      <w:r>
        <w:t>бым основаниям;</w:t>
      </w:r>
    </w:p>
    <w:p w:rsidR="00A82BF7" w:rsidRDefault="00A82BF7" w:rsidP="000B105C">
      <w:pPr>
        <w:pStyle w:val="p14"/>
        <w:spacing w:before="0" w:beforeAutospacing="0" w:after="0" w:afterAutospacing="0"/>
        <w:ind w:firstLine="567"/>
        <w:jc w:val="both"/>
      </w:pPr>
      <w:r>
        <w:t>- окончания длительного отпуска в соответствии с пунктом 5 статьи 47 Федерального закона от 29 декабря 2012 года № 273-ФЗ «Об образовании в Российской Федерации»;</w:t>
      </w:r>
    </w:p>
    <w:p w:rsidR="00A82BF7" w:rsidRDefault="00A82BF7" w:rsidP="000B105C">
      <w:pPr>
        <w:pStyle w:val="p17"/>
        <w:spacing w:before="0" w:beforeAutospacing="0" w:after="0" w:afterAutospacing="0"/>
        <w:ind w:firstLine="567"/>
        <w:jc w:val="both"/>
      </w:pPr>
      <w:r>
        <w:t>- если работник был призван в ряды Вооружённых сил России;</w:t>
      </w:r>
    </w:p>
    <w:p w:rsidR="00A82BF7" w:rsidRDefault="00A82BF7" w:rsidP="000B105C">
      <w:pPr>
        <w:pStyle w:val="p17"/>
        <w:spacing w:before="0" w:beforeAutospacing="0" w:after="0" w:afterAutospacing="0"/>
        <w:ind w:firstLine="567"/>
        <w:jc w:val="both"/>
      </w:pPr>
      <w:r>
        <w:lastRenderedPageBreak/>
        <w:t>- в случае нарушения прав аттестующегося педагогического работника;</w:t>
      </w:r>
    </w:p>
    <w:p w:rsidR="00A82BF7" w:rsidRDefault="00A82BF7" w:rsidP="000B105C">
      <w:pPr>
        <w:pStyle w:val="p17"/>
        <w:spacing w:before="0" w:beforeAutospacing="0" w:after="0" w:afterAutospacing="0"/>
        <w:ind w:firstLine="567"/>
        <w:jc w:val="both"/>
      </w:pPr>
      <w:r>
        <w:t>- в случае увольнения в связи с сокращением численности или штата работников организации;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-</w:t>
      </w:r>
      <w:r w:rsidR="000B105C">
        <w:t xml:space="preserve"> </w:t>
      </w:r>
      <w:r>
        <w:t>в случае исполнения на освобожденной основе полномочий в составе выборного профсою</w:t>
      </w:r>
      <w:r>
        <w:t>з</w:t>
      </w:r>
      <w:r>
        <w:t>ного органа;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- в случае рассмотрения аттестационной комиссией заявления педагогического работника об аттестации и (или) в период ее прохождения.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.2.18.</w:t>
      </w:r>
      <w:r w:rsidR="00A82BF7">
        <w:t xml:space="preserve"> В случае выполнения педагогическим работником, которому установлена квалифик</w:t>
      </w:r>
      <w:r w:rsidR="00A82BF7">
        <w:t>а</w:t>
      </w:r>
      <w:r w:rsidR="00A82BF7">
        <w:t>ционная категория, педагогической работы на разных педагогических должностях, по кот</w:t>
      </w:r>
      <w:r w:rsidR="00A82BF7">
        <w:t>о</w:t>
      </w:r>
      <w:r w:rsidR="00A82BF7">
        <w:t>рым совпадают должностные обязанности, учебные программы, профили работы, устанавл</w:t>
      </w:r>
      <w:r w:rsidR="00A82BF7">
        <w:t>и</w:t>
      </w:r>
      <w:r w:rsidR="00A82BF7">
        <w:t>вать ему повышающие коэффициенты к окладу, ставке заработной платы, а также все иные выплаты и повышения заработной платы, предусмотренные действующей в образовательном учреждении системой оплаты труда за соответствующую квалификационную категорию, по каждой педагогической должности согласно п. 3.5.4. Соглашения между Министерством о</w:t>
      </w:r>
      <w:r w:rsidR="00A82BF7">
        <w:t>б</w:t>
      </w:r>
      <w:r w:rsidR="00A82BF7">
        <w:t>щего и профессионального образования Свердловской области, Ассоциацией «Совет муниц</w:t>
      </w:r>
      <w:r w:rsidR="00A82BF7">
        <w:t>и</w:t>
      </w:r>
      <w:r w:rsidR="00A82BF7">
        <w:t>пальных образований Свердловской области» и Свердловской областной организацией Про</w:t>
      </w:r>
      <w:r w:rsidR="00A82BF7">
        <w:t>ф</w:t>
      </w:r>
      <w:r w:rsidR="00A82BF7">
        <w:t xml:space="preserve">союза работников народного образования и науки Российской Федерации на 2015 - </w:t>
      </w:r>
      <w:smartTag w:uri="urn:schemas-microsoft-com:office:smarttags" w:element="metricconverter">
        <w:smartTagPr>
          <w:attr w:name="ProductID" w:val="2017 г"/>
        </w:smartTagPr>
        <w:r w:rsidR="00A82BF7">
          <w:t>2017 г</w:t>
        </w:r>
      </w:smartTag>
      <w:r w:rsidR="00A82BF7">
        <w:t>.г.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.2.19.</w:t>
      </w:r>
      <w:r w:rsidR="00A82BF7">
        <w:t xml:space="preserve"> Устанавливать выпускникам организаций профессионального и высшего образования, получившим соответствующее профессиональное образование в первый раз и трудоустрои</w:t>
      </w:r>
      <w:r w:rsidR="00A82BF7">
        <w:t>в</w:t>
      </w:r>
      <w:r w:rsidR="00A82BF7">
        <w:t>шимся по специальности в год окончания профессиональной образовательной организации или организации высшего образования, к окладу, ставке заработной платы повышающий к</w:t>
      </w:r>
      <w:r w:rsidR="00A82BF7">
        <w:t>о</w:t>
      </w:r>
      <w:r w:rsidR="00A82BF7">
        <w:t>эффициент 0,2, который образует новый размер оклада, а также все иные выплаты и повыш</w:t>
      </w:r>
      <w:r w:rsidR="00A82BF7">
        <w:t>е</w:t>
      </w:r>
      <w:r w:rsidR="00A82BF7">
        <w:t>ния заработной платы, предусмотренные действующей в образовательном учреждении сист</w:t>
      </w:r>
      <w:r w:rsidR="00A82BF7">
        <w:t>е</w:t>
      </w:r>
      <w:r w:rsidR="00A82BF7">
        <w:t>мой оплаты труда за первую квалификационную категорию, сроком на два года.</w:t>
      </w:r>
    </w:p>
    <w:p w:rsidR="00A82BF7" w:rsidRDefault="00A82BF7" w:rsidP="000B105C">
      <w:pPr>
        <w:pStyle w:val="p11"/>
        <w:spacing w:before="0" w:beforeAutospacing="0" w:after="0" w:afterAutospacing="0"/>
        <w:ind w:firstLine="567"/>
        <w:jc w:val="both"/>
      </w:pPr>
      <w:r>
        <w:t>Устанавливать данный повышающий коэффициент при трудоустройстве впервые не в год окончания профессиональной образовательной организации или организации высшего обр</w:t>
      </w:r>
      <w:r>
        <w:t>а</w:t>
      </w:r>
      <w:r>
        <w:t>зования в следующих случаях:</w:t>
      </w:r>
    </w:p>
    <w:p w:rsidR="00A82BF7" w:rsidRDefault="00A82BF7" w:rsidP="000B105C">
      <w:pPr>
        <w:pStyle w:val="p17"/>
        <w:spacing w:before="0" w:beforeAutospacing="0" w:after="0" w:afterAutospacing="0"/>
        <w:ind w:firstLine="567"/>
        <w:jc w:val="both"/>
      </w:pPr>
      <w:r>
        <w:t>- нахождения в отпуске по беременности и родам, отпуске по уходу за ребенком после око</w:t>
      </w:r>
      <w:r>
        <w:t>н</w:t>
      </w:r>
      <w:r>
        <w:t>чания профессиональной образовательной организации или организации высшего образов</w:t>
      </w:r>
      <w:r>
        <w:t>а</w:t>
      </w:r>
      <w:r>
        <w:t>ния - в течение 6 месяцев после окончания соответствующего отпуска;</w:t>
      </w:r>
    </w:p>
    <w:p w:rsidR="00A82BF7" w:rsidRDefault="00A82BF7" w:rsidP="000B105C">
      <w:pPr>
        <w:pStyle w:val="p17"/>
        <w:spacing w:before="0" w:beforeAutospacing="0" w:after="0" w:afterAutospacing="0"/>
        <w:ind w:firstLine="567"/>
        <w:jc w:val="both"/>
      </w:pPr>
      <w:r>
        <w:t>- если работник после окончания профессиональной образовательной организации или орг</w:t>
      </w:r>
      <w:r>
        <w:t>а</w:t>
      </w:r>
      <w:r>
        <w:t>низации высшего образования был призван в Вооружённые силы России для прохождения сро</w:t>
      </w:r>
      <w:r>
        <w:t>ч</w:t>
      </w:r>
      <w:r>
        <w:t>ной службы - в течение 6 месяцев после увольнения в запас.</w:t>
      </w:r>
    </w:p>
    <w:p w:rsidR="00A82BF7" w:rsidRDefault="00E86DC8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 xml:space="preserve">.2.20. </w:t>
      </w:r>
      <w:r w:rsidR="00A82BF7">
        <w:t>Устанавливать педагогическим работникам, в отношении которых аттестационной комиссией образовательного учреждения принято решение о соответствии занимаемой должн</w:t>
      </w:r>
      <w:r w:rsidR="00A82BF7">
        <w:t>о</w:t>
      </w:r>
      <w:r w:rsidR="00A82BF7">
        <w:t xml:space="preserve">сти, выплату по повышающему коэффициенту к окладу, ставке заработной платы – 0,1. </w:t>
      </w:r>
    </w:p>
    <w:p w:rsidR="00A82BF7" w:rsidRDefault="00E86DC8" w:rsidP="000B105C">
      <w:pPr>
        <w:pStyle w:val="p15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 xml:space="preserve">.2.21. </w:t>
      </w:r>
      <w:r w:rsidR="00A82BF7">
        <w:t>Устанавливать работникам, осуществляющим работу в каникулярный период в озд</w:t>
      </w:r>
      <w:r w:rsidR="00A82BF7">
        <w:t>о</w:t>
      </w:r>
      <w:r w:rsidR="00A82BF7">
        <w:t>ровительном лагере с дневным пребыванием детей, доплату к окладу из средств, заложенных на оплату труда в стоимость путёвки в соответствии с постановлением Правительства Свер</w:t>
      </w:r>
      <w:r w:rsidR="00A82BF7">
        <w:t>д</w:t>
      </w:r>
      <w:r w:rsidR="00A82BF7">
        <w:t>ловской области и нормативным правовым актом органа местного самоуправления.</w:t>
      </w:r>
    </w:p>
    <w:p w:rsidR="00A82BF7" w:rsidRDefault="00E86DC8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6</w:t>
      </w:r>
      <w:r w:rsidR="00A82BF7">
        <w:rPr>
          <w:rStyle w:val="s5"/>
        </w:rPr>
        <w:t>.2.22.</w:t>
      </w:r>
      <w:r w:rsidR="00A82BF7">
        <w:t xml:space="preserve"> Оплачивать сверхурочную работу в соответствии с ТК РФ: за первые два часа работы не менее чем в полуторном размере, за последующие часы – не менее чем в двойном размере, в том числе работу в детских оздоровительных лагерях, осуществляемую по инициативе раб</w:t>
      </w:r>
      <w:r w:rsidR="00A82BF7">
        <w:t>о</w:t>
      </w:r>
      <w:r w:rsidR="00A82BF7">
        <w:t>тодателя за пределами рабочего времени, установленного графиками работ.</w:t>
      </w:r>
    </w:p>
    <w:p w:rsidR="00A70F51" w:rsidRDefault="00A70F51" w:rsidP="000B105C">
      <w:pPr>
        <w:jc w:val="center"/>
        <w:rPr>
          <w:b/>
          <w:bCs/>
        </w:rPr>
      </w:pPr>
    </w:p>
    <w:p w:rsidR="00A82BF7" w:rsidRDefault="00A82BF7" w:rsidP="000B105C">
      <w:pPr>
        <w:jc w:val="center"/>
        <w:rPr>
          <w:b/>
          <w:bCs/>
        </w:rPr>
      </w:pPr>
      <w:r w:rsidRPr="0046313D">
        <w:rPr>
          <w:b/>
          <w:bCs/>
          <w:lang w:val="en-US"/>
        </w:rPr>
        <w:t>VII</w:t>
      </w:r>
      <w:r w:rsidRPr="0046313D">
        <w:rPr>
          <w:b/>
          <w:bCs/>
        </w:rPr>
        <w:t xml:space="preserve">. </w:t>
      </w:r>
      <w:r w:rsidR="00C96765">
        <w:rPr>
          <w:b/>
          <w:bCs/>
        </w:rPr>
        <w:t>СОЦИАЛЬНЫЕ ГАРАНТИИ</w:t>
      </w:r>
      <w:r w:rsidRPr="0046313D">
        <w:rPr>
          <w:b/>
          <w:bCs/>
        </w:rPr>
        <w:t>.</w:t>
      </w:r>
    </w:p>
    <w:p w:rsidR="00A82BF7" w:rsidRPr="0046313D" w:rsidRDefault="00A82BF7" w:rsidP="000B105C">
      <w:pPr>
        <w:ind w:firstLine="567"/>
        <w:jc w:val="both"/>
        <w:rPr>
          <w:b/>
          <w:bCs/>
        </w:rPr>
      </w:pP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7.1. Стороны договорились:</w:t>
      </w: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lastRenderedPageBreak/>
        <w:t>7.1.1.</w:t>
      </w:r>
      <w:r>
        <w:t xml:space="preserve"> По согласованию с профсоюзным комитетом ходатайствовать перед городским (районным) комитетом Профсоюза о выделении путевок работникам в областной санаторий-профилакторий «Юбилейный» (при наличии возможности - в другие санатории – профилактории). </w:t>
      </w: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7.1.2.</w:t>
      </w:r>
      <w:r>
        <w:t xml:space="preserve"> В случае участия работников в областных, городских, районных спортивных соревнованиях (спартакиадах), конкурсах по охране труда они освобождаются от работы на время участия в соревнованиях с сохранением среднего заработка.</w:t>
      </w: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7.1.3. </w:t>
      </w:r>
      <w:r>
        <w:t>При увольнении работников, на которых в связи с работой воздействовали вредные производственные факторы, дающие право в дальнейшем на какие-либо льготы, в том числе на досрочное назначение пенсии в связи с особыми условиями труда, таким работникам выдаётся заверенная копия карты аттестации рабочих мест или карты специальной оценки условий труда за всё время работы в соответствующих условиях.</w:t>
      </w: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7.2. Работодатель обязуется:</w:t>
      </w: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7.2.1.</w:t>
      </w:r>
      <w:r>
        <w:t xml:space="preserve"> Предоставлять работникам при выделении им путёвки в санатории-профилактории, дни для лечения по данной путёвке (без нарушения образовательного процесса).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платы.</w:t>
      </w: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7.3. Первичная профсоюзная организация</w:t>
      </w:r>
      <w:r>
        <w:t xml:space="preserve"> </w:t>
      </w:r>
      <w:r>
        <w:rPr>
          <w:rStyle w:val="s5"/>
        </w:rPr>
        <w:t>обязуется:</w:t>
      </w: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7.3.1. </w:t>
      </w:r>
      <w:r>
        <w:t>Организовывать</w:t>
      </w:r>
      <w:r>
        <w:rPr>
          <w:rStyle w:val="s5"/>
        </w:rPr>
        <w:t xml:space="preserve"> </w:t>
      </w:r>
      <w:r>
        <w:t>культурно-просветительную и физкультурно-оздоровительную работу с работниками учреждения – членами Профсоюза и членами их семей (коллективные походы в кино, театр, поездки в лес и т.д.).</w:t>
      </w: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7.3.2.</w:t>
      </w:r>
      <w:r>
        <w:t xml:space="preserve"> Оказывать консультативную помощь работникам – членам Профсоюза, желающим стать участниками программ и подпрограмм, направленных на обеспечение граждан жильём.</w:t>
      </w:r>
    </w:p>
    <w:p w:rsidR="00C96765" w:rsidRDefault="00C96765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7.3.3.</w:t>
      </w:r>
      <w:r>
        <w:t xml:space="preserve"> Оказывать консультативную помощь работникам – членам Профсоюза при составлении,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прав.</w:t>
      </w:r>
    </w:p>
    <w:p w:rsidR="00C96765" w:rsidRDefault="00C96765" w:rsidP="000B105C">
      <w:pPr>
        <w:pStyle w:val="p15"/>
        <w:spacing w:before="0" w:beforeAutospacing="0" w:after="0" w:afterAutospacing="0"/>
        <w:ind w:firstLine="567"/>
        <w:jc w:val="both"/>
      </w:pPr>
      <w:r>
        <w:rPr>
          <w:rStyle w:val="s5"/>
        </w:rPr>
        <w:t>7.3.4.</w:t>
      </w:r>
      <w:r>
        <w:t xml:space="preserve"> Вести контроль педагогического стажа работников – членов Профсоюза, дающего право на досрочное назначение трудовой пенсии по старости.</w:t>
      </w:r>
    </w:p>
    <w:p w:rsidR="00C96765" w:rsidRDefault="00C96765" w:rsidP="000B105C">
      <w:pPr>
        <w:pStyle w:val="p15"/>
        <w:spacing w:before="0" w:beforeAutospacing="0" w:after="0" w:afterAutospacing="0"/>
        <w:ind w:firstLine="567"/>
        <w:jc w:val="both"/>
      </w:pPr>
      <w:r>
        <w:rPr>
          <w:rStyle w:val="s5"/>
        </w:rPr>
        <w:t>7.3.5.</w:t>
      </w:r>
      <w:r>
        <w:t xml:space="preserve"> Оказывать материальную помощь работникам – членам Профсоюза в установленном в Профсоюзе порядке.</w:t>
      </w:r>
    </w:p>
    <w:p w:rsidR="00C96765" w:rsidRDefault="00C96765" w:rsidP="000B105C">
      <w:pPr>
        <w:pStyle w:val="p15"/>
        <w:spacing w:before="0" w:beforeAutospacing="0" w:after="0" w:afterAutospacing="0"/>
        <w:ind w:firstLine="567"/>
        <w:jc w:val="both"/>
      </w:pPr>
      <w:r>
        <w:rPr>
          <w:rStyle w:val="s5"/>
        </w:rPr>
        <w:t>7.3.6.</w:t>
      </w:r>
      <w:r>
        <w:t xml:space="preserve"> Ходатайствовать перед вышестоящими профсоюзными органами о премировании работников – членов Профсоюза в установленном в Профсоюзе порядке.</w:t>
      </w:r>
    </w:p>
    <w:p w:rsidR="00C96765" w:rsidRDefault="00C96765" w:rsidP="000B105C">
      <w:pPr>
        <w:pStyle w:val="p15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7.3.7. </w:t>
      </w:r>
      <w:r>
        <w:t>Оказывать бесплатную юридическую помощь членам Профсоюза.</w:t>
      </w:r>
    </w:p>
    <w:p w:rsidR="00C96765" w:rsidRDefault="00C96765" w:rsidP="000B105C">
      <w:pPr>
        <w:pStyle w:val="p15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7.3.8. </w:t>
      </w:r>
      <w:r>
        <w:t>Предоставлять частичную компенсацию стоимости путевки в санаторий-профилакторий «Юбилейный» членам Профсоюза.</w:t>
      </w:r>
    </w:p>
    <w:p w:rsidR="00C96765" w:rsidRDefault="00C96765" w:rsidP="000B105C">
      <w:pPr>
        <w:shd w:val="clear" w:color="auto" w:fill="FFFFFF"/>
        <w:ind w:firstLine="567"/>
        <w:jc w:val="both"/>
        <w:rPr>
          <w:b/>
          <w:bCs/>
        </w:rPr>
      </w:pPr>
    </w:p>
    <w:p w:rsidR="00A82BF7" w:rsidRPr="0046313D" w:rsidRDefault="000B105C" w:rsidP="000B105C">
      <w:pPr>
        <w:jc w:val="center"/>
        <w:rPr>
          <w:b/>
          <w:bCs/>
        </w:rPr>
      </w:pPr>
      <w:r>
        <w:rPr>
          <w:b/>
          <w:bCs/>
          <w:lang w:val="en-US"/>
        </w:rPr>
        <w:t>VIII</w:t>
      </w:r>
      <w:r>
        <w:rPr>
          <w:b/>
          <w:bCs/>
        </w:rPr>
        <w:t xml:space="preserve">. </w:t>
      </w:r>
      <w:r w:rsidR="00A82BF7" w:rsidRPr="0046313D">
        <w:rPr>
          <w:b/>
          <w:bCs/>
        </w:rPr>
        <w:t>ОХРАНА ТРУДА И ЗДОРОВЬЯ.</w:t>
      </w:r>
    </w:p>
    <w:p w:rsidR="00A82BF7" w:rsidRPr="0046313D" w:rsidRDefault="00A82BF7" w:rsidP="000B105C">
      <w:pPr>
        <w:ind w:firstLine="567"/>
        <w:jc w:val="both"/>
        <w:rPr>
          <w:bCs/>
        </w:rPr>
      </w:pPr>
    </w:p>
    <w:p w:rsidR="00A82BF7" w:rsidRPr="0046313D" w:rsidRDefault="00A82BF7" w:rsidP="000B105C">
      <w:pPr>
        <w:shd w:val="clear" w:color="auto" w:fill="FFFFFF"/>
        <w:ind w:firstLine="567"/>
        <w:jc w:val="both"/>
        <w:rPr>
          <w:b/>
        </w:rPr>
      </w:pPr>
      <w:r w:rsidRPr="0046313D">
        <w:rPr>
          <w:b/>
        </w:rPr>
        <w:t>8. Работодатель обязуется:</w:t>
      </w:r>
    </w:p>
    <w:p w:rsidR="00A82BF7" w:rsidRPr="0046313D" w:rsidRDefault="00A82BF7" w:rsidP="000B105C">
      <w:pPr>
        <w:shd w:val="clear" w:color="auto" w:fill="FFFFFF"/>
        <w:ind w:firstLine="567"/>
        <w:jc w:val="both"/>
      </w:pPr>
      <w:r w:rsidRPr="0046313D">
        <w:rPr>
          <w:spacing w:val="-5"/>
        </w:rPr>
        <w:t>8.1.</w:t>
      </w:r>
      <w:r>
        <w:rPr>
          <w:spacing w:val="-5"/>
        </w:rPr>
        <w:t xml:space="preserve"> </w:t>
      </w:r>
      <w:r w:rsidRPr="0046313D">
        <w:t>Обеспечить работникам здоровые безопасные условия труда, внедрять совреме</w:t>
      </w:r>
      <w:r w:rsidRPr="0046313D">
        <w:t>н</w:t>
      </w:r>
      <w:r w:rsidRPr="0046313D">
        <w:t xml:space="preserve">ные средства техники безопасности, предупреждающий производственный травматизм и обеспечивать санитарно-гигиенические условия, предотвращающие </w:t>
      </w:r>
      <w:r w:rsidRPr="0046313D">
        <w:rPr>
          <w:spacing w:val="-1"/>
        </w:rPr>
        <w:t>возникновения профессиональных заболеваний работн</w:t>
      </w:r>
      <w:r w:rsidRPr="0046313D">
        <w:rPr>
          <w:spacing w:val="-1"/>
        </w:rPr>
        <w:t>и</w:t>
      </w:r>
      <w:r w:rsidRPr="0046313D">
        <w:rPr>
          <w:spacing w:val="-1"/>
        </w:rPr>
        <w:t>ков (ст. 219 ТК РФ).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</w:rPr>
      </w:pPr>
      <w:r w:rsidRPr="0046313D">
        <w:rPr>
          <w:spacing w:val="-1"/>
        </w:rPr>
        <w:t>8.2.</w:t>
      </w:r>
      <w:r w:rsidR="000B105C">
        <w:rPr>
          <w:spacing w:val="-1"/>
        </w:rPr>
        <w:t xml:space="preserve"> </w:t>
      </w:r>
      <w:r w:rsidRPr="0046313D">
        <w:rPr>
          <w:spacing w:val="-1"/>
        </w:rPr>
        <w:t xml:space="preserve">Для реализации этих задач провести ряд мероприятий по охране и улучшению безопасности труда. Перечень этих мероприятий, сроки, стоимость их осуществления и </w:t>
      </w:r>
      <w:r w:rsidRPr="0046313D">
        <w:t>ответственные должностные лица указаны в ежегодном Соглашении но охране труда (Пр</w:t>
      </w:r>
      <w:r w:rsidRPr="0046313D">
        <w:t>и</w:t>
      </w:r>
      <w:r w:rsidR="00D40F6C">
        <w:t xml:space="preserve">ложение № </w:t>
      </w:r>
      <w:r w:rsidR="00A70F51">
        <w:t>6</w:t>
      </w:r>
      <w:r w:rsidRPr="0046313D">
        <w:t>).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2"/>
        </w:rPr>
      </w:pPr>
      <w:r>
        <w:tab/>
      </w:r>
      <w:r w:rsidRPr="0046313D">
        <w:t>8.3.</w:t>
      </w:r>
      <w:r w:rsidR="000B105C">
        <w:t xml:space="preserve"> </w:t>
      </w:r>
      <w:r w:rsidRPr="0046313D">
        <w:t>Обеспечивать выборы уполномоченных (доверенных) лиц по охране труда из сост</w:t>
      </w:r>
      <w:r w:rsidRPr="0046313D">
        <w:t>а</w:t>
      </w:r>
      <w:r w:rsidRPr="0046313D">
        <w:t>ва профкома или коллектива работников и создать совместную комиссию на паритетной осн</w:t>
      </w:r>
      <w:r w:rsidRPr="0046313D">
        <w:t>о</w:t>
      </w:r>
      <w:r w:rsidRPr="0046313D">
        <w:t>ве по охране труда.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5"/>
        </w:rPr>
      </w:pPr>
      <w:r>
        <w:tab/>
      </w:r>
      <w:r w:rsidRPr="0046313D">
        <w:t>8.4.</w:t>
      </w:r>
      <w:r w:rsidR="000B105C">
        <w:t xml:space="preserve"> </w:t>
      </w:r>
      <w:r w:rsidRPr="0046313D">
        <w:t xml:space="preserve">Направлять на финансирование мероприятий по улучшению условий труда </w:t>
      </w:r>
      <w:r w:rsidRPr="0046313D">
        <w:lastRenderedPageBreak/>
        <w:t>средс</w:t>
      </w:r>
      <w:r w:rsidRPr="0046313D">
        <w:t>т</w:t>
      </w:r>
      <w:r w:rsidRPr="0046313D">
        <w:t xml:space="preserve">ва в размере не менее 0, 7 % суммы затрат на эксплуатационные расходы на </w:t>
      </w:r>
      <w:r w:rsidRPr="0046313D">
        <w:rPr>
          <w:spacing w:val="-1"/>
        </w:rPr>
        <w:t xml:space="preserve">содержание учреждения и не менее 2% от фонда оплаты труда в соответствии с Отраслевым </w:t>
      </w:r>
      <w:r w:rsidRPr="0046313D">
        <w:t>соглаш</w:t>
      </w:r>
      <w:r w:rsidRPr="0046313D">
        <w:t>е</w:t>
      </w:r>
      <w:r w:rsidRPr="0046313D">
        <w:t>нием на 20</w:t>
      </w:r>
      <w:r w:rsidR="00CC4D03">
        <w:t>15</w:t>
      </w:r>
      <w:r w:rsidRPr="0046313D">
        <w:t>-</w:t>
      </w:r>
      <w:smartTag w:uri="urn:schemas-microsoft-com:office:smarttags" w:element="metricconverter">
        <w:smartTagPr>
          <w:attr w:name="ProductID" w:val="2017 г"/>
        </w:smartTagPr>
        <w:r w:rsidRPr="0046313D">
          <w:t>201</w:t>
        </w:r>
        <w:r w:rsidR="00CC4D03">
          <w:t>7</w:t>
        </w:r>
        <w:r w:rsidRPr="0046313D">
          <w:t xml:space="preserve"> г</w:t>
        </w:r>
      </w:smartTag>
      <w:r w:rsidRPr="0046313D">
        <w:t>.г.(п. 7.2.1.)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</w:rPr>
      </w:pPr>
      <w:r>
        <w:rPr>
          <w:spacing w:val="-2"/>
        </w:rPr>
        <w:tab/>
      </w:r>
      <w:r w:rsidRPr="0046313D">
        <w:rPr>
          <w:spacing w:val="-2"/>
        </w:rPr>
        <w:t>8.5.</w:t>
      </w:r>
      <w:r w:rsidR="000B105C">
        <w:rPr>
          <w:spacing w:val="-2"/>
        </w:rPr>
        <w:t xml:space="preserve"> </w:t>
      </w:r>
      <w:r w:rsidRPr="0046313D">
        <w:rPr>
          <w:spacing w:val="-2"/>
        </w:rPr>
        <w:t>Организовать работу по охране труда и безопасности труда, исходя из результ</w:t>
      </w:r>
      <w:r w:rsidRPr="0046313D">
        <w:rPr>
          <w:spacing w:val="-2"/>
        </w:rPr>
        <w:t>а</w:t>
      </w:r>
      <w:r w:rsidRPr="0046313D">
        <w:rPr>
          <w:spacing w:val="-2"/>
        </w:rPr>
        <w:t xml:space="preserve">тов </w:t>
      </w:r>
      <w:r w:rsidRPr="0046313D">
        <w:rPr>
          <w:spacing w:val="-1"/>
        </w:rPr>
        <w:t xml:space="preserve">аттестации рабочих мест, проводимой в порядке и сроки, согласованные с профсоюзным </w:t>
      </w:r>
      <w:r w:rsidRPr="0046313D">
        <w:t>ком</w:t>
      </w:r>
      <w:r w:rsidRPr="0046313D">
        <w:t>и</w:t>
      </w:r>
      <w:r w:rsidRPr="0046313D">
        <w:t xml:space="preserve">тетом с последующей сертификацией. В состав аттестационной комиссии в </w:t>
      </w:r>
      <w:r w:rsidRPr="0046313D">
        <w:rPr>
          <w:spacing w:val="-1"/>
        </w:rPr>
        <w:t xml:space="preserve">обязательном порядке включать представителей профкома, комиссий по охране труда и </w:t>
      </w:r>
      <w:r w:rsidRPr="0046313D">
        <w:t>упо</w:t>
      </w:r>
      <w:r w:rsidRPr="0046313D">
        <w:t>л</w:t>
      </w:r>
      <w:r w:rsidRPr="0046313D">
        <w:t>номоченного по охране труда.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1"/>
        </w:rPr>
      </w:pPr>
      <w:r>
        <w:tab/>
      </w:r>
      <w:r w:rsidRPr="0046313D">
        <w:t>8.6</w:t>
      </w:r>
      <w:r w:rsidR="000B105C">
        <w:t>.</w:t>
      </w:r>
      <w:r w:rsidRPr="0046313D">
        <w:t xml:space="preserve"> Два раза в год проводить под роспись инструктаж по охране труда, сохранности </w:t>
      </w:r>
      <w:r w:rsidRPr="0046313D">
        <w:rPr>
          <w:spacing w:val="-1"/>
        </w:rPr>
        <w:t>жизни и здоровья детей, организовать обучение безопасным методам и приёмам выполн</w:t>
      </w:r>
      <w:r w:rsidRPr="0046313D">
        <w:rPr>
          <w:spacing w:val="-1"/>
        </w:rPr>
        <w:t>е</w:t>
      </w:r>
      <w:r w:rsidRPr="0046313D">
        <w:rPr>
          <w:spacing w:val="-1"/>
        </w:rPr>
        <w:t xml:space="preserve">ния </w:t>
      </w:r>
      <w:r w:rsidRPr="0046313D">
        <w:rPr>
          <w:spacing w:val="-2"/>
        </w:rPr>
        <w:t xml:space="preserve">работ и оказания первой помощи пострадавшим со всеми поступающими на работу, а также </w:t>
      </w:r>
      <w:r w:rsidRPr="0046313D">
        <w:rPr>
          <w:spacing w:val="-1"/>
        </w:rPr>
        <w:t>переведенными на др</w:t>
      </w:r>
      <w:r w:rsidRPr="0046313D">
        <w:rPr>
          <w:spacing w:val="-1"/>
        </w:rPr>
        <w:t>у</w:t>
      </w:r>
      <w:r w:rsidRPr="0046313D">
        <w:rPr>
          <w:spacing w:val="-1"/>
        </w:rPr>
        <w:t xml:space="preserve">гую работу, а также проверку знаний по охране труда (ст. 212 ТК РФ). 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</w:rPr>
      </w:pPr>
      <w:r>
        <w:rPr>
          <w:spacing w:val="-2"/>
        </w:rPr>
        <w:tab/>
      </w:r>
      <w:r w:rsidRPr="0046313D">
        <w:rPr>
          <w:spacing w:val="-2"/>
        </w:rPr>
        <w:t>Создать комиссию по проверке знаний работников по охране труда из числа лиц, пр</w:t>
      </w:r>
      <w:r w:rsidRPr="0046313D">
        <w:rPr>
          <w:spacing w:val="-2"/>
        </w:rPr>
        <w:t>о</w:t>
      </w:r>
      <w:r w:rsidRPr="0046313D">
        <w:rPr>
          <w:spacing w:val="-2"/>
        </w:rPr>
        <w:t xml:space="preserve">шедших </w:t>
      </w:r>
      <w:r w:rsidRPr="0046313D">
        <w:t>обучение по 40-часовой программе.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5"/>
        </w:rPr>
      </w:pPr>
      <w:r>
        <w:rPr>
          <w:spacing w:val="-1"/>
        </w:rPr>
        <w:tab/>
      </w:r>
      <w:r w:rsidRPr="0046313D">
        <w:rPr>
          <w:spacing w:val="-1"/>
        </w:rPr>
        <w:t>8.7.</w:t>
      </w:r>
      <w:r w:rsidR="000B105C">
        <w:rPr>
          <w:spacing w:val="-1"/>
        </w:rPr>
        <w:t xml:space="preserve"> </w:t>
      </w:r>
      <w:r w:rsidRPr="0046313D">
        <w:rPr>
          <w:spacing w:val="-1"/>
        </w:rPr>
        <w:t xml:space="preserve">Обеспечивать работников правилами и инструкциями, другими нормативными и </w:t>
      </w:r>
      <w:r w:rsidRPr="0046313D">
        <w:t>справочными материалами по охране труда за счёт учре</w:t>
      </w:r>
      <w:r w:rsidRPr="0046313D">
        <w:t>ж</w:t>
      </w:r>
      <w:r w:rsidRPr="0046313D">
        <w:t>дения.</w:t>
      </w:r>
    </w:p>
    <w:p w:rsidR="00CC4D03" w:rsidRDefault="00A82BF7" w:rsidP="000B105C">
      <w:pPr>
        <w:shd w:val="clear" w:color="auto" w:fill="FFFFFF"/>
        <w:ind w:firstLine="567"/>
        <w:jc w:val="both"/>
      </w:pPr>
      <w:r>
        <w:rPr>
          <w:spacing w:val="-5"/>
        </w:rPr>
        <w:tab/>
      </w:r>
      <w:r w:rsidRPr="0046313D">
        <w:rPr>
          <w:spacing w:val="-5"/>
        </w:rPr>
        <w:t>8.8.</w:t>
      </w:r>
      <w:r w:rsidR="00CC4D03">
        <w:rPr>
          <w:spacing w:val="-5"/>
        </w:rPr>
        <w:t xml:space="preserve"> </w:t>
      </w:r>
      <w:r w:rsidR="00CC4D03">
        <w:t>Обеспечить проведение бесплатных для работников вакцинаций и в установленные сроки предварительных и периодических медицинских осмотров работников в соответствии с «Перечнем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порядком проведения этих осмотров (обследований), утвержденным приказом Министерства здравоохранения и социального развития Российской Федерации от 12.04.2011 г. № 302н, с сохранением за ними места работы и среднего заработка.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2"/>
        </w:rPr>
      </w:pPr>
      <w:r>
        <w:tab/>
      </w:r>
      <w:r w:rsidRPr="0046313D">
        <w:t>8.9.</w:t>
      </w:r>
      <w:r w:rsidR="00CC4D03" w:rsidRPr="00CC4D03">
        <w:t xml:space="preserve"> </w:t>
      </w:r>
      <w:r w:rsidR="00CC4D03">
        <w:t>Провести специальную оценку условий труда (бывшая аттестация рабочих мест) в соответствии с Федеральным законом «О специальной оценке условий труда» от 30.12.2013г. Оценку условий труда проводить не реже одного раза в пять лет с момента проведения последних измерений.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4"/>
        </w:rPr>
      </w:pPr>
      <w:r>
        <w:rPr>
          <w:spacing w:val="-1"/>
        </w:rPr>
        <w:tab/>
      </w:r>
      <w:r w:rsidRPr="0046313D">
        <w:rPr>
          <w:spacing w:val="-1"/>
        </w:rPr>
        <w:t>8.10.</w:t>
      </w:r>
      <w:r w:rsidR="00CC4D03">
        <w:rPr>
          <w:spacing w:val="-1"/>
        </w:rPr>
        <w:t xml:space="preserve"> </w:t>
      </w:r>
      <w:r w:rsidRPr="0046313D">
        <w:rPr>
          <w:spacing w:val="-1"/>
        </w:rPr>
        <w:t xml:space="preserve">Предоставить работникам, занятым на тяжелых работах, работах с вредными и </w:t>
      </w:r>
      <w:r w:rsidRPr="0046313D">
        <w:rPr>
          <w:spacing w:val="-2"/>
        </w:rPr>
        <w:t xml:space="preserve">(или) опасными и иными особыми условиями труда, по результатам аттестации рабочих мест </w:t>
      </w:r>
      <w:r w:rsidRPr="0046313D">
        <w:t>следующие компенсации:</w:t>
      </w:r>
    </w:p>
    <w:p w:rsidR="00A82BF7" w:rsidRPr="0046313D" w:rsidRDefault="00A82BF7" w:rsidP="000B105C">
      <w:pPr>
        <w:shd w:val="clear" w:color="auto" w:fill="FFFFFF"/>
        <w:ind w:firstLine="567"/>
        <w:jc w:val="both"/>
      </w:pPr>
      <w:r w:rsidRPr="0046313D">
        <w:t>- дополнительный отпуск и сокращенный рабочий день по перечню профессий и должн</w:t>
      </w:r>
      <w:r w:rsidRPr="0046313D">
        <w:t>о</w:t>
      </w:r>
      <w:r w:rsidR="00A70F51">
        <w:t xml:space="preserve">стей согласно приложения № </w:t>
      </w:r>
      <w:r w:rsidR="00A316F3">
        <w:t>8</w:t>
      </w:r>
      <w:r w:rsidRPr="0046313D">
        <w:t>.</w:t>
      </w:r>
      <w:r w:rsidRPr="0046313D">
        <w:tab/>
      </w:r>
    </w:p>
    <w:p w:rsidR="00A82BF7" w:rsidRDefault="00A82BF7" w:rsidP="000B105C">
      <w:pPr>
        <w:shd w:val="clear" w:color="auto" w:fill="FFFFFF"/>
        <w:ind w:firstLine="567"/>
        <w:jc w:val="both"/>
      </w:pPr>
      <w:r w:rsidRPr="0046313D">
        <w:t>- доплату к ставке (окладу) в соответствии со статьями 146, 147 Трудового к</w:t>
      </w:r>
      <w:r w:rsidRPr="0046313D">
        <w:t>о</w:t>
      </w:r>
      <w:r w:rsidRPr="0046313D">
        <w:t>декса РФ по перечню профессий и должностей согласно приложения №</w:t>
      </w:r>
      <w:r>
        <w:t xml:space="preserve"> </w:t>
      </w:r>
      <w:r w:rsidR="00A316F3">
        <w:t>3</w:t>
      </w:r>
      <w:r w:rsidRPr="0046313D">
        <w:t xml:space="preserve">. </w:t>
      </w:r>
    </w:p>
    <w:p w:rsidR="00CC4D03" w:rsidRPr="0046313D" w:rsidRDefault="00CC4D03" w:rsidP="000B105C">
      <w:pPr>
        <w:shd w:val="clear" w:color="auto" w:fill="FFFFFF"/>
        <w:ind w:firstLine="567"/>
        <w:jc w:val="both"/>
      </w:pPr>
      <w:r>
        <w:t>Устанавливать конкретные размеры повышения оплаты труда работникам, занятым на работах с вредными и (или) опасными условиями труда, не менее 4 процентов тарифной ставки (оклада) (ст. 147 ТК РФ), дополнительный отпуск - не менее 7 календарных дней (ст. 117 ТК РФ), продолжительность рабочего времени - не более 36 часов рабочего времени (ст. 92 ТК РФ), по согласованию с выборным органом первичной профсоюзной организации.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3"/>
        </w:rPr>
      </w:pPr>
      <w:r>
        <w:tab/>
      </w:r>
      <w:r w:rsidRPr="0046313D">
        <w:t xml:space="preserve">8.11.По результатам аттестации рабочих мест разработать мероприятия, </w:t>
      </w:r>
      <w:r w:rsidRPr="0046313D">
        <w:rPr>
          <w:spacing w:val="-1"/>
        </w:rPr>
        <w:t>напра</w:t>
      </w:r>
      <w:r w:rsidRPr="0046313D">
        <w:rPr>
          <w:spacing w:val="-1"/>
        </w:rPr>
        <w:t>в</w:t>
      </w:r>
      <w:r w:rsidRPr="0046313D">
        <w:rPr>
          <w:spacing w:val="-1"/>
        </w:rPr>
        <w:t xml:space="preserve">ленные на создание безопасных условий труда, снижающих производственные риски. </w:t>
      </w:r>
      <w:r w:rsidRPr="0046313D">
        <w:t>Провести се</w:t>
      </w:r>
      <w:r w:rsidRPr="0046313D">
        <w:t>р</w:t>
      </w:r>
      <w:r w:rsidRPr="0046313D">
        <w:t>тификацию работ по охране труда.</w:t>
      </w:r>
    </w:p>
    <w:p w:rsidR="00C96765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3"/>
        </w:rPr>
      </w:pPr>
      <w:r>
        <w:tab/>
      </w:r>
      <w:r w:rsidRPr="0046313D">
        <w:t>8.12.</w:t>
      </w:r>
      <w:r w:rsidR="00C96765" w:rsidRPr="00C96765">
        <w:t xml:space="preserve"> </w:t>
      </w:r>
      <w:r w:rsidR="00C96765">
        <w:t xml:space="preserve">Обеспечить приобретение и выдачу работникам сертифицированных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по перечню профессий и должностей в соответствии с </w:t>
      </w:r>
      <w:r w:rsidR="00C96765" w:rsidRPr="00DE120F">
        <w:t xml:space="preserve">Приказами Минздравсоцразвития № 777н от 1 сентября </w:t>
      </w:r>
      <w:smartTag w:uri="urn:schemas-microsoft-com:office:smarttags" w:element="metricconverter">
        <w:smartTagPr>
          <w:attr w:name="ProductID" w:val="2010 г"/>
        </w:smartTagPr>
        <w:r w:rsidR="00C96765" w:rsidRPr="00DE120F">
          <w:t>2010 г</w:t>
        </w:r>
      </w:smartTag>
      <w:r w:rsidR="00C96765" w:rsidRPr="00DE120F">
        <w:t>.</w:t>
      </w:r>
      <w:r w:rsidR="00A316F3">
        <w:t xml:space="preserve"> и согласно приложению № 9</w:t>
      </w:r>
      <w:r w:rsidR="00C96765">
        <w:t xml:space="preserve"> обеспечить хранение, ремонт, стирку, сушку, а при необходимости замену ранее выданных средств защиты за счет средств работодателя.</w:t>
      </w:r>
      <w:r>
        <w:rPr>
          <w:bCs/>
          <w:spacing w:val="-3"/>
        </w:rPr>
        <w:tab/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</w:pPr>
      <w:r w:rsidRPr="0046313D">
        <w:rPr>
          <w:bCs/>
          <w:spacing w:val="-3"/>
        </w:rPr>
        <w:t>8.13.</w:t>
      </w:r>
      <w:r w:rsidRPr="0046313D">
        <w:rPr>
          <w:bCs/>
        </w:rPr>
        <w:t xml:space="preserve"> </w:t>
      </w:r>
      <w:r w:rsidRPr="0046313D">
        <w:t>Осуществлять обязательное социальное страхование работников от несчас</w:t>
      </w:r>
      <w:r w:rsidRPr="0046313D">
        <w:t>т</w:t>
      </w:r>
      <w:r w:rsidRPr="0046313D">
        <w:t xml:space="preserve">ных </w:t>
      </w:r>
      <w:r w:rsidRPr="0046313D">
        <w:rPr>
          <w:spacing w:val="-1"/>
        </w:rPr>
        <w:t xml:space="preserve">случаев на производстве и профессиональных заболевании в соответствии с Федеральным </w:t>
      </w:r>
      <w:r w:rsidRPr="0046313D">
        <w:t>З</w:t>
      </w:r>
      <w:r w:rsidRPr="0046313D">
        <w:t>а</w:t>
      </w:r>
      <w:r w:rsidRPr="0046313D">
        <w:t>коном от 24.07.98 г. № 125-ФЗ.</w:t>
      </w:r>
    </w:p>
    <w:p w:rsidR="00A82BF7" w:rsidRPr="0046313D" w:rsidRDefault="00A82BF7" w:rsidP="000B105C">
      <w:pPr>
        <w:shd w:val="clear" w:color="auto" w:fill="FFFFFF"/>
        <w:ind w:firstLine="567"/>
        <w:jc w:val="both"/>
      </w:pPr>
      <w:r w:rsidRPr="0046313D">
        <w:rPr>
          <w:bCs/>
          <w:spacing w:val="-3"/>
        </w:rPr>
        <w:lastRenderedPageBreak/>
        <w:t>8.14.</w:t>
      </w:r>
      <w:r w:rsidRPr="0046313D">
        <w:rPr>
          <w:bCs/>
        </w:rPr>
        <w:t xml:space="preserve"> </w:t>
      </w:r>
      <w:r w:rsidRPr="0046313D">
        <w:t>Своевременно проводить расследование и учет несчастных случаев в соответс</w:t>
      </w:r>
      <w:r w:rsidRPr="0046313D">
        <w:t>т</w:t>
      </w:r>
      <w:r w:rsidRPr="0046313D">
        <w:t>вии с «Положением об особенностях расследования несчастных случаев на производстве в о</w:t>
      </w:r>
      <w:r w:rsidRPr="0046313D">
        <w:t>т</w:t>
      </w:r>
      <w:r w:rsidRPr="0046313D">
        <w:t>дельных отраслях и организациях», утвержденным Постановлением Митру да РФ от 24.10.2002 г. № 73.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4"/>
        </w:rPr>
      </w:pPr>
      <w:r w:rsidRPr="0046313D">
        <w:rPr>
          <w:spacing w:val="-1"/>
        </w:rPr>
        <w:t>8.15. Производить дополнительные выплаты по возмещению вреда, причиненного тр</w:t>
      </w:r>
      <w:r w:rsidRPr="0046313D">
        <w:rPr>
          <w:spacing w:val="-1"/>
        </w:rPr>
        <w:t>у</w:t>
      </w:r>
      <w:r w:rsidRPr="0046313D">
        <w:rPr>
          <w:spacing w:val="-1"/>
        </w:rPr>
        <w:t>довым увечьем или профессиональным заболеванием.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3"/>
        </w:rPr>
      </w:pPr>
      <w:r w:rsidRPr="0046313D">
        <w:rPr>
          <w:spacing w:val="-1"/>
        </w:rPr>
        <w:t>8.16. На время приостановления работ органами государственного надзора и ко</w:t>
      </w:r>
      <w:r w:rsidRPr="0046313D">
        <w:rPr>
          <w:spacing w:val="-1"/>
        </w:rPr>
        <w:t>н</w:t>
      </w:r>
      <w:r w:rsidRPr="0046313D">
        <w:rPr>
          <w:spacing w:val="-1"/>
        </w:rPr>
        <w:t xml:space="preserve">троля </w:t>
      </w:r>
      <w:r w:rsidRPr="0046313D">
        <w:t xml:space="preserve">за соблюдением трудового законодательства и иных нормативных правовых актов, </w:t>
      </w:r>
      <w:r w:rsidRPr="0046313D">
        <w:rPr>
          <w:spacing w:val="-1"/>
        </w:rPr>
        <w:t>содерж</w:t>
      </w:r>
      <w:r w:rsidRPr="0046313D">
        <w:rPr>
          <w:spacing w:val="-1"/>
        </w:rPr>
        <w:t>а</w:t>
      </w:r>
      <w:r w:rsidRPr="0046313D">
        <w:rPr>
          <w:spacing w:val="-1"/>
        </w:rPr>
        <w:t xml:space="preserve">щих нормы трудового права, вследствие нарушения требований охраны труда не по </w:t>
      </w:r>
      <w:r w:rsidRPr="0046313D">
        <w:t>вине р</w:t>
      </w:r>
      <w:r w:rsidRPr="0046313D">
        <w:t>а</w:t>
      </w:r>
      <w:r w:rsidRPr="0046313D">
        <w:t>ботника, сохранять место работы, должность и средний заработок (ст. 220 ТК РФ).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3"/>
        </w:rPr>
      </w:pPr>
      <w:r w:rsidRPr="0046313D">
        <w:rPr>
          <w:spacing w:val="-1"/>
        </w:rPr>
        <w:t>8.1</w:t>
      </w:r>
      <w:r w:rsidR="000B105C">
        <w:rPr>
          <w:spacing w:val="-1"/>
        </w:rPr>
        <w:t>7</w:t>
      </w:r>
      <w:r w:rsidRPr="0046313D">
        <w:rPr>
          <w:spacing w:val="-1"/>
        </w:rPr>
        <w:t xml:space="preserve">. В случае отказа работника от работы при возникновении опасности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за счет экономии фонда </w:t>
      </w:r>
      <w:r w:rsidRPr="0046313D">
        <w:t>заработной пл</w:t>
      </w:r>
      <w:r w:rsidRPr="0046313D">
        <w:t>а</w:t>
      </w:r>
      <w:r w:rsidRPr="0046313D">
        <w:t>ты.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4"/>
        </w:rPr>
      </w:pPr>
      <w:r w:rsidRPr="0046313D">
        <w:rPr>
          <w:spacing w:val="-1"/>
        </w:rPr>
        <w:t>8.1</w:t>
      </w:r>
      <w:r w:rsidR="000B105C">
        <w:rPr>
          <w:spacing w:val="-1"/>
        </w:rPr>
        <w:t>8</w:t>
      </w:r>
      <w:r w:rsidRPr="0046313D">
        <w:rPr>
          <w:spacing w:val="-1"/>
        </w:rPr>
        <w:t>.</w:t>
      </w:r>
      <w:r w:rsidR="000B105C">
        <w:rPr>
          <w:spacing w:val="-1"/>
        </w:rPr>
        <w:t xml:space="preserve"> </w:t>
      </w:r>
      <w:r w:rsidRPr="0046313D">
        <w:rPr>
          <w:spacing w:val="-1"/>
        </w:rPr>
        <w:t xml:space="preserve">Разработать и утвердить инструкции по охране труда на каждое рабочее место с </w:t>
      </w:r>
      <w:r w:rsidRPr="0046313D">
        <w:t>учетом мнения профкома (ст. 212 ТК РФ).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3"/>
        </w:rPr>
      </w:pPr>
      <w:r w:rsidRPr="0046313D">
        <w:t>8.18. Создать в учреждении комиссию по охране труда, в состав которой на парите</w:t>
      </w:r>
      <w:r w:rsidRPr="0046313D">
        <w:t>т</w:t>
      </w:r>
      <w:r w:rsidRPr="0046313D">
        <w:t>ной основе должны входить члены профкома.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4"/>
        </w:rPr>
      </w:pPr>
      <w:r w:rsidRPr="0046313D">
        <w:t>8.19. Обеспечивать соблюдение работниками требований, правил и инструкций по о</w:t>
      </w:r>
      <w:r w:rsidRPr="0046313D">
        <w:t>х</w:t>
      </w:r>
      <w:r w:rsidRPr="0046313D">
        <w:t>ране труда.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3"/>
        </w:rPr>
      </w:pPr>
      <w:r w:rsidRPr="0046313D">
        <w:t>8.20. Осуществлять совместно с профкомом контроль над состоянием условий и охр</w:t>
      </w:r>
      <w:r w:rsidRPr="0046313D">
        <w:t>а</w:t>
      </w:r>
      <w:r w:rsidRPr="0046313D">
        <w:t>ны труда, выполнением соглашения по охране труда.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1"/>
        </w:rPr>
      </w:pPr>
      <w:r w:rsidRPr="0046313D">
        <w:rPr>
          <w:spacing w:val="-1"/>
        </w:rPr>
        <w:t xml:space="preserve">8.21. Вести учет средств на организацию лечения и отдыха работников и их детей, </w:t>
      </w:r>
      <w:r w:rsidRPr="0046313D">
        <w:t>пр</w:t>
      </w:r>
      <w:r w:rsidRPr="0046313D">
        <w:t>и</w:t>
      </w:r>
      <w:r w:rsidRPr="0046313D">
        <w:t>обретать путевки на лечение и отдых.</w:t>
      </w:r>
    </w:p>
    <w:p w:rsidR="00A82BF7" w:rsidRPr="0046313D" w:rsidRDefault="00A82BF7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pacing w:val="-4"/>
        </w:rPr>
      </w:pPr>
      <w:r w:rsidRPr="0046313D">
        <w:t>8.22. Один раз в полгода информировать коллектив учреждения о расходовании средств социального страхования на оплату пособий, бол</w:t>
      </w:r>
      <w:r w:rsidRPr="0046313D">
        <w:t>ь</w:t>
      </w:r>
      <w:r w:rsidRPr="0046313D">
        <w:t>ничных листов.</w:t>
      </w:r>
    </w:p>
    <w:p w:rsidR="00A82BF7" w:rsidRPr="0046313D" w:rsidRDefault="00A82BF7" w:rsidP="000B105C">
      <w:pPr>
        <w:shd w:val="clear" w:color="auto" w:fill="FFFFFF"/>
        <w:ind w:firstLine="567"/>
        <w:jc w:val="both"/>
        <w:rPr>
          <w:b/>
        </w:rPr>
      </w:pPr>
      <w:r w:rsidRPr="0046313D">
        <w:rPr>
          <w:b/>
        </w:rPr>
        <w:t>Профком обязуется:</w:t>
      </w:r>
    </w:p>
    <w:p w:rsidR="00A82BF7" w:rsidRPr="0046313D" w:rsidRDefault="00A82BF7" w:rsidP="000B105C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firstLine="567"/>
        <w:jc w:val="both"/>
      </w:pPr>
      <w:r>
        <w:rPr>
          <w:spacing w:val="-1"/>
        </w:rPr>
        <w:t xml:space="preserve">- </w:t>
      </w:r>
      <w:r w:rsidRPr="0046313D">
        <w:rPr>
          <w:spacing w:val="-1"/>
        </w:rPr>
        <w:t xml:space="preserve">организовывать физкультурно-оздоровительные мероприятия для членов Профсоюза </w:t>
      </w:r>
      <w:r w:rsidRPr="0046313D">
        <w:t>и др</w:t>
      </w:r>
      <w:r w:rsidRPr="0046313D">
        <w:t>у</w:t>
      </w:r>
      <w:r w:rsidRPr="0046313D">
        <w:t>гих работников учреждения;</w:t>
      </w:r>
    </w:p>
    <w:p w:rsidR="00A82BF7" w:rsidRPr="0046313D" w:rsidRDefault="00A82BF7" w:rsidP="000B105C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46313D">
        <w:t>проводить работу по оздоровлению детей работников учреждения;</w:t>
      </w:r>
    </w:p>
    <w:p w:rsidR="00A82BF7" w:rsidRPr="0046313D" w:rsidRDefault="00A82BF7" w:rsidP="000B105C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firstLine="567"/>
        <w:jc w:val="both"/>
      </w:pPr>
      <w:r>
        <w:rPr>
          <w:spacing w:val="-1"/>
        </w:rPr>
        <w:t xml:space="preserve">- </w:t>
      </w:r>
      <w:r w:rsidRPr="0046313D">
        <w:rPr>
          <w:spacing w:val="-1"/>
        </w:rPr>
        <w:t xml:space="preserve">осуществлять постоянный контроль над соблюдением трудового законодательства по </w:t>
      </w:r>
      <w:r w:rsidRPr="0046313D">
        <w:t>охране труда и за обеспечением безопасных условий труда силами уполномоченного по о</w:t>
      </w:r>
      <w:r w:rsidRPr="0046313D">
        <w:t>х</w:t>
      </w:r>
      <w:r w:rsidRPr="0046313D">
        <w:t>ране труда и совместной комиссии по охране труда. 2 раза в год подводить итоги выполнения Соглашения по охране тр</w:t>
      </w:r>
      <w:r w:rsidRPr="0046313D">
        <w:t>у</w:t>
      </w:r>
      <w:r w:rsidRPr="0046313D">
        <w:t xml:space="preserve">да </w:t>
      </w:r>
    </w:p>
    <w:p w:rsidR="00A82BF7" w:rsidRPr="0046313D" w:rsidRDefault="00A82BF7" w:rsidP="000B105C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46313D">
        <w:t>участвовать в организации обучения   работников знаниям по охране труда;</w:t>
      </w:r>
    </w:p>
    <w:p w:rsidR="00A82BF7" w:rsidRPr="0046313D" w:rsidRDefault="00A82BF7" w:rsidP="000B105C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firstLine="567"/>
        <w:jc w:val="both"/>
      </w:pPr>
      <w:r>
        <w:rPr>
          <w:spacing w:val="-2"/>
        </w:rPr>
        <w:t xml:space="preserve">- </w:t>
      </w:r>
      <w:r w:rsidRPr="0046313D">
        <w:rPr>
          <w:spacing w:val="-2"/>
        </w:rPr>
        <w:t xml:space="preserve">регулярно заслушивать па заседаниях профкома уполномоченного по охране труда и </w:t>
      </w:r>
      <w:r w:rsidRPr="0046313D">
        <w:t>должн</w:t>
      </w:r>
      <w:r w:rsidRPr="0046313D">
        <w:t>о</w:t>
      </w:r>
      <w:r w:rsidRPr="0046313D">
        <w:t>стных лиц, ответственных за охрану труда;</w:t>
      </w:r>
    </w:p>
    <w:p w:rsidR="00A82BF7" w:rsidRPr="0046313D" w:rsidRDefault="00A82BF7" w:rsidP="000B105C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ind w:firstLine="567"/>
        <w:jc w:val="both"/>
      </w:pPr>
      <w:r>
        <w:rPr>
          <w:spacing w:val="-1"/>
        </w:rPr>
        <w:t xml:space="preserve">- </w:t>
      </w:r>
      <w:r w:rsidRPr="0046313D">
        <w:rPr>
          <w:spacing w:val="-1"/>
        </w:rPr>
        <w:t>участвовать в расследовании несчастных случаев;</w:t>
      </w:r>
    </w:p>
    <w:p w:rsidR="00C96765" w:rsidRDefault="00A82BF7" w:rsidP="000B105C">
      <w:pPr>
        <w:shd w:val="clear" w:color="auto" w:fill="FFFFFF"/>
        <w:tabs>
          <w:tab w:val="left" w:pos="576"/>
          <w:tab w:val="left" w:pos="605"/>
        </w:tabs>
        <w:ind w:firstLine="567"/>
        <w:jc w:val="both"/>
      </w:pPr>
      <w:r>
        <w:t xml:space="preserve">- </w:t>
      </w:r>
      <w:r w:rsidRPr="0046313D">
        <w:t>помогать администрации в подготовке учреждения к новому учебному году и участвовать в комиссии по приемке образовательного учрежд</w:t>
      </w:r>
      <w:r w:rsidRPr="0046313D">
        <w:t>е</w:t>
      </w:r>
      <w:r w:rsidRPr="0046313D">
        <w:t>ния</w:t>
      </w:r>
    </w:p>
    <w:p w:rsidR="00A82BF7" w:rsidRPr="00DE120F" w:rsidRDefault="00C96765" w:rsidP="000B105C">
      <w:pPr>
        <w:shd w:val="clear" w:color="auto" w:fill="FFFFFF"/>
        <w:tabs>
          <w:tab w:val="left" w:pos="576"/>
          <w:tab w:val="left" w:pos="605"/>
        </w:tabs>
        <w:ind w:firstLine="567"/>
        <w:jc w:val="both"/>
      </w:pPr>
      <w:r>
        <w:t xml:space="preserve">- </w:t>
      </w:r>
      <w:r w:rsidR="00DE120F" w:rsidRPr="00DE120F">
        <w:t>х</w:t>
      </w:r>
      <w:r w:rsidRPr="00DE120F">
        <w:t>одатайствовать при необходимости перед вышестоящими профсоюзными органами о выделении дополнительных путёвок в санаторий – профилакторий «Юбилейный».</w:t>
      </w:r>
    </w:p>
    <w:p w:rsidR="00A82BF7" w:rsidRPr="00DE120F" w:rsidRDefault="00A82BF7" w:rsidP="000B105C">
      <w:pPr>
        <w:shd w:val="clear" w:color="auto" w:fill="FFFFFF"/>
        <w:ind w:firstLine="567"/>
        <w:jc w:val="both"/>
        <w:rPr>
          <w:b/>
        </w:rPr>
      </w:pPr>
      <w:r w:rsidRPr="00DE120F">
        <w:rPr>
          <w:b/>
          <w:bCs/>
          <w:spacing w:val="-1"/>
        </w:rPr>
        <w:t>Работники обязуются:</w:t>
      </w:r>
    </w:p>
    <w:p w:rsidR="00A82BF7" w:rsidRPr="00DE120F" w:rsidRDefault="00A82BF7" w:rsidP="000B105C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67"/>
        <w:jc w:val="both"/>
      </w:pPr>
      <w:r w:rsidRPr="00DE120F">
        <w:rPr>
          <w:spacing w:val="-1"/>
        </w:rPr>
        <w:t xml:space="preserve">- </w:t>
      </w:r>
      <w:r w:rsidR="00DE120F" w:rsidRPr="00DE120F">
        <w:rPr>
          <w:spacing w:val="-1"/>
        </w:rPr>
        <w:t>с</w:t>
      </w:r>
      <w:r w:rsidRPr="00DE120F">
        <w:rPr>
          <w:spacing w:val="-1"/>
        </w:rPr>
        <w:t>облюдать нормы, правила и инструкции по охране труда.</w:t>
      </w:r>
    </w:p>
    <w:p w:rsidR="00A82BF7" w:rsidRPr="00DE120F" w:rsidRDefault="00A82BF7" w:rsidP="000B105C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ind w:firstLine="567"/>
        <w:jc w:val="both"/>
      </w:pPr>
      <w:r w:rsidRPr="00DE120F">
        <w:rPr>
          <w:spacing w:val="-1"/>
        </w:rPr>
        <w:t xml:space="preserve">- </w:t>
      </w:r>
      <w:r w:rsidR="00DE120F" w:rsidRPr="00DE120F">
        <w:rPr>
          <w:spacing w:val="-1"/>
        </w:rPr>
        <w:t>п</w:t>
      </w:r>
      <w:r w:rsidRPr="00DE120F">
        <w:rPr>
          <w:spacing w:val="-1"/>
        </w:rPr>
        <w:t>роходить обучение и проверку знаний по охране труда.</w:t>
      </w:r>
    </w:p>
    <w:p w:rsidR="00A82BF7" w:rsidRPr="00DE120F" w:rsidRDefault="00A82BF7" w:rsidP="000B105C">
      <w:pPr>
        <w:widowControl w:val="0"/>
        <w:shd w:val="clear" w:color="auto" w:fill="FFFFFF"/>
        <w:tabs>
          <w:tab w:val="left" w:pos="605"/>
          <w:tab w:val="left" w:pos="648"/>
        </w:tabs>
        <w:autoSpaceDE w:val="0"/>
        <w:autoSpaceDN w:val="0"/>
        <w:adjustRightInd w:val="0"/>
        <w:ind w:firstLine="567"/>
        <w:jc w:val="both"/>
      </w:pPr>
      <w:r w:rsidRPr="00DE120F">
        <w:rPr>
          <w:spacing w:val="-1"/>
        </w:rPr>
        <w:t xml:space="preserve">- </w:t>
      </w:r>
      <w:r w:rsidR="00DE120F" w:rsidRPr="00DE120F">
        <w:t>и</w:t>
      </w:r>
      <w:r w:rsidRPr="00DE120F">
        <w:t>звещать работодателя о любой ситуации, угрожающей жизни и здоровью р</w:t>
      </w:r>
      <w:r w:rsidRPr="00DE120F">
        <w:t>а</w:t>
      </w:r>
      <w:r w:rsidRPr="00DE120F">
        <w:t>ботников.</w:t>
      </w:r>
    </w:p>
    <w:p w:rsidR="00A82BF7" w:rsidRPr="0046313D" w:rsidRDefault="00A82BF7" w:rsidP="000B105C">
      <w:pPr>
        <w:widowControl w:val="0"/>
        <w:shd w:val="clear" w:color="auto" w:fill="FFFFFF"/>
        <w:tabs>
          <w:tab w:val="left" w:pos="605"/>
          <w:tab w:val="left" w:pos="648"/>
        </w:tabs>
        <w:autoSpaceDE w:val="0"/>
        <w:autoSpaceDN w:val="0"/>
        <w:adjustRightInd w:val="0"/>
        <w:ind w:firstLine="567"/>
        <w:jc w:val="both"/>
      </w:pPr>
      <w:r w:rsidRPr="00DE120F">
        <w:rPr>
          <w:spacing w:val="-1"/>
        </w:rPr>
        <w:t xml:space="preserve">- </w:t>
      </w:r>
      <w:r w:rsidR="00DE120F" w:rsidRPr="00DE120F">
        <w:t>п</w:t>
      </w:r>
      <w:r w:rsidRPr="00DE120F">
        <w:t>роходить</w:t>
      </w:r>
      <w:r w:rsidRPr="0046313D">
        <w:t xml:space="preserve"> обязательные предварительные (при поступлении на работу) и периодические медицинские осмотры и обследования.</w:t>
      </w:r>
    </w:p>
    <w:p w:rsidR="00A82BF7" w:rsidRPr="0046313D" w:rsidRDefault="00A82BF7" w:rsidP="000B105C">
      <w:pPr>
        <w:shd w:val="clear" w:color="auto" w:fill="FFFFFF"/>
        <w:tabs>
          <w:tab w:val="left" w:pos="605"/>
        </w:tabs>
        <w:ind w:firstLine="567"/>
        <w:jc w:val="both"/>
        <w:rPr>
          <w:spacing w:val="-1"/>
        </w:rPr>
      </w:pPr>
      <w:r>
        <w:tab/>
      </w:r>
      <w:r w:rsidRPr="0046313D">
        <w:rPr>
          <w:spacing w:val="-1"/>
        </w:rPr>
        <w:t>Работники имеют право отказаться от выполнения работ в случае возникновения неп</w:t>
      </w:r>
      <w:r w:rsidRPr="0046313D">
        <w:rPr>
          <w:spacing w:val="-1"/>
        </w:rPr>
        <w:t>о</w:t>
      </w:r>
      <w:r w:rsidRPr="0046313D">
        <w:rPr>
          <w:spacing w:val="-1"/>
        </w:rPr>
        <w:t>средственной угрозы для их жизни и здоровья, либо от выполнения работ с вредными и опасными условиями труда, не предусмо</w:t>
      </w:r>
      <w:r w:rsidRPr="0046313D">
        <w:rPr>
          <w:spacing w:val="-1"/>
        </w:rPr>
        <w:t>т</w:t>
      </w:r>
      <w:r w:rsidRPr="0046313D">
        <w:rPr>
          <w:spacing w:val="-1"/>
        </w:rPr>
        <w:t>ренных трудовым договором.</w:t>
      </w:r>
    </w:p>
    <w:p w:rsidR="00A82BF7" w:rsidRDefault="000B105C" w:rsidP="000B105C">
      <w:pPr>
        <w:pStyle w:val="3"/>
        <w:numPr>
          <w:ilvl w:val="0"/>
          <w:numId w:val="0"/>
        </w:numPr>
      </w:pPr>
      <w:r>
        <w:rPr>
          <w:lang w:val="en-US"/>
        </w:rPr>
        <w:lastRenderedPageBreak/>
        <w:t>IX</w:t>
      </w:r>
      <w:r>
        <w:t xml:space="preserve">. </w:t>
      </w:r>
      <w:r w:rsidR="00A82BF7" w:rsidRPr="0046313D">
        <w:t>ГАРАНТИИ ПРОФСОЮЗНОЙ ДЕЯТЕЛЬНОСТИ</w:t>
      </w:r>
    </w:p>
    <w:p w:rsidR="00A82BF7" w:rsidRPr="00421520" w:rsidRDefault="00A82BF7" w:rsidP="000B105C">
      <w:pPr>
        <w:ind w:firstLine="567"/>
        <w:jc w:val="both"/>
      </w:pPr>
    </w:p>
    <w:p w:rsidR="00C96765" w:rsidRPr="00421F80" w:rsidRDefault="00421F80" w:rsidP="000B105C">
      <w:pPr>
        <w:pStyle w:val="p11"/>
        <w:spacing w:before="0" w:beforeAutospacing="0" w:after="0" w:afterAutospacing="0"/>
        <w:ind w:firstLine="567"/>
        <w:jc w:val="both"/>
        <w:rPr>
          <w:b/>
        </w:rPr>
      </w:pPr>
      <w:r>
        <w:rPr>
          <w:rStyle w:val="s5"/>
          <w:b/>
        </w:rPr>
        <w:t>9</w:t>
      </w:r>
      <w:r w:rsidR="00C96765" w:rsidRPr="00421F80">
        <w:rPr>
          <w:rStyle w:val="s5"/>
          <w:b/>
        </w:rPr>
        <w:t>.1. Работодатель обязуется:</w:t>
      </w:r>
    </w:p>
    <w:p w:rsidR="00C96765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 xml:space="preserve">.1.1. </w:t>
      </w:r>
      <w:r w:rsidR="00C96765">
        <w:t>Соблюдать права и гарантии деятельности первичной профсоюзной организации согласно Трудовому кодексу РФ, Федеральному закону «О профессиональных союзах, их правах и гарантиях деятельности».</w:t>
      </w:r>
    </w:p>
    <w:p w:rsidR="00C96765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>.1.2.</w:t>
      </w:r>
      <w:r w:rsidR="00C96765">
        <w:t xml:space="preserve"> Предоставлять профкому информацию, сведения и разъяснения по социально-трудовым вопросам в соответствии со ст. 17 Федерального закона от 12.01.1996 г. № 10-ФЗ «О профессиональных союзах, их правах и гарантиях деятельности», о планировании и проведении мероприятий по массовому сокращению численности (штатов) работников, по вопросам финансирования учреждения, формирования и использования внебюджетных средств, выплаты заработной платы, премий и надбавок и другим социально-трудовым вопросам, своевременно рассматривать обращения, заявления, требования и предложения профсоюзных органов и давать на них мотивированные ответы.</w:t>
      </w:r>
    </w:p>
    <w:p w:rsidR="00C96765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 xml:space="preserve">.1.3. </w:t>
      </w:r>
      <w:r w:rsidR="00C96765">
        <w:t>Беспрепятственно допускать представителей профсоюзной организации во все подразделения учреждения, где работают члены профсоюза, для реализации уставных задач и предоставленных профсоюзам прав, в том числе для проверки соблюдения трудового законодательства, проведения независимой экспертизы условий труда и обеспечения безопасности работников.</w:t>
      </w:r>
    </w:p>
    <w:p w:rsidR="00C96765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 xml:space="preserve">.1.4. </w:t>
      </w:r>
      <w:r w:rsidR="00C96765">
        <w:t>На основании личных заявлений работников, являющихся членами Профсоюза, а также не являющихся членами Профсоюза, но письменно заявивших о перечислении 1 % на счёт Профсоюза, ежемесячно удерживать из заработной платы профсоюзные взносы и указанные средства и перечислять их на расчетный счет профсоюзной организации (районной (городской) организации Профсоюза).</w:t>
      </w:r>
    </w:p>
    <w:p w:rsidR="00C96765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 xml:space="preserve">.1.5. </w:t>
      </w:r>
      <w:r w:rsidR="00C96765">
        <w:t>Предоставлять профсоюзным комитетам первичных профсоюзных организаций бесплатно необходимые помещения с оборудованием, отоплением, освещением, уборкой и охраной для работы самого профсоюзного органа и для проведения собраний работников, а также предоставлять транспортные средства, средства связи, электронную почту и оргтехнику</w:t>
      </w:r>
      <w:r w:rsidR="00C96765">
        <w:rPr>
          <w:rStyle w:val="s8"/>
        </w:rPr>
        <w:t xml:space="preserve"> </w:t>
      </w:r>
      <w:r w:rsidR="00C96765">
        <w:rPr>
          <w:rStyle w:val="s2"/>
        </w:rPr>
        <w:t>(указать, какое конкретно помещение, средства связи и оргтехника, транспортное средство предоставляются, порядок предоставления и пользования)</w:t>
      </w:r>
      <w:r w:rsidR="00C96765">
        <w:t>.</w:t>
      </w:r>
    </w:p>
    <w:p w:rsidR="00C96765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>.1.6.</w:t>
      </w:r>
      <w:r w:rsidR="00C96765">
        <w:t xml:space="preserve"> Предоставить право представителю профкома участвовать на совещаниях администрации, а также обеспечить представителю профкома свободный доступ к нормативным документам.</w:t>
      </w:r>
    </w:p>
    <w:p w:rsidR="00C96765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 xml:space="preserve">.1.7. </w:t>
      </w:r>
      <w:r w:rsidR="00C96765">
        <w:t>Предоставлять членам выборных профсоюзных органов на условиях, предусмотренных действующим законодательством, время с сохранением среднего заработка для выполнения общественных обязанностей в интересах коллектива, а также на время их профсоюзной учебы и участия в работе съездов, конференций, пленумов, собраний, созываемых Профсоюзом.</w:t>
      </w:r>
    </w:p>
    <w:p w:rsidR="00C96765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>.1.8.</w:t>
      </w:r>
      <w:r w:rsidR="00C96765">
        <w:t xml:space="preserve"> Устанавливать доплаты в размере </w:t>
      </w:r>
      <w:r w:rsidR="00A316F3">
        <w:t>20</w:t>
      </w:r>
      <w:r w:rsidR="00C96765">
        <w:t xml:space="preserve"> (до 50 процентов размера оклада (должностного оклада) работнику, избранному председателем первичной профсоюзной организации, в размере </w:t>
      </w:r>
      <w:r w:rsidR="00A316F3">
        <w:t>10</w:t>
      </w:r>
      <w:r w:rsidR="00C96765">
        <w:t xml:space="preserve"> (до 30 процентов размера оклада (должностного оклада) уполномоченному по охране труда за выполнение функции координатора из средств работодателя. </w:t>
      </w:r>
      <w:r w:rsidR="00C96765">
        <w:rPr>
          <w:rStyle w:val="s2"/>
        </w:rPr>
        <w:t>(конкретные размеры доплат устанавливаются в зависимости от количества членов профсоюза в профсоюзной организации).</w:t>
      </w:r>
    </w:p>
    <w:p w:rsidR="00C96765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 xml:space="preserve">.1.9. </w:t>
      </w:r>
      <w:r w:rsidR="00C96765">
        <w:t xml:space="preserve">Устанавливать условия оплаты труда, проводить аттестацию и </w:t>
      </w:r>
      <w:r w:rsidR="00C96765" w:rsidRPr="00DB1E5A">
        <w:t>тарификацию</w:t>
      </w:r>
      <w:r w:rsidR="00C96765" w:rsidRPr="008C7678">
        <w:rPr>
          <w:color w:val="FF0000"/>
        </w:rPr>
        <w:t xml:space="preserve"> </w:t>
      </w:r>
      <w:r w:rsidR="00C96765">
        <w:t>работников, распределение стимулирующей части фонда оплаты труда и специальную оценку условий труда с обязательным участием профсоюзных органов.</w:t>
      </w:r>
    </w:p>
    <w:p w:rsidR="00C96765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 xml:space="preserve">.1.10. </w:t>
      </w:r>
      <w:r w:rsidR="00C96765">
        <w:t>Размещать на сайте образовательной организации страницу первичной профсоюзной организации.</w:t>
      </w:r>
    </w:p>
    <w:p w:rsidR="00C96765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C96765">
        <w:rPr>
          <w:rStyle w:val="s5"/>
        </w:rPr>
        <w:t xml:space="preserve">.1.11. </w:t>
      </w:r>
      <w:r w:rsidR="00C96765">
        <w:t>Хранить письменные заявления работников об удержании с их заработной платы членского профсоюзного взноса и перечислении его на счет профсоюзной организации до минования надобности (увольнения работника, выхода его из Профсоюза).</w:t>
      </w:r>
    </w:p>
    <w:p w:rsidR="008363FD" w:rsidRPr="008363FD" w:rsidRDefault="008363FD" w:rsidP="000B105C">
      <w:pPr>
        <w:pStyle w:val="p11"/>
        <w:spacing w:before="0" w:beforeAutospacing="0" w:after="0" w:afterAutospacing="0"/>
        <w:ind w:firstLine="567"/>
        <w:jc w:val="both"/>
        <w:rPr>
          <w:b/>
        </w:rPr>
      </w:pPr>
      <w:r w:rsidRPr="008363FD">
        <w:rPr>
          <w:rStyle w:val="s5"/>
          <w:b/>
        </w:rPr>
        <w:lastRenderedPageBreak/>
        <w:t>Стороны договорились: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.2.1.</w:t>
      </w:r>
      <w:r w:rsidR="008363FD">
        <w:t xml:space="preserve"> Выступать партнерами в решении вопросов, касающихся условий и оплаты труда, организации и охраны труда работников, социальных льгот и гарантий, отдыха, жилищно-бытового обслуживания, оказания материальной помощи.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.2.2.</w:t>
      </w:r>
      <w:r w:rsidR="008363FD">
        <w:t xml:space="preserve"> Первичная профсоюзная организация в индивидуальных трудовых отношениях представляет и защищает права и интересы работников учреждения – членов Профсоюза, а также работников, не являющихся членами Профсоюза, но ежемесячно уплачивающих 1 % заработной платы на счёт первичной профсоюзной организации в соответствии с полномочиями, предусмотренными Уставом Профсоюза Образования, Федеральным законом от 12.01.1996 г. № 10-ФЗ «О профессиональных союзах, их правах и гарантиях деятельности», Трудовым Кодексом РФ.</w:t>
      </w:r>
    </w:p>
    <w:p w:rsidR="008363FD" w:rsidRDefault="00421F80" w:rsidP="000B105C">
      <w:pPr>
        <w:pStyle w:val="p15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.2.3.</w:t>
      </w:r>
      <w:r w:rsidR="008363FD">
        <w:t xml:space="preserve"> Члены профкома включаются в состав комиссии учреждения по тарификации, аттестации педагогических работников, аттестации рабочих мест (специальной оценки условий труда), охраны труда, социальному страхованию и других.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.2.4.</w:t>
      </w:r>
      <w:r w:rsidR="008363FD">
        <w:t xml:space="preserve"> Члены профсоюзного комитета, уполномоченные по охране труда профкома, представители профсоюзной организации в создаваемых в организации совместных с работодателем комитетах (комиссиях)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условиях, предусмотренных законодательством Российской Федерации, соглашениями, и настоящим коллективным договором </w:t>
      </w:r>
      <w:r w:rsidR="008363FD">
        <w:rPr>
          <w:rStyle w:val="s2"/>
        </w:rPr>
        <w:t>(указать конкретные условия)</w:t>
      </w:r>
      <w:r w:rsidR="008363FD">
        <w:t>.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.2.7.</w:t>
      </w:r>
      <w:r w:rsidR="008363FD">
        <w:t xml:space="preserve"> Работодатель по согласованию с профкомом рассматривает следующие вопросы:</w:t>
      </w:r>
    </w:p>
    <w:p w:rsidR="008363FD" w:rsidRDefault="008363FD" w:rsidP="000B105C">
      <w:pPr>
        <w:pStyle w:val="p11"/>
        <w:spacing w:before="0" w:beforeAutospacing="0" w:after="0" w:afterAutospacing="0"/>
        <w:ind w:firstLine="567"/>
        <w:jc w:val="both"/>
      </w:pPr>
      <w:r>
        <w:t>- расторжение трудового договора с работниками, являющимися членами профсоюза по инициативе работодателя по основаниям, предусмотренным пунктами 2, 3 или 5 части первой статьи 81 ТК РФ;</w:t>
      </w:r>
    </w:p>
    <w:p w:rsidR="008363FD" w:rsidRDefault="008363FD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7"/>
        </w:rPr>
        <w:t>-​ </w:t>
      </w:r>
      <w:r>
        <w:t>разделение рабочего времени на части (ст. 105 ТК РФ);</w:t>
      </w:r>
    </w:p>
    <w:p w:rsidR="008363FD" w:rsidRDefault="008363FD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7"/>
        </w:rPr>
        <w:t>-​ </w:t>
      </w:r>
      <w:r>
        <w:t>запрещение работы в выходные и нерабочие праздничные дни (ст. 113 ТК РФ);</w:t>
      </w:r>
    </w:p>
    <w:p w:rsidR="008363FD" w:rsidRDefault="008363FD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7"/>
        </w:rPr>
        <w:t>-​ </w:t>
      </w:r>
      <w:r>
        <w:t>очередность предоставления отпусков (ст. 123 ТК РФ);</w:t>
      </w:r>
    </w:p>
    <w:p w:rsidR="008363FD" w:rsidRDefault="008363FD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7"/>
        </w:rPr>
        <w:t>-​ </w:t>
      </w:r>
      <w:r>
        <w:t>массовые увольнения (ст. 180 ТК РФ);</w:t>
      </w:r>
    </w:p>
    <w:p w:rsidR="008363FD" w:rsidRDefault="008363FD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7"/>
        </w:rPr>
        <w:t>-​ </w:t>
      </w:r>
      <w:r>
        <w:t>утверждение правил внутреннего трудового распорядка (ст.190 ТК РФ);</w:t>
      </w:r>
    </w:p>
    <w:p w:rsidR="008363FD" w:rsidRDefault="008363FD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7"/>
        </w:rPr>
        <w:t>-​ </w:t>
      </w:r>
      <w:r>
        <w:t>применение и снятие дисциплинарного взыскания до истечения одного года со дня его применения (ст. 193, 194 ТК РФ);</w:t>
      </w:r>
    </w:p>
    <w:p w:rsidR="008363FD" w:rsidRDefault="008363FD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7"/>
        </w:rPr>
        <w:t>-​ </w:t>
      </w:r>
      <w:r>
        <w:t>определение форм профессиональной подготовки, переподготовки и повышение квалификации работников, перечень необходимых профессий необходимых профессий и специальностей (ст. 196 ТК РФ);</w:t>
      </w:r>
    </w:p>
    <w:p w:rsidR="008363FD" w:rsidRDefault="008363FD" w:rsidP="000B105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</w:pPr>
      <w:r>
        <w:rPr>
          <w:spacing w:val="-1"/>
        </w:rPr>
        <w:t xml:space="preserve">- </w:t>
      </w:r>
      <w:r>
        <w:t xml:space="preserve">другие вопросы, подлежащие решению но согласованию или с учётом мнения </w:t>
      </w:r>
      <w:r>
        <w:rPr>
          <w:spacing w:val="-1"/>
        </w:rPr>
        <w:t xml:space="preserve">профсоюзного комитета согласно законодательству либо отраслевым или генеральному </w:t>
      </w:r>
      <w:r>
        <w:t>соглашениям.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.2.8.</w:t>
      </w:r>
      <w:r w:rsidR="008363FD">
        <w:t xml:space="preserve"> В учреждении устанавливается следующий порядок согласования локальных нормативных актов:</w:t>
      </w:r>
    </w:p>
    <w:p w:rsidR="008363FD" w:rsidRDefault="008363FD" w:rsidP="000B105C">
      <w:pPr>
        <w:pStyle w:val="p14"/>
        <w:spacing w:before="0" w:beforeAutospacing="0" w:after="0" w:afterAutospacing="0"/>
        <w:ind w:firstLine="567"/>
        <w:jc w:val="both"/>
      </w:pPr>
      <w:r>
        <w:t>1. В случаях, предусмотренных Трудовым кодексом Российской Федерации, другими федеральными законами и иными нормативными правовыми актами, коллективным договором, соглашениями,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 (далее – профсоюзный орган).</w:t>
      </w:r>
    </w:p>
    <w:p w:rsidR="008363FD" w:rsidRDefault="008363FD" w:rsidP="000B105C">
      <w:pPr>
        <w:pStyle w:val="p14"/>
        <w:spacing w:before="0" w:beforeAutospacing="0" w:after="0" w:afterAutospacing="0"/>
        <w:ind w:firstLine="567"/>
        <w:jc w:val="both"/>
      </w:pPr>
      <w:r>
        <w:t>2. Выборный орган первичной профсоюзной организации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данное мотивированное решение в письменной форме.</w:t>
      </w:r>
    </w:p>
    <w:p w:rsidR="008363FD" w:rsidRDefault="008363FD" w:rsidP="000B105C">
      <w:pPr>
        <w:pStyle w:val="p14"/>
        <w:spacing w:before="0" w:beforeAutospacing="0" w:after="0" w:afterAutospacing="0"/>
        <w:ind w:firstLine="567"/>
        <w:jc w:val="both"/>
      </w:pPr>
      <w:r>
        <w:t xml:space="preserve">3. В случае если выборный орган первичной профсоюзной организации отказал в согласовании локального нормативного акта, либо содержит предложения по его совершенствованию, работодатель может согласиться с ним, либо обязан в течение трех дней </w:t>
      </w:r>
      <w:r>
        <w:lastRenderedPageBreak/>
        <w:t>после получения мотивированного решения провести консультации с выборным органом первичной профсоюзной организации работников в целях достижения взаимоприемлемого решения.</w:t>
      </w:r>
    </w:p>
    <w:p w:rsidR="008363FD" w:rsidRDefault="008363FD" w:rsidP="000B105C">
      <w:pPr>
        <w:pStyle w:val="p14"/>
        <w:spacing w:before="0" w:beforeAutospacing="0" w:after="0" w:afterAutospacing="0"/>
        <w:ind w:firstLine="567"/>
        <w:jc w:val="both"/>
      </w:pPr>
      <w:r>
        <w:t>4. При недостижении согласия, возникшие разногласия оформляются протоколом, после чего либо работодатель принимает локальный нормативный акт на тех условиях, которые были согласованы, либо продолжает консультации.</w:t>
      </w:r>
    </w:p>
    <w:p w:rsidR="008363FD" w:rsidRPr="008363FD" w:rsidRDefault="00421F80" w:rsidP="000B105C">
      <w:pPr>
        <w:pStyle w:val="p11"/>
        <w:spacing w:before="0" w:beforeAutospacing="0" w:after="0" w:afterAutospacing="0"/>
        <w:ind w:firstLine="567"/>
        <w:jc w:val="both"/>
        <w:rPr>
          <w:b/>
        </w:rPr>
      </w:pPr>
      <w:r>
        <w:rPr>
          <w:rStyle w:val="s5"/>
          <w:b/>
        </w:rPr>
        <w:t>9</w:t>
      </w:r>
      <w:r w:rsidR="008363FD" w:rsidRPr="008363FD">
        <w:rPr>
          <w:rStyle w:val="s5"/>
          <w:b/>
        </w:rPr>
        <w:t>.3. Первичная профсоюзная организация обязуется: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.3.1.</w:t>
      </w:r>
      <w:r w:rsidR="008363FD">
        <w:t xml:space="preserve"> Осуществлять контроль за соблюдением работодателем и его представителями законодательства о труде, об охране труда, соглашений, коллективных договоров, других нормативных актов, действующих в образовательном учреждении.</w:t>
      </w:r>
    </w:p>
    <w:p w:rsidR="008363FD" w:rsidRDefault="008363FD" w:rsidP="000B105C">
      <w:pPr>
        <w:pStyle w:val="p17"/>
        <w:spacing w:before="0" w:beforeAutospacing="0" w:after="0" w:afterAutospacing="0"/>
        <w:ind w:firstLine="567"/>
        <w:jc w:val="both"/>
      </w:pPr>
      <w:r>
        <w:t xml:space="preserve">Осуществлять защиту трудовых прав и интересов членов Профсоюза. </w:t>
      </w:r>
    </w:p>
    <w:p w:rsidR="008363FD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.3.2.</w:t>
      </w:r>
      <w:r w:rsidR="008363FD">
        <w:t xml:space="preserve"> Вносить предложения по совершенствованию локальных нормативных актов, регулирующих социально - трудовые отношения и вопросы охраны труда.</w:t>
      </w:r>
    </w:p>
    <w:p w:rsidR="008363FD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.3.3.</w:t>
      </w:r>
      <w:r w:rsidR="008363FD">
        <w:t xml:space="preserve"> Оказывать бесплатную правовую помощь в решении трудовых и социально-экономических вопросов работникам, являющимся членами Профсоюза, с привлечением специалистов вышестоящих организаций Профсоюза. </w:t>
      </w:r>
    </w:p>
    <w:p w:rsidR="008363FD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.3.4.</w:t>
      </w:r>
      <w:r w:rsidR="008363FD">
        <w:t xml:space="preserve"> При проведении аттестации работников на соответствие занимаемой должности или квалификационную категорию представлять их интересы.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.3.5.</w:t>
      </w:r>
      <w:r w:rsidR="008363FD">
        <w:t xml:space="preserve"> Оказывать работодателю необходимую консультационную, методическую, информационную помощь в целях профилактики нарушений трудового законодательства;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.3.6.</w:t>
      </w:r>
      <w:r w:rsidR="008363FD">
        <w:t xml:space="preserve"> Оказывать содействие работодателю по вопросам обжалования действий надзорных органов, которые могут повлечь за собой нарушение прав или законных интересов работников.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.3.7.</w:t>
      </w:r>
      <w:r w:rsidR="008363FD">
        <w:t xml:space="preserve"> Оказывать материальную помощь членам Профсоюза в соответствии с установленным в Профсоюзе порядком.</w:t>
      </w:r>
    </w:p>
    <w:p w:rsidR="008363FD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.3.8.</w:t>
      </w:r>
      <w:r w:rsidR="008363FD">
        <w:t xml:space="preserve"> Содействовать реализации настоящего коллективного договора, снижению социальной напряженности в трудовом коллективе.</w:t>
      </w:r>
    </w:p>
    <w:p w:rsidR="008363FD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.3.9.</w:t>
      </w:r>
      <w:r w:rsidR="008363FD">
        <w:t xml:space="preserve"> Вести разъяснительную работу.</w:t>
      </w:r>
    </w:p>
    <w:p w:rsidR="008363FD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>.3.10.</w:t>
      </w:r>
      <w:r w:rsidR="008363FD">
        <w:t xml:space="preserve"> Вести контроль педагогического стажа работников – членов Профсоюза, дающего право на досрочное назначение страховой пенсии по старости.</w:t>
      </w:r>
    </w:p>
    <w:p w:rsidR="008363FD" w:rsidRDefault="00421F80" w:rsidP="000B105C">
      <w:pPr>
        <w:pStyle w:val="p17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 xml:space="preserve">.3.11. </w:t>
      </w:r>
      <w:r w:rsidR="008363FD">
        <w:t>Награждать работников - членов Профсоюза премиями и ценными подарками по итогам работы в порядке, установленном выборными профсоюзными органами.</w:t>
      </w:r>
    </w:p>
    <w:p w:rsidR="008363FD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9</w:t>
      </w:r>
      <w:r w:rsidR="008363FD">
        <w:rPr>
          <w:rStyle w:val="s5"/>
        </w:rPr>
        <w:t xml:space="preserve">.3.12. </w:t>
      </w:r>
      <w:r w:rsidR="008363FD">
        <w:t>Ходатайствовать перед вышестоящими профсоюзными органами, перед муниципальными и государственными органами о награждении работников – членов Профсоюза профсоюзными наградами, муниципальными и государственными наградами за достижения в профсоюзной и в трудовой деятельности, в т.ч.</w:t>
      </w:r>
      <w:r w:rsidR="008363FD">
        <w:rPr>
          <w:rStyle w:val="s9"/>
        </w:rPr>
        <w:t xml:space="preserve"> </w:t>
      </w:r>
      <w:r w:rsidR="008363FD">
        <w:t>представлять работников – членов Профсоюза к государственным наградам, дающим право на получение звания «Ветеран труда Свердловской области».</w:t>
      </w:r>
    </w:p>
    <w:p w:rsidR="008363FD" w:rsidRDefault="008363FD" w:rsidP="000B105C">
      <w:pPr>
        <w:pStyle w:val="p11"/>
        <w:spacing w:before="0" w:beforeAutospacing="0" w:after="0" w:afterAutospacing="0"/>
        <w:ind w:firstLine="567"/>
        <w:jc w:val="both"/>
      </w:pPr>
    </w:p>
    <w:p w:rsidR="00A82BF7" w:rsidRPr="0046313D" w:rsidRDefault="00A82BF7" w:rsidP="000B105C">
      <w:pPr>
        <w:pStyle w:val="2"/>
        <w:rPr>
          <w:lang w:val="ru-RU"/>
        </w:rPr>
      </w:pPr>
      <w:r w:rsidRPr="0046313D">
        <w:rPr>
          <w:lang w:val="ru-RU"/>
        </w:rPr>
        <w:t>Х. ОБЯЗАТЕЛЬСТВА ПРОФКОМА</w:t>
      </w:r>
    </w:p>
    <w:p w:rsidR="00A82BF7" w:rsidRPr="0046313D" w:rsidRDefault="00A82BF7" w:rsidP="000B105C">
      <w:pPr>
        <w:ind w:firstLine="567"/>
        <w:jc w:val="both"/>
        <w:rPr>
          <w:bCs/>
        </w:rPr>
      </w:pPr>
    </w:p>
    <w:p w:rsidR="00A82BF7" w:rsidRPr="000C4A78" w:rsidRDefault="00A82BF7" w:rsidP="000B105C">
      <w:pPr>
        <w:pStyle w:val="a7"/>
        <w:ind w:firstLine="567"/>
        <w:rPr>
          <w:b/>
        </w:rPr>
      </w:pPr>
      <w:r w:rsidRPr="0046313D">
        <w:tab/>
      </w:r>
      <w:r w:rsidRPr="000C4A78">
        <w:rPr>
          <w:b/>
        </w:rPr>
        <w:t>10. Профком обязуется: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10.1. Представлять и защищать права и интересы членов про</w:t>
      </w:r>
      <w:r w:rsidRPr="0046313D">
        <w:t>ф</w:t>
      </w:r>
      <w:r w:rsidRPr="0046313D">
        <w:t>союза по социально-трудовым вопросам в соответствии с Федеральным законом «О профессиональных со</w:t>
      </w:r>
      <w:r w:rsidRPr="0046313D">
        <w:t>ю</w:t>
      </w:r>
      <w:r w:rsidRPr="0046313D">
        <w:t>зах, их правах и гарантиях деятельности» и ТК РФ.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Предоставлять во взаимоотношениях с работодателем интересы работников, не являющихся членами профсоюза, в случае если они уполн</w:t>
      </w:r>
      <w:r w:rsidRPr="0046313D">
        <w:t>о</w:t>
      </w:r>
      <w:r w:rsidRPr="0046313D">
        <w:t>мочили профком представлять их интересы и перечисляют ежемесячно денежные средства из заработной платы на счет первичной профсоюзной орг</w:t>
      </w:r>
      <w:r w:rsidRPr="0046313D">
        <w:t>а</w:t>
      </w:r>
      <w:r w:rsidRPr="0046313D">
        <w:t>низации.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10.2. Осуществлять контроль над соблюдением работодателем и его представит</w:t>
      </w:r>
      <w:r w:rsidRPr="0046313D">
        <w:t>е</w:t>
      </w:r>
      <w:r w:rsidRPr="0046313D">
        <w:t>лями трудового законодательства и иных нормативных правовых актов, содержащих нормы труд</w:t>
      </w:r>
      <w:r w:rsidRPr="0046313D">
        <w:t>о</w:t>
      </w:r>
      <w:r w:rsidRPr="0046313D">
        <w:t>вого права.</w:t>
      </w:r>
    </w:p>
    <w:p w:rsidR="00A82BF7" w:rsidRPr="0046313D" w:rsidRDefault="00A82BF7" w:rsidP="000B105C">
      <w:pPr>
        <w:ind w:firstLine="567"/>
        <w:jc w:val="both"/>
      </w:pPr>
      <w:r w:rsidRPr="0046313D">
        <w:lastRenderedPageBreak/>
        <w:tab/>
        <w:t>10.3. Осуществлять контроль над правильностью расходования фонда заработной пл</w:t>
      </w:r>
      <w:r w:rsidRPr="0046313D">
        <w:t>а</w:t>
      </w:r>
      <w:r w:rsidRPr="0046313D">
        <w:t>ты, стимулирующего фонда, фонда экономии заработной платы, внебюджетного фонда и иных фондов учреждения.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10.4. Осуществлять контроль над правильностью ведения и хранения трудовых книжек работников, за своевременность внесения в них записей, в том числе при присвоении квалификационных категорий по результатам аттестации р</w:t>
      </w:r>
      <w:r w:rsidRPr="0046313D">
        <w:t>а</w:t>
      </w:r>
      <w:r w:rsidRPr="0046313D">
        <w:t>ботников.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10.5. Совместно с работодателем и работниками разрабатывать меры по защите перс</w:t>
      </w:r>
      <w:r w:rsidRPr="0046313D">
        <w:t>о</w:t>
      </w:r>
      <w:r w:rsidRPr="0046313D">
        <w:t>нальных данных работников (ст. 86 ТК РФ).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10.6. Направлять учредителю (собственнику) учреждения заявление о нарушении рук</w:t>
      </w:r>
      <w:r w:rsidRPr="0046313D">
        <w:t>о</w:t>
      </w:r>
      <w:r w:rsidRPr="0046313D">
        <w:t>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</w:t>
      </w:r>
      <w:r w:rsidRPr="0046313D">
        <w:t>е</w:t>
      </w:r>
      <w:r w:rsidRPr="0046313D">
        <w:t>ния (ст. 195 ТК РФ).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10.7. Представлять и защищать трудовые права членов профсоюза в комиссии по тр</w:t>
      </w:r>
      <w:r w:rsidRPr="0046313D">
        <w:t>у</w:t>
      </w:r>
      <w:r w:rsidRPr="0046313D">
        <w:t xml:space="preserve">довым спорам в суде. 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10.8. Осуществлять совместно с комиссией по социальному страхов</w:t>
      </w:r>
      <w:r w:rsidRPr="0046313D">
        <w:t>а</w:t>
      </w:r>
      <w:r w:rsidRPr="0046313D">
        <w:t>нию контроль за своевременным назначением и выплатой работникам пособий по обязательному соц</w:t>
      </w:r>
      <w:r w:rsidRPr="0046313D">
        <w:t>и</w:t>
      </w:r>
      <w:r w:rsidRPr="0046313D">
        <w:t>альному страхованию.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10.9. Участвовать в работе комиссии по социальному страхованию совместно с райкомом (горкомом, советом) профсоюза по летнему оздоровл</w:t>
      </w:r>
      <w:r w:rsidRPr="0046313D">
        <w:t>е</w:t>
      </w:r>
      <w:r w:rsidRPr="0046313D">
        <w:t>нию детей работников учреждения и обеспечению их новогодними подарк</w:t>
      </w:r>
      <w:r w:rsidRPr="0046313D">
        <w:t>а</w:t>
      </w:r>
      <w:r w:rsidRPr="0046313D">
        <w:t>ми.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10.10. Совместно с комиссией по социальному страхованию вести учет нужда</w:t>
      </w:r>
      <w:r w:rsidRPr="0046313D">
        <w:t>ю</w:t>
      </w:r>
      <w:r w:rsidRPr="0046313D">
        <w:t>щихся в санаторно-курортном лечении, своевременно направлять заявки уполномоченн</w:t>
      </w:r>
      <w:r w:rsidRPr="0046313D">
        <w:t>о</w:t>
      </w:r>
      <w:r w:rsidRPr="0046313D">
        <w:t>му района.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10.11. Осуществлять общественный контроль за своевременным и полным перечислением страховых платежей в фонд обязательного мед</w:t>
      </w:r>
      <w:r w:rsidRPr="0046313D">
        <w:t>и</w:t>
      </w:r>
      <w:r w:rsidRPr="0046313D">
        <w:t>цинского страхования.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10.12. Осуществлять контроль над правильностью и своевременностью предоста</w:t>
      </w:r>
      <w:r w:rsidRPr="0046313D">
        <w:t>в</w:t>
      </w:r>
      <w:r w:rsidRPr="0046313D">
        <w:t>ления работникам отпусков и их оплаты.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 xml:space="preserve">10.13. Участвовать в работе комиссий учреждения по </w:t>
      </w:r>
      <w:r w:rsidRPr="00DB1E5A">
        <w:t>тарификации</w:t>
      </w:r>
      <w:r w:rsidRPr="0046313D">
        <w:t>, аттестации педагогических работников, аттестации рабочих мест, охр</w:t>
      </w:r>
      <w:r w:rsidRPr="0046313D">
        <w:t>а</w:t>
      </w:r>
      <w:r w:rsidRPr="0046313D">
        <w:t>не труда и других.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10.14. Осуществлять контроль за соблюдением порядка проведения аттестации педаг</w:t>
      </w:r>
      <w:r w:rsidRPr="0046313D">
        <w:t>о</w:t>
      </w:r>
      <w:r w:rsidRPr="0046313D">
        <w:t>гических работников учреждения.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10.15.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</w:t>
      </w:r>
      <w:r w:rsidRPr="0046313D">
        <w:t>а</w:t>
      </w:r>
      <w:r w:rsidRPr="0046313D">
        <w:t>ховых взносах работников.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10.16. Оказывать ежегодно материальную помощь членам профсоюза в случаях чрезвычайных ситуаций (пожар, наводнение, длительная нетруд</w:t>
      </w:r>
      <w:r w:rsidRPr="0046313D">
        <w:t>о</w:t>
      </w:r>
      <w:r w:rsidRPr="0046313D">
        <w:t xml:space="preserve">способность учителя). </w:t>
      </w:r>
    </w:p>
    <w:p w:rsidR="00A82BF7" w:rsidRPr="0046313D" w:rsidRDefault="00A82BF7" w:rsidP="000B105C">
      <w:pPr>
        <w:ind w:firstLine="567"/>
        <w:jc w:val="both"/>
      </w:pPr>
      <w:r w:rsidRPr="0046313D">
        <w:tab/>
        <w:t>10.17. Осуществлять культурно-массовую и физкультурно-оздоровительную раб</w:t>
      </w:r>
      <w:r w:rsidRPr="0046313D">
        <w:t>о</w:t>
      </w:r>
      <w:r w:rsidRPr="0046313D">
        <w:t>ту в учреждении.</w:t>
      </w:r>
    </w:p>
    <w:p w:rsidR="00A82BF7" w:rsidRPr="0046313D" w:rsidRDefault="00A82BF7" w:rsidP="000B105C">
      <w:pPr>
        <w:ind w:firstLine="567"/>
        <w:jc w:val="both"/>
      </w:pPr>
    </w:p>
    <w:p w:rsidR="00A82BF7" w:rsidRDefault="00A82BF7" w:rsidP="002509DD">
      <w:pPr>
        <w:shd w:val="clear" w:color="auto" w:fill="FFFFFF"/>
        <w:jc w:val="center"/>
        <w:rPr>
          <w:b/>
        </w:rPr>
      </w:pPr>
      <w:r w:rsidRPr="0046313D">
        <w:rPr>
          <w:b/>
        </w:rPr>
        <w:t>XΙ. РАЗРЕШЕНИЕ ТРУДОВЫХ СПОРОВ</w:t>
      </w:r>
    </w:p>
    <w:p w:rsidR="00A82BF7" w:rsidRPr="0046313D" w:rsidRDefault="00A82BF7" w:rsidP="000B105C">
      <w:pPr>
        <w:shd w:val="clear" w:color="auto" w:fill="FFFFFF"/>
        <w:ind w:firstLine="567"/>
        <w:jc w:val="both"/>
        <w:rPr>
          <w:b/>
        </w:rPr>
      </w:pPr>
    </w:p>
    <w:p w:rsidR="00421F80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11.1. </w:t>
      </w:r>
      <w:r>
        <w:t xml:space="preserve">Коллективные трудовые споры разрешаются в порядке, предусмотренном в главе 61 ТК РФ «Рассмотрение и разрешение коллективных трудовых споров». </w:t>
      </w:r>
    </w:p>
    <w:p w:rsidR="00421F80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11.2</w:t>
      </w:r>
      <w:r>
        <w:t>. Индивидуальные трудовые споры рассматриваются комиссией по трудовым спорам учреждения и разрешаются в порядке, предусмотренном в главе 60 ТК РФ «Рассмотрение индивидуальных трудовых споров».</w:t>
      </w:r>
    </w:p>
    <w:p w:rsidR="00421F80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>11.3.</w:t>
      </w:r>
      <w:r>
        <w:t xml:space="preserve"> Работодатель по предложению первичной профсоюзной организации обязуется создать комиссию по трудовым спорам из равного числа представителей работников и работодателя, утвердить ее состав приказом, обеспечить организационно-техническую деятельность комиссии, возможность принятия решений, а также исполнять ее решения.</w:t>
      </w:r>
    </w:p>
    <w:p w:rsidR="00A10BF3" w:rsidRDefault="00A10BF3" w:rsidP="000B105C">
      <w:pPr>
        <w:pStyle w:val="p11"/>
        <w:spacing w:before="0" w:beforeAutospacing="0" w:after="0" w:afterAutospacing="0"/>
        <w:ind w:firstLine="567"/>
        <w:jc w:val="both"/>
      </w:pPr>
    </w:p>
    <w:p w:rsidR="00A82BF7" w:rsidRPr="0046313D" w:rsidRDefault="00A82BF7" w:rsidP="000B105C">
      <w:pPr>
        <w:ind w:firstLine="567"/>
        <w:jc w:val="both"/>
      </w:pPr>
    </w:p>
    <w:p w:rsidR="00A82BF7" w:rsidRPr="0046313D" w:rsidRDefault="00A82BF7" w:rsidP="002509DD">
      <w:pPr>
        <w:jc w:val="center"/>
        <w:rPr>
          <w:b/>
          <w:bCs/>
        </w:rPr>
      </w:pPr>
      <w:r w:rsidRPr="0046313D">
        <w:rPr>
          <w:b/>
          <w:bCs/>
          <w:lang w:val="en-US"/>
        </w:rPr>
        <w:lastRenderedPageBreak/>
        <w:t>XΙI</w:t>
      </w:r>
      <w:r w:rsidRPr="0046313D">
        <w:rPr>
          <w:b/>
          <w:bCs/>
        </w:rPr>
        <w:t>. КОНТРОЛЬ ЗА ВЫПОЛНЕНИЕМ КОЛЛЕКТИВНОГО ДОГ</w:t>
      </w:r>
      <w:r w:rsidRPr="0046313D">
        <w:rPr>
          <w:b/>
          <w:bCs/>
        </w:rPr>
        <w:t>О</w:t>
      </w:r>
      <w:r w:rsidRPr="0046313D">
        <w:rPr>
          <w:b/>
          <w:bCs/>
        </w:rPr>
        <w:t>ВОРА</w:t>
      </w:r>
    </w:p>
    <w:p w:rsidR="00A82BF7" w:rsidRPr="0046313D" w:rsidRDefault="00A82BF7" w:rsidP="000B105C">
      <w:pPr>
        <w:ind w:firstLine="567"/>
        <w:jc w:val="both"/>
        <w:rPr>
          <w:b/>
          <w:bCs/>
        </w:rPr>
      </w:pPr>
    </w:p>
    <w:p w:rsidR="00A82BF7" w:rsidRPr="0046313D" w:rsidRDefault="00A82BF7" w:rsidP="000B105C">
      <w:pPr>
        <w:ind w:firstLine="567"/>
        <w:jc w:val="both"/>
        <w:rPr>
          <w:b/>
        </w:rPr>
      </w:pPr>
      <w:r w:rsidRPr="0046313D">
        <w:rPr>
          <w:b/>
        </w:rPr>
        <w:t>12. Стороны договорились, что:</w:t>
      </w:r>
    </w:p>
    <w:p w:rsidR="00A82BF7" w:rsidRPr="0046313D" w:rsidRDefault="00A82BF7" w:rsidP="000B105C">
      <w:pPr>
        <w:ind w:firstLine="567"/>
        <w:jc w:val="both"/>
      </w:pPr>
      <w:r w:rsidRPr="0046313D">
        <w:t>12.1. Работодатель направляет коллективный договор в течение 7 дней со дня его подписания на уведомительную регистрацию в соответс</w:t>
      </w:r>
      <w:r w:rsidRPr="0046313D">
        <w:t>т</w:t>
      </w:r>
      <w:r w:rsidRPr="0046313D">
        <w:t>вующий орган по труду.</w:t>
      </w:r>
    </w:p>
    <w:p w:rsidR="00A82BF7" w:rsidRPr="0046313D" w:rsidRDefault="00A82BF7" w:rsidP="000B105C">
      <w:pPr>
        <w:ind w:firstLine="567"/>
        <w:jc w:val="both"/>
      </w:pPr>
      <w:r w:rsidRPr="0046313D">
        <w:t>12.2. Совместно разрабатывают план мероприятий по выполнению настоящего колле</w:t>
      </w:r>
      <w:r w:rsidRPr="0046313D">
        <w:t>к</w:t>
      </w:r>
      <w:r w:rsidRPr="0046313D">
        <w:t>тивного договора.</w:t>
      </w:r>
    </w:p>
    <w:p w:rsidR="00A82BF7" w:rsidRPr="0046313D" w:rsidRDefault="00A82BF7" w:rsidP="000B105C">
      <w:pPr>
        <w:ind w:firstLine="567"/>
        <w:jc w:val="both"/>
      </w:pPr>
      <w:r w:rsidRPr="0046313D">
        <w:t>12.3.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</w:t>
      </w:r>
      <w:r w:rsidRPr="0046313D">
        <w:t>б</w:t>
      </w:r>
      <w:r w:rsidRPr="0046313D">
        <w:t>рании работников не реже 1 раза в год.</w:t>
      </w:r>
    </w:p>
    <w:p w:rsidR="00A82BF7" w:rsidRPr="0046313D" w:rsidRDefault="00A82BF7" w:rsidP="000B105C">
      <w:pPr>
        <w:ind w:firstLine="567"/>
        <w:jc w:val="both"/>
      </w:pPr>
      <w:r w:rsidRPr="0046313D">
        <w:t>12.4. Рассматривают в срок все возникающие в период действия коллективного договора разногласия и конфликты, связанные с его выполнен</w:t>
      </w:r>
      <w:r w:rsidRPr="0046313D">
        <w:t>и</w:t>
      </w:r>
      <w:r w:rsidRPr="0046313D">
        <w:t>ем.</w:t>
      </w:r>
    </w:p>
    <w:p w:rsidR="00A82BF7" w:rsidRPr="0046313D" w:rsidRDefault="00A82BF7" w:rsidP="000B105C">
      <w:pPr>
        <w:ind w:firstLine="567"/>
        <w:jc w:val="both"/>
      </w:pPr>
      <w:r w:rsidRPr="0046313D">
        <w:t>12.5. Соблюдают установленный законодательством порядок разрешения индивидуальных и коллективных трудовых споров, используя все во</w:t>
      </w:r>
      <w:r w:rsidRPr="0046313D">
        <w:t>з</w:t>
      </w:r>
      <w:r w:rsidRPr="0046313D">
        <w:t>можности для устранения причин, которые могут повлечь возникновение конфликтов, с целью предупреждения и</w:t>
      </w:r>
      <w:r w:rsidRPr="0046313D">
        <w:t>с</w:t>
      </w:r>
      <w:r w:rsidRPr="0046313D">
        <w:t>пользования работниками крайней меры их разрешения - забастовки.</w:t>
      </w:r>
    </w:p>
    <w:p w:rsidR="00A82BF7" w:rsidRPr="0046313D" w:rsidRDefault="00A82BF7" w:rsidP="000B105C">
      <w:pPr>
        <w:ind w:firstLine="567"/>
        <w:jc w:val="both"/>
      </w:pPr>
      <w:r w:rsidRPr="0046313D">
        <w:t>12.6.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</w:t>
      </w:r>
      <w:r w:rsidRPr="0046313D">
        <w:t>о</w:t>
      </w:r>
      <w:r w:rsidRPr="0046313D">
        <w:t>нодательством.</w:t>
      </w:r>
    </w:p>
    <w:p w:rsidR="00A82BF7" w:rsidRPr="0046313D" w:rsidRDefault="00A82BF7" w:rsidP="000B105C">
      <w:pPr>
        <w:ind w:firstLine="567"/>
        <w:jc w:val="both"/>
      </w:pPr>
      <w:r w:rsidRPr="0046313D">
        <w:t>12.7. Настоящий коллективный договор действует в течение трех лет со дня подпис</w:t>
      </w:r>
      <w:r w:rsidRPr="0046313D">
        <w:t>а</w:t>
      </w:r>
      <w:r w:rsidRPr="0046313D">
        <w:t>ния.</w:t>
      </w:r>
    </w:p>
    <w:p w:rsidR="00A82BF7" w:rsidRPr="0046313D" w:rsidRDefault="00A82BF7" w:rsidP="000B105C">
      <w:pPr>
        <w:ind w:firstLine="567"/>
        <w:jc w:val="both"/>
      </w:pPr>
      <w:r w:rsidRPr="0046313D">
        <w:t>12.8. Переговоры по заключению нового коллективного договора будут начаты за 2 м</w:t>
      </w:r>
      <w:r w:rsidRPr="0046313D">
        <w:t>е</w:t>
      </w:r>
      <w:r w:rsidRPr="0046313D">
        <w:t>сяца до окончания срока действия данного договора.</w:t>
      </w:r>
    </w:p>
    <w:p w:rsidR="00A82BF7" w:rsidRDefault="00A82BF7" w:rsidP="000B105C">
      <w:pPr>
        <w:ind w:firstLine="567"/>
        <w:jc w:val="both"/>
      </w:pPr>
    </w:p>
    <w:p w:rsidR="00421F80" w:rsidRDefault="00421F80" w:rsidP="002509DD">
      <w:pPr>
        <w:pStyle w:val="p10"/>
        <w:spacing w:before="0" w:beforeAutospacing="0" w:after="0" w:afterAutospacing="0"/>
        <w:jc w:val="center"/>
        <w:rPr>
          <w:b/>
        </w:rPr>
      </w:pPr>
      <w:r>
        <w:rPr>
          <w:b/>
          <w:bCs/>
          <w:lang w:val="en-US"/>
        </w:rPr>
        <w:t>XΙII</w:t>
      </w:r>
      <w:r w:rsidR="002509DD">
        <w:rPr>
          <w:b/>
          <w:bCs/>
        </w:rPr>
        <w:t>.</w:t>
      </w:r>
      <w:r w:rsidRPr="00421F80">
        <w:rPr>
          <w:rStyle w:val="s5"/>
          <w:b/>
        </w:rPr>
        <w:t xml:space="preserve"> Заключительные положения</w:t>
      </w:r>
      <w:r w:rsidRPr="00421F80">
        <w:rPr>
          <w:b/>
        </w:rPr>
        <w:t>.</w:t>
      </w:r>
    </w:p>
    <w:p w:rsidR="002509DD" w:rsidRPr="00421F80" w:rsidRDefault="002509DD" w:rsidP="002509DD">
      <w:pPr>
        <w:pStyle w:val="p10"/>
        <w:spacing w:before="0" w:beforeAutospacing="0" w:after="0" w:afterAutospacing="0"/>
        <w:ind w:firstLine="567"/>
        <w:jc w:val="center"/>
        <w:rPr>
          <w:b/>
        </w:rPr>
      </w:pPr>
    </w:p>
    <w:p w:rsidR="00421F80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13.1. </w:t>
      </w:r>
      <w:r>
        <w:t>Контроль за выполнением коллективного договора осуществляется сторонами с созданием комиссии на паритетных условиях, а также органами по труду. При проведении контроля представители сторон обязаны предоставлять друг другу необходимую для этого информацию.</w:t>
      </w:r>
    </w:p>
    <w:p w:rsidR="00421F80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13.2. </w:t>
      </w:r>
      <w:r>
        <w:t>Стороны ежегодно (раз в полугодие) отчитываются о выполнении коллективного договора на собрании (конференции) работников учреждения.</w:t>
      </w:r>
    </w:p>
    <w:p w:rsidR="00421F80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13.3. </w:t>
      </w:r>
      <w:r>
        <w:t>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(конференции) работников.</w:t>
      </w:r>
    </w:p>
    <w:p w:rsidR="00421F80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13.4. </w:t>
      </w:r>
      <w:r>
        <w:t>Работодатель за неисполнение коллективного договора и нарушение его условий несет ответственность в соответствии с законодательством.</w:t>
      </w:r>
    </w:p>
    <w:p w:rsidR="00421F80" w:rsidRDefault="00421F80" w:rsidP="000B105C">
      <w:pPr>
        <w:pStyle w:val="p11"/>
        <w:spacing w:before="0" w:beforeAutospacing="0" w:after="0" w:afterAutospacing="0"/>
        <w:ind w:firstLine="567"/>
        <w:jc w:val="both"/>
      </w:pPr>
      <w:r>
        <w:rPr>
          <w:rStyle w:val="s5"/>
        </w:rPr>
        <w:t xml:space="preserve">13.5. </w:t>
      </w:r>
      <w:r>
        <w:t>Профсоюзная организация за невыполнение обязательств по коллективному договору несет ответственность в соответствии с Уставом профсоюза и законодательством о труде.</w:t>
      </w:r>
    </w:p>
    <w:p w:rsidR="00421F80" w:rsidRDefault="00421F80" w:rsidP="000B105C">
      <w:pPr>
        <w:ind w:firstLine="567"/>
        <w:jc w:val="both"/>
      </w:pPr>
    </w:p>
    <w:sectPr w:rsidR="00421F80" w:rsidSect="00A82BF7">
      <w:headerReference w:type="even" r:id="rId8"/>
      <w:headerReference w:type="default" r:id="rId9"/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AA3" w:rsidRDefault="00852AA3">
      <w:r>
        <w:separator/>
      </w:r>
    </w:p>
  </w:endnote>
  <w:endnote w:type="continuationSeparator" w:id="1">
    <w:p w:rsidR="00852AA3" w:rsidRDefault="00852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AA3" w:rsidRDefault="00852AA3">
      <w:r>
        <w:separator/>
      </w:r>
    </w:p>
  </w:footnote>
  <w:footnote w:type="continuationSeparator" w:id="1">
    <w:p w:rsidR="00852AA3" w:rsidRDefault="00852A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BF7" w:rsidRDefault="00A82BF7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82BF7" w:rsidRDefault="00A82BF7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BF7" w:rsidRDefault="00A82BF7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E4E0C">
      <w:rPr>
        <w:rStyle w:val="a9"/>
        <w:noProof/>
      </w:rPr>
      <w:t>2</w:t>
    </w:r>
    <w:r>
      <w:rPr>
        <w:rStyle w:val="a9"/>
      </w:rPr>
      <w:fldChar w:fldCharType="end"/>
    </w:r>
  </w:p>
  <w:p w:rsidR="00A82BF7" w:rsidRDefault="00A82BF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FEF99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A80601"/>
    <w:multiLevelType w:val="singleLevel"/>
    <w:tmpl w:val="0E063D58"/>
    <w:lvl w:ilvl="0">
      <w:start w:val="2"/>
      <w:numFmt w:val="decimal"/>
      <w:lvlText w:val="6.%1."/>
      <w:legacy w:legacy="1" w:legacySpace="0" w:legacyIndent="3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75A3D06"/>
    <w:multiLevelType w:val="singleLevel"/>
    <w:tmpl w:val="C02284FE"/>
    <w:lvl w:ilvl="0">
      <w:start w:val="15"/>
      <w:numFmt w:val="decimal"/>
      <w:lvlText w:val="5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80C6F57"/>
    <w:multiLevelType w:val="hybridMultilevel"/>
    <w:tmpl w:val="E878E46A"/>
    <w:lvl w:ilvl="0" w:tplc="0A4201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353B3D"/>
    <w:multiLevelType w:val="multilevel"/>
    <w:tmpl w:val="E624985C"/>
    <w:lvl w:ilvl="0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0A9F19FC"/>
    <w:multiLevelType w:val="singleLevel"/>
    <w:tmpl w:val="07E407F4"/>
    <w:lvl w:ilvl="0">
      <w:start w:val="12"/>
      <w:numFmt w:val="decimal"/>
      <w:lvlText w:val="8.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C7D50E0"/>
    <w:multiLevelType w:val="hybridMultilevel"/>
    <w:tmpl w:val="F0C074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0C3A3B"/>
    <w:multiLevelType w:val="singleLevel"/>
    <w:tmpl w:val="3872DA6C"/>
    <w:lvl w:ilvl="0">
      <w:start w:val="9"/>
      <w:numFmt w:val="decimal"/>
      <w:lvlText w:val="6.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11981A8A"/>
    <w:multiLevelType w:val="hybridMultilevel"/>
    <w:tmpl w:val="9F448F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877823"/>
    <w:multiLevelType w:val="multilevel"/>
    <w:tmpl w:val="4174651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10">
    <w:nsid w:val="145D5B53"/>
    <w:multiLevelType w:val="hybridMultilevel"/>
    <w:tmpl w:val="2954D5DA"/>
    <w:lvl w:ilvl="0" w:tplc="9524F27C">
      <w:start w:val="8"/>
      <w:numFmt w:val="upperRoman"/>
      <w:pStyle w:val="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038B112">
      <w:numFmt w:val="none"/>
      <w:lvlText w:val=""/>
      <w:lvlJc w:val="left"/>
      <w:pPr>
        <w:tabs>
          <w:tab w:val="num" w:pos="360"/>
        </w:tabs>
      </w:pPr>
    </w:lvl>
    <w:lvl w:ilvl="2" w:tplc="A6885E62">
      <w:numFmt w:val="none"/>
      <w:lvlText w:val=""/>
      <w:lvlJc w:val="left"/>
      <w:pPr>
        <w:tabs>
          <w:tab w:val="num" w:pos="360"/>
        </w:tabs>
      </w:pPr>
    </w:lvl>
    <w:lvl w:ilvl="3" w:tplc="295878D4">
      <w:numFmt w:val="none"/>
      <w:lvlText w:val=""/>
      <w:lvlJc w:val="left"/>
      <w:pPr>
        <w:tabs>
          <w:tab w:val="num" w:pos="360"/>
        </w:tabs>
      </w:pPr>
    </w:lvl>
    <w:lvl w:ilvl="4" w:tplc="E24C345E">
      <w:numFmt w:val="none"/>
      <w:lvlText w:val=""/>
      <w:lvlJc w:val="left"/>
      <w:pPr>
        <w:tabs>
          <w:tab w:val="num" w:pos="360"/>
        </w:tabs>
      </w:pPr>
    </w:lvl>
    <w:lvl w:ilvl="5" w:tplc="4D7C11FC">
      <w:numFmt w:val="none"/>
      <w:lvlText w:val=""/>
      <w:lvlJc w:val="left"/>
      <w:pPr>
        <w:tabs>
          <w:tab w:val="num" w:pos="360"/>
        </w:tabs>
      </w:pPr>
    </w:lvl>
    <w:lvl w:ilvl="6" w:tplc="48345A38">
      <w:numFmt w:val="none"/>
      <w:lvlText w:val=""/>
      <w:lvlJc w:val="left"/>
      <w:pPr>
        <w:tabs>
          <w:tab w:val="num" w:pos="360"/>
        </w:tabs>
      </w:pPr>
    </w:lvl>
    <w:lvl w:ilvl="7" w:tplc="67B88A76">
      <w:numFmt w:val="none"/>
      <w:lvlText w:val=""/>
      <w:lvlJc w:val="left"/>
      <w:pPr>
        <w:tabs>
          <w:tab w:val="num" w:pos="360"/>
        </w:tabs>
      </w:pPr>
    </w:lvl>
    <w:lvl w:ilvl="8" w:tplc="5126868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7ED1194"/>
    <w:multiLevelType w:val="multilevel"/>
    <w:tmpl w:val="3588EFF0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80E744C"/>
    <w:multiLevelType w:val="singleLevel"/>
    <w:tmpl w:val="D118247C"/>
    <w:lvl w:ilvl="0">
      <w:start w:val="24"/>
      <w:numFmt w:val="decimal"/>
      <w:lvlText w:val="5.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1D521C51"/>
    <w:multiLevelType w:val="singleLevel"/>
    <w:tmpl w:val="ECC4A6B2"/>
    <w:lvl w:ilvl="0">
      <w:start w:val="7"/>
      <w:numFmt w:val="decimal"/>
      <w:lvlText w:val="8.%1."/>
      <w:legacy w:legacy="1" w:legacySpace="0" w:legacyIndent="3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1F5A7FC6"/>
    <w:multiLevelType w:val="multilevel"/>
    <w:tmpl w:val="557CF80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15"/>
        </w:tabs>
        <w:ind w:left="6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>
    <w:nsid w:val="27291389"/>
    <w:multiLevelType w:val="multilevel"/>
    <w:tmpl w:val="324255DA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>
    <w:nsid w:val="27D251D8"/>
    <w:multiLevelType w:val="singleLevel"/>
    <w:tmpl w:val="2B7221B6"/>
    <w:lvl w:ilvl="0">
      <w:start w:val="18"/>
      <w:numFmt w:val="decimal"/>
      <w:lvlText w:val="8.%1."/>
      <w:legacy w:legacy="1" w:legacySpace="0" w:legacyIndent="44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2B17536F"/>
    <w:multiLevelType w:val="multilevel"/>
    <w:tmpl w:val="2D46540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FBB6067"/>
    <w:multiLevelType w:val="singleLevel"/>
    <w:tmpl w:val="155E001A"/>
    <w:lvl w:ilvl="0">
      <w:start w:val="3"/>
      <w:numFmt w:val="decimal"/>
      <w:lvlText w:val="8.%1."/>
      <w:legacy w:legacy="1" w:legacySpace="0" w:legacyIndent="3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31780BDC"/>
    <w:multiLevelType w:val="singleLevel"/>
    <w:tmpl w:val="4562129E"/>
    <w:lvl w:ilvl="0">
      <w:start w:val="1"/>
      <w:numFmt w:val="decimal"/>
      <w:lvlText w:val="%1)"/>
      <w:legacy w:legacy="1" w:legacySpace="0" w:legacyIndent="19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37C53E13"/>
    <w:multiLevelType w:val="multilevel"/>
    <w:tmpl w:val="581A5EA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1">
    <w:nsid w:val="3D5D4830"/>
    <w:multiLevelType w:val="hybridMultilevel"/>
    <w:tmpl w:val="384E917C"/>
    <w:lvl w:ilvl="0" w:tplc="28F213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42E35101"/>
    <w:multiLevelType w:val="singleLevel"/>
    <w:tmpl w:val="D49889E2"/>
    <w:lvl w:ilvl="0">
      <w:start w:val="10"/>
      <w:numFmt w:val="decimal"/>
      <w:lvlText w:val="8.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46D112B0"/>
    <w:multiLevelType w:val="hybridMultilevel"/>
    <w:tmpl w:val="9C6C54EC"/>
    <w:lvl w:ilvl="0" w:tplc="C316A2B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5546CF9E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48DF4922"/>
    <w:multiLevelType w:val="multilevel"/>
    <w:tmpl w:val="E8D0F792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8F7744F"/>
    <w:multiLevelType w:val="singleLevel"/>
    <w:tmpl w:val="B19E9008"/>
    <w:lvl w:ilvl="0">
      <w:start w:val="19"/>
      <w:numFmt w:val="decimal"/>
      <w:lvlText w:val="5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4ACE7659"/>
    <w:multiLevelType w:val="singleLevel"/>
    <w:tmpl w:val="E6FA8F02"/>
    <w:lvl w:ilvl="0">
      <w:start w:val="5"/>
      <w:numFmt w:val="decimal"/>
      <w:lvlText w:val="5.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4D0155EA"/>
    <w:multiLevelType w:val="singleLevel"/>
    <w:tmpl w:val="609CA840"/>
    <w:lvl w:ilvl="0">
      <w:start w:val="16"/>
      <w:numFmt w:val="decimal"/>
      <w:lvlText w:val="8.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4DAD2760"/>
    <w:multiLevelType w:val="multilevel"/>
    <w:tmpl w:val="9EB2A53A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73845E1"/>
    <w:multiLevelType w:val="singleLevel"/>
    <w:tmpl w:val="21D2CC36"/>
    <w:lvl w:ilvl="0">
      <w:start w:val="1"/>
      <w:numFmt w:val="decimal"/>
      <w:lvlText w:val="10.%1."/>
      <w:legacy w:legacy="1" w:legacySpace="0" w:legacyIndent="3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5DE157B0"/>
    <w:multiLevelType w:val="singleLevel"/>
    <w:tmpl w:val="752216CC"/>
    <w:lvl w:ilvl="0">
      <w:start w:val="15"/>
      <w:numFmt w:val="decimal"/>
      <w:lvlText w:val="6.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60335AF4"/>
    <w:multiLevelType w:val="singleLevel"/>
    <w:tmpl w:val="205A930E"/>
    <w:lvl w:ilvl="0">
      <w:start w:val="11"/>
      <w:numFmt w:val="decimal"/>
      <w:lvlText w:val="5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>
    <w:nsid w:val="63B60555"/>
    <w:multiLevelType w:val="hybridMultilevel"/>
    <w:tmpl w:val="41CA6BC6"/>
    <w:lvl w:ilvl="0" w:tplc="6E3677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CC1D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4D2A3D"/>
    <w:multiLevelType w:val="hybridMultilevel"/>
    <w:tmpl w:val="529470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057378"/>
    <w:multiLevelType w:val="multilevel"/>
    <w:tmpl w:val="41549F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5">
    <w:nsid w:val="6DF06001"/>
    <w:multiLevelType w:val="singleLevel"/>
    <w:tmpl w:val="9782E96A"/>
    <w:lvl w:ilvl="0">
      <w:start w:val="5"/>
      <w:numFmt w:val="decimal"/>
      <w:lvlText w:val="6.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6E242DD4"/>
    <w:multiLevelType w:val="singleLevel"/>
    <w:tmpl w:val="925C4690"/>
    <w:lvl w:ilvl="0">
      <w:start w:val="19"/>
      <w:numFmt w:val="decimal"/>
      <w:lvlText w:val="6.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735567D7"/>
    <w:multiLevelType w:val="multilevel"/>
    <w:tmpl w:val="C9B237E4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47E64F0"/>
    <w:multiLevelType w:val="multilevel"/>
    <w:tmpl w:val="09E25D26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6FA1ACD"/>
    <w:multiLevelType w:val="singleLevel"/>
    <w:tmpl w:val="D3A2AD66"/>
    <w:lvl w:ilvl="0">
      <w:start w:val="11"/>
      <w:numFmt w:val="decimal"/>
      <w:lvlText w:val="6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>
    <w:nsid w:val="7D65642C"/>
    <w:multiLevelType w:val="singleLevel"/>
    <w:tmpl w:val="919C75C4"/>
    <w:lvl w:ilvl="0">
      <w:start w:val="17"/>
      <w:numFmt w:val="decimal"/>
      <w:lvlText w:val="4.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4"/>
  </w:num>
  <w:num w:numId="3">
    <w:abstractNumId w:val="32"/>
  </w:num>
  <w:num w:numId="4">
    <w:abstractNumId w:val="33"/>
  </w:num>
  <w:num w:numId="5">
    <w:abstractNumId w:val="6"/>
  </w:num>
  <w:num w:numId="6">
    <w:abstractNumId w:val="8"/>
  </w:num>
  <w:num w:numId="7">
    <w:abstractNumId w:val="10"/>
  </w:num>
  <w:num w:numId="8">
    <w:abstractNumId w:val="15"/>
  </w:num>
  <w:num w:numId="9">
    <w:abstractNumId w:val="9"/>
  </w:num>
  <w:num w:numId="10">
    <w:abstractNumId w:val="38"/>
  </w:num>
  <w:num w:numId="11">
    <w:abstractNumId w:val="37"/>
  </w:num>
  <w:num w:numId="12">
    <w:abstractNumId w:val="28"/>
  </w:num>
  <w:num w:numId="13">
    <w:abstractNumId w:val="11"/>
  </w:num>
  <w:num w:numId="14">
    <w:abstractNumId w:val="24"/>
  </w:num>
  <w:num w:numId="15">
    <w:abstractNumId w:val="17"/>
  </w:num>
  <w:num w:numId="16">
    <w:abstractNumId w:val="23"/>
  </w:num>
  <w:num w:numId="17">
    <w:abstractNumId w:val="21"/>
  </w:num>
  <w:num w:numId="18">
    <w:abstractNumId w:val="4"/>
  </w:num>
  <w:num w:numId="19">
    <w:abstractNumId w:val="34"/>
  </w:num>
  <w:num w:numId="20">
    <w:abstractNumId w:val="20"/>
  </w:num>
  <w:num w:numId="21">
    <w:abstractNumId w:val="40"/>
    <w:lvlOverride w:ilvl="0">
      <w:startOverride w:val="17"/>
    </w:lvlOverride>
  </w:num>
  <w:num w:numId="22">
    <w:abstractNumId w:val="26"/>
    <w:lvlOverride w:ilvl="0">
      <w:startOverride w:val="5"/>
    </w:lvlOverride>
  </w:num>
  <w:num w:numId="23">
    <w:abstractNumId w:val="31"/>
    <w:lvlOverride w:ilvl="0">
      <w:startOverride w:val="11"/>
    </w:lvlOverride>
  </w:num>
  <w:num w:numId="24">
    <w:abstractNumId w:val="2"/>
    <w:lvlOverride w:ilvl="0">
      <w:startOverride w:val="15"/>
    </w:lvlOverride>
  </w:num>
  <w:num w:numId="25">
    <w:abstractNumId w:val="19"/>
    <w:lvlOverride w:ilvl="0">
      <w:startOverride w:val="1"/>
    </w:lvlOverride>
  </w:num>
  <w:num w:numId="26">
    <w:abstractNumId w:val="25"/>
    <w:lvlOverride w:ilvl="0">
      <w:startOverride w:val="19"/>
    </w:lvlOverride>
  </w:num>
  <w:num w:numId="27">
    <w:abstractNumId w:val="12"/>
    <w:lvlOverride w:ilvl="0">
      <w:startOverride w:val="24"/>
    </w:lvlOverride>
  </w:num>
  <w:num w:numId="28">
    <w:abstractNumId w:val="1"/>
    <w:lvlOverride w:ilvl="0">
      <w:startOverride w:val="2"/>
    </w:lvlOverride>
  </w:num>
  <w:num w:numId="29">
    <w:abstractNumId w:val="35"/>
    <w:lvlOverride w:ilvl="0">
      <w:startOverride w:val="5"/>
    </w:lvlOverride>
  </w:num>
  <w:num w:numId="30">
    <w:abstractNumId w:val="7"/>
    <w:lvlOverride w:ilvl="0">
      <w:startOverride w:val="9"/>
    </w:lvlOverride>
  </w:num>
  <w:num w:numId="31">
    <w:abstractNumId w:val="39"/>
    <w:lvlOverride w:ilvl="0">
      <w:startOverride w:val="11"/>
    </w:lvlOverride>
  </w:num>
  <w:num w:numId="32">
    <w:abstractNumId w:val="30"/>
    <w:lvlOverride w:ilvl="0">
      <w:startOverride w:val="15"/>
    </w:lvlOverride>
  </w:num>
  <w:num w:numId="33">
    <w:abstractNumId w:val="36"/>
    <w:lvlOverride w:ilvl="0">
      <w:startOverride w:val="19"/>
    </w:lvlOverride>
  </w:num>
  <w:num w:numId="34">
    <w:abstractNumId w:val="0"/>
    <w:lvlOverride w:ilvl="0">
      <w:lvl w:ilvl="0">
        <w:numFmt w:val="bullet"/>
        <w:lvlText w:val="-"/>
        <w:legacy w:legacy="1" w:legacySpace="0" w:legacyIndent="9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numFmt w:val="bullet"/>
        <w:lvlText w:val="-"/>
        <w:legacy w:legacy="1" w:legacySpace="0" w:legacyIndent="1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numFmt w:val="bullet"/>
        <w:lvlText w:val="-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7">
    <w:abstractNumId w:val="18"/>
    <w:lvlOverride w:ilvl="0">
      <w:startOverride w:val="3"/>
    </w:lvlOverride>
  </w:num>
  <w:num w:numId="38">
    <w:abstractNumId w:val="13"/>
    <w:lvlOverride w:ilvl="0">
      <w:startOverride w:val="7"/>
    </w:lvlOverride>
  </w:num>
  <w:num w:numId="39">
    <w:abstractNumId w:val="22"/>
    <w:lvlOverride w:ilvl="0">
      <w:startOverride w:val="10"/>
    </w:lvlOverride>
  </w:num>
  <w:num w:numId="40">
    <w:abstractNumId w:val="5"/>
    <w:lvlOverride w:ilvl="0">
      <w:startOverride w:val="12"/>
    </w:lvlOverride>
  </w:num>
  <w:num w:numId="41">
    <w:abstractNumId w:val="0"/>
    <w:lvlOverride w:ilvl="0">
      <w:lvl w:ilvl="0">
        <w:numFmt w:val="bullet"/>
        <w:lvlText w:val="-"/>
        <w:legacy w:legacy="1" w:legacySpace="0" w:legacyIndent="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27"/>
    <w:lvlOverride w:ilvl="0">
      <w:startOverride w:val="16"/>
    </w:lvlOverride>
  </w:num>
  <w:num w:numId="43">
    <w:abstractNumId w:val="16"/>
    <w:lvlOverride w:ilvl="0">
      <w:startOverride w:val="18"/>
    </w:lvlOverride>
  </w:num>
  <w:num w:numId="44">
    <w:abstractNumId w:val="29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BF7"/>
    <w:rsid w:val="00024883"/>
    <w:rsid w:val="000B105C"/>
    <w:rsid w:val="000C6194"/>
    <w:rsid w:val="002509DD"/>
    <w:rsid w:val="002A32DD"/>
    <w:rsid w:val="002D5C70"/>
    <w:rsid w:val="00421F80"/>
    <w:rsid w:val="0042662C"/>
    <w:rsid w:val="004339E1"/>
    <w:rsid w:val="00441946"/>
    <w:rsid w:val="00483398"/>
    <w:rsid w:val="004E4E0C"/>
    <w:rsid w:val="005A1C8E"/>
    <w:rsid w:val="0063610A"/>
    <w:rsid w:val="0078496D"/>
    <w:rsid w:val="007F287C"/>
    <w:rsid w:val="008363FD"/>
    <w:rsid w:val="00852AA3"/>
    <w:rsid w:val="008720D1"/>
    <w:rsid w:val="008C7678"/>
    <w:rsid w:val="00940636"/>
    <w:rsid w:val="00973615"/>
    <w:rsid w:val="00A10BF3"/>
    <w:rsid w:val="00A316F3"/>
    <w:rsid w:val="00A70F51"/>
    <w:rsid w:val="00A82BF7"/>
    <w:rsid w:val="00B960B9"/>
    <w:rsid w:val="00BB10EC"/>
    <w:rsid w:val="00C96765"/>
    <w:rsid w:val="00CC4D03"/>
    <w:rsid w:val="00D40F6C"/>
    <w:rsid w:val="00DB1E5A"/>
    <w:rsid w:val="00DE120F"/>
    <w:rsid w:val="00E8193D"/>
    <w:rsid w:val="00E86DC8"/>
    <w:rsid w:val="00E90C3D"/>
    <w:rsid w:val="00ED68D1"/>
    <w:rsid w:val="00F34441"/>
    <w:rsid w:val="00F82271"/>
    <w:rsid w:val="00FB4210"/>
    <w:rsid w:val="00FD665A"/>
    <w:rsid w:val="00FF2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2BF7"/>
    <w:rPr>
      <w:sz w:val="24"/>
      <w:szCs w:val="24"/>
    </w:rPr>
  </w:style>
  <w:style w:type="paragraph" w:styleId="1">
    <w:name w:val="heading 1"/>
    <w:basedOn w:val="a"/>
    <w:next w:val="a"/>
    <w:qFormat/>
    <w:rsid w:val="00A82BF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2BF7"/>
    <w:pPr>
      <w:keepNext/>
      <w:jc w:val="center"/>
      <w:outlineLvl w:val="1"/>
    </w:pPr>
    <w:rPr>
      <w:b/>
      <w:bCs/>
      <w:lang w:val="en-US"/>
    </w:rPr>
  </w:style>
  <w:style w:type="paragraph" w:styleId="3">
    <w:name w:val="heading 3"/>
    <w:basedOn w:val="a"/>
    <w:next w:val="a"/>
    <w:qFormat/>
    <w:rsid w:val="00A82BF7"/>
    <w:pPr>
      <w:keepNext/>
      <w:numPr>
        <w:numId w:val="7"/>
      </w:numPr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A82BF7"/>
    <w:pPr>
      <w:keepNext/>
      <w:ind w:firstLine="708"/>
      <w:jc w:val="both"/>
      <w:outlineLvl w:val="3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A82BF7"/>
    <w:pPr>
      <w:jc w:val="center"/>
    </w:pPr>
    <w:rPr>
      <w:b/>
      <w:bCs/>
      <w:sz w:val="36"/>
    </w:rPr>
  </w:style>
  <w:style w:type="character" w:customStyle="1" w:styleId="a4">
    <w:name w:val="Название Знак"/>
    <w:link w:val="a3"/>
    <w:rsid w:val="00A82BF7"/>
    <w:rPr>
      <w:b/>
      <w:bCs/>
      <w:sz w:val="36"/>
      <w:szCs w:val="24"/>
      <w:lang w:val="ru-RU" w:eastAsia="ru-RU" w:bidi="ar-SA"/>
    </w:rPr>
  </w:style>
  <w:style w:type="paragraph" w:styleId="a5">
    <w:name w:val="Subtitle"/>
    <w:basedOn w:val="a"/>
    <w:qFormat/>
    <w:rsid w:val="00A82BF7"/>
    <w:pPr>
      <w:jc w:val="center"/>
    </w:pPr>
    <w:rPr>
      <w:b/>
      <w:bCs/>
      <w:sz w:val="28"/>
    </w:rPr>
  </w:style>
  <w:style w:type="paragraph" w:styleId="a6">
    <w:name w:val="Body Text Indent"/>
    <w:basedOn w:val="a"/>
    <w:rsid w:val="00A82BF7"/>
    <w:pPr>
      <w:ind w:left="360"/>
      <w:jc w:val="both"/>
    </w:pPr>
  </w:style>
  <w:style w:type="paragraph" w:styleId="a7">
    <w:name w:val="Body Text"/>
    <w:basedOn w:val="a"/>
    <w:rsid w:val="00A82BF7"/>
    <w:pPr>
      <w:jc w:val="both"/>
    </w:pPr>
  </w:style>
  <w:style w:type="paragraph" w:styleId="a8">
    <w:name w:val="footer"/>
    <w:basedOn w:val="a"/>
    <w:rsid w:val="00A82BF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82BF7"/>
  </w:style>
  <w:style w:type="paragraph" w:styleId="aa">
    <w:name w:val="header"/>
    <w:basedOn w:val="a"/>
    <w:rsid w:val="00A82BF7"/>
    <w:pPr>
      <w:tabs>
        <w:tab w:val="center" w:pos="4677"/>
        <w:tab w:val="right" w:pos="9355"/>
      </w:tabs>
    </w:pPr>
  </w:style>
  <w:style w:type="paragraph" w:customStyle="1" w:styleId="p11">
    <w:name w:val="p11"/>
    <w:basedOn w:val="a"/>
    <w:rsid w:val="00A82BF7"/>
    <w:pPr>
      <w:spacing w:before="100" w:beforeAutospacing="1" w:after="100" w:afterAutospacing="1"/>
    </w:pPr>
  </w:style>
  <w:style w:type="character" w:customStyle="1" w:styleId="s2">
    <w:name w:val="s2"/>
    <w:basedOn w:val="a0"/>
    <w:rsid w:val="00A82BF7"/>
  </w:style>
  <w:style w:type="character" w:customStyle="1" w:styleId="s5">
    <w:name w:val="s5"/>
    <w:basedOn w:val="a0"/>
    <w:rsid w:val="00A82BF7"/>
  </w:style>
  <w:style w:type="paragraph" w:customStyle="1" w:styleId="p14">
    <w:name w:val="p14"/>
    <w:basedOn w:val="a"/>
    <w:rsid w:val="00A82BF7"/>
    <w:pPr>
      <w:spacing w:before="100" w:beforeAutospacing="1" w:after="100" w:afterAutospacing="1"/>
    </w:pPr>
  </w:style>
  <w:style w:type="paragraph" w:customStyle="1" w:styleId="p1">
    <w:name w:val="p1"/>
    <w:basedOn w:val="a"/>
    <w:rsid w:val="00A82BF7"/>
    <w:pPr>
      <w:spacing w:before="100" w:beforeAutospacing="1" w:after="100" w:afterAutospacing="1"/>
    </w:pPr>
  </w:style>
  <w:style w:type="paragraph" w:customStyle="1" w:styleId="p2">
    <w:name w:val="p2"/>
    <w:basedOn w:val="a"/>
    <w:rsid w:val="00A82BF7"/>
    <w:pPr>
      <w:spacing w:before="100" w:beforeAutospacing="1" w:after="100" w:afterAutospacing="1"/>
    </w:pPr>
  </w:style>
  <w:style w:type="paragraph" w:customStyle="1" w:styleId="p15">
    <w:name w:val="p15"/>
    <w:basedOn w:val="a"/>
    <w:rsid w:val="00A82BF7"/>
    <w:pPr>
      <w:spacing w:before="100" w:beforeAutospacing="1" w:after="100" w:afterAutospacing="1"/>
    </w:pPr>
  </w:style>
  <w:style w:type="paragraph" w:customStyle="1" w:styleId="p16">
    <w:name w:val="p16"/>
    <w:basedOn w:val="a"/>
    <w:rsid w:val="00A82BF7"/>
    <w:pPr>
      <w:spacing w:before="100" w:beforeAutospacing="1" w:after="100" w:afterAutospacing="1"/>
    </w:pPr>
  </w:style>
  <w:style w:type="paragraph" w:customStyle="1" w:styleId="p17">
    <w:name w:val="p17"/>
    <w:basedOn w:val="a"/>
    <w:rsid w:val="00A82BF7"/>
    <w:pPr>
      <w:spacing w:before="100" w:beforeAutospacing="1" w:after="100" w:afterAutospacing="1"/>
    </w:pPr>
  </w:style>
  <w:style w:type="character" w:customStyle="1" w:styleId="s8">
    <w:name w:val="s8"/>
    <w:basedOn w:val="a0"/>
    <w:rsid w:val="00C96765"/>
  </w:style>
  <w:style w:type="character" w:customStyle="1" w:styleId="s7">
    <w:name w:val="s7"/>
    <w:basedOn w:val="a0"/>
    <w:rsid w:val="008363FD"/>
  </w:style>
  <w:style w:type="character" w:customStyle="1" w:styleId="s9">
    <w:name w:val="s9"/>
    <w:basedOn w:val="a0"/>
    <w:rsid w:val="008363FD"/>
  </w:style>
  <w:style w:type="paragraph" w:customStyle="1" w:styleId="p10">
    <w:name w:val="p10"/>
    <w:basedOn w:val="a"/>
    <w:rsid w:val="00421F80"/>
    <w:pPr>
      <w:spacing w:before="100" w:beforeAutospacing="1" w:after="100" w:afterAutospacing="1"/>
    </w:pPr>
  </w:style>
  <w:style w:type="character" w:styleId="ab">
    <w:name w:val="Hyperlink"/>
    <w:basedOn w:val="a0"/>
    <w:rsid w:val="004339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11197</Words>
  <Characters>63825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 работодателя:</vt:lpstr>
    </vt:vector>
  </TitlesOfParts>
  <Company>RePack by SPecialiST</Company>
  <LinksUpToDate>false</LinksUpToDate>
  <CharactersWithSpaces>74873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 работодателя:</dc:title>
  <dc:subject/>
  <dc:creator>Админ</dc:creator>
  <cp:keywords/>
  <dc:description/>
  <cp:lastModifiedBy>Хозяин</cp:lastModifiedBy>
  <cp:revision>2</cp:revision>
  <cp:lastPrinted>2016-07-11T04:24:00Z</cp:lastPrinted>
  <dcterms:created xsi:type="dcterms:W3CDTF">2017-03-27T04:36:00Z</dcterms:created>
  <dcterms:modified xsi:type="dcterms:W3CDTF">2017-03-27T04:36:00Z</dcterms:modified>
</cp:coreProperties>
</file>