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CC" w:rsidRPr="009C77D8" w:rsidRDefault="00B07ECC" w:rsidP="009C77D8">
      <w:pPr>
        <w:spacing w:after="0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9C77D8">
        <w:rPr>
          <w:rFonts w:ascii="Times New Roman" w:hAnsi="Times New Roman" w:cs="Times New Roman"/>
          <w:sz w:val="28"/>
          <w:szCs w:val="28"/>
        </w:rPr>
        <w:t>Каталог электронных носителей</w:t>
      </w:r>
    </w:p>
    <w:p w:rsidR="00B07ECC" w:rsidRPr="009C77D8" w:rsidRDefault="00B07ECC" w:rsidP="00B07E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77D8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9C77D8">
        <w:rPr>
          <w:rFonts w:ascii="Times New Roman" w:hAnsi="Times New Roman" w:cs="Times New Roman"/>
          <w:sz w:val="28"/>
          <w:szCs w:val="28"/>
        </w:rPr>
        <w:t xml:space="preserve"> в образовательном процессе </w:t>
      </w:r>
    </w:p>
    <w:p w:rsidR="00B07ECC" w:rsidRPr="009C77D8" w:rsidRDefault="00B07ECC" w:rsidP="00B07E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77D8">
        <w:rPr>
          <w:rFonts w:ascii="Times New Roman" w:hAnsi="Times New Roman" w:cs="Times New Roman"/>
          <w:sz w:val="28"/>
          <w:szCs w:val="28"/>
        </w:rPr>
        <w:t xml:space="preserve">в МКОУ </w:t>
      </w:r>
      <w:r w:rsidR="004D69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C77D8">
        <w:rPr>
          <w:rFonts w:ascii="Times New Roman" w:hAnsi="Times New Roman" w:cs="Times New Roman"/>
          <w:sz w:val="28"/>
          <w:szCs w:val="28"/>
        </w:rPr>
        <w:t>Саранинская</w:t>
      </w:r>
      <w:proofErr w:type="spellEnd"/>
      <w:r w:rsidRPr="009C77D8">
        <w:rPr>
          <w:rFonts w:ascii="Times New Roman" w:hAnsi="Times New Roman" w:cs="Times New Roman"/>
          <w:sz w:val="28"/>
          <w:szCs w:val="28"/>
        </w:rPr>
        <w:t xml:space="preserve"> СОШ</w:t>
      </w:r>
      <w:r w:rsidR="004D69A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447"/>
        <w:gridCol w:w="2711"/>
        <w:gridCol w:w="3153"/>
        <w:gridCol w:w="1027"/>
        <w:gridCol w:w="2233"/>
      </w:tblGrid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Издательство, год</w:t>
            </w: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Форма поступления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b/>
              </w:rPr>
              <w:t>Азбука</w:t>
            </w:r>
            <w:r w:rsidRPr="004A68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8C6">
              <w:rPr>
                <w:rFonts w:ascii="Times New Roman" w:hAnsi="Times New Roman" w:cs="Times New Roman"/>
              </w:rPr>
              <w:t xml:space="preserve">Горецкий В. Г., Кирюшкин В. А., Виноградская Л. А.,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Бойкина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 М. В. 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4A68C6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4A68C6">
              <w:rPr>
                <w:rFonts w:ascii="Times New Roman" w:hAnsi="Times New Roman" w:cs="Times New Roman"/>
              </w:rPr>
              <w:t>. учреждений в</w:t>
            </w:r>
            <w:proofErr w:type="gramStart"/>
            <w:r w:rsidRPr="004A68C6">
              <w:rPr>
                <w:rFonts w:ascii="Times New Roman" w:hAnsi="Times New Roman" w:cs="Times New Roman"/>
              </w:rPr>
              <w:t>2</w:t>
            </w:r>
            <w:proofErr w:type="gramEnd"/>
            <w:r w:rsidRPr="004A68C6">
              <w:rPr>
                <w:rFonts w:ascii="Times New Roman" w:hAnsi="Times New Roman" w:cs="Times New Roman"/>
              </w:rPr>
              <w:t xml:space="preserve"> ч./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8C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 В.П., Горецкий В.Г. 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4A68C6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. Учреждений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В 2 ч./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8C6">
              <w:rPr>
                <w:rFonts w:ascii="Times New Roman" w:hAnsi="Times New Roman" w:cs="Times New Roman"/>
              </w:rPr>
              <w:t xml:space="preserve">Климанова Л.Ф., Горецкий В.Г., Голованова М.В. и др.  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4A68C6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. Учреждений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В 2 ч./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4A68C6">
              <w:rPr>
                <w:rFonts w:ascii="Times New Roman" w:hAnsi="Times New Roman" w:cs="Times New Roman"/>
              </w:rPr>
              <w:t xml:space="preserve"> Моро М.И., Волкова С.И., Степанова С.В. 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4A68C6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. Учреждений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В 2 ч./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 xml:space="preserve"> </w:t>
            </w:r>
            <w:r w:rsidRPr="004A68C6">
              <w:rPr>
                <w:rFonts w:ascii="Times New Roman" w:hAnsi="Times New Roman" w:cs="Times New Roman"/>
                <w:b/>
              </w:rPr>
              <w:t>Окружающий мир</w:t>
            </w:r>
            <w:r w:rsidRPr="004A68C6">
              <w:rPr>
                <w:rFonts w:ascii="Times New Roman" w:hAnsi="Times New Roman" w:cs="Times New Roman"/>
              </w:rPr>
              <w:t xml:space="preserve"> Плешаков А.А. 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4A68C6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. Учреждений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В 2 ч./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b/>
              </w:rPr>
              <w:t xml:space="preserve">Технология. </w:t>
            </w:r>
            <w:proofErr w:type="spellStart"/>
            <w:r w:rsidRPr="004A68C6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 Н.И., Богданова Н.В., Добромыслова Н.В.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4A68C6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4A68C6">
              <w:rPr>
                <w:rFonts w:ascii="Times New Roman" w:hAnsi="Times New Roman" w:cs="Times New Roman"/>
              </w:rPr>
              <w:t>. Учреждений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Фонохрестоматия к учебнику «Музыка»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Издательский центр «Вента-граф»</w:t>
            </w: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Уроки музыки 1-8 классы.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proofErr w:type="spellStart"/>
            <w:r w:rsidRPr="004A68C6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 приложение к урокам.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Издательство «Глобус»</w:t>
            </w: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b/>
              </w:rPr>
            </w:pPr>
            <w:r w:rsidRPr="004A68C6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8C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 В.П., Горецкий В.Г. 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4A68C6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. Учреждений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В 2 ч./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8C6">
              <w:rPr>
                <w:rFonts w:ascii="Times New Roman" w:hAnsi="Times New Roman" w:cs="Times New Roman"/>
              </w:rPr>
              <w:t xml:space="preserve">Климанова Л.Ф., Горецкий В.Г., Голованова М.В. и др.  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4A68C6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. Учреждений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В 2 ч./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4A68C6">
              <w:rPr>
                <w:rFonts w:ascii="Times New Roman" w:hAnsi="Times New Roman" w:cs="Times New Roman"/>
              </w:rPr>
              <w:t xml:space="preserve"> Моро М.И., Волкова С.И., Степанова С.В. 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4A68C6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. Учреждений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В 2 ч./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английского языка «Английский с удовольствием»2-4 класс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Титул</w:t>
            </w: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 xml:space="preserve"> </w:t>
            </w:r>
            <w:r w:rsidRPr="004A68C6">
              <w:rPr>
                <w:rFonts w:ascii="Times New Roman" w:hAnsi="Times New Roman" w:cs="Times New Roman"/>
                <w:b/>
              </w:rPr>
              <w:t>Окружающий мир</w:t>
            </w:r>
            <w:r w:rsidRPr="004A68C6">
              <w:rPr>
                <w:rFonts w:ascii="Times New Roman" w:hAnsi="Times New Roman" w:cs="Times New Roman"/>
              </w:rPr>
              <w:t xml:space="preserve"> Плешаков А.А. 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4A68C6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. Учреждений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В 2 ч./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8C6">
              <w:rPr>
                <w:rFonts w:ascii="Times New Roman" w:hAnsi="Times New Roman" w:cs="Times New Roman"/>
              </w:rPr>
              <w:t>Просвещени</w:t>
            </w:r>
            <w:proofErr w:type="spellEnd"/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b/>
              </w:rPr>
              <w:t xml:space="preserve">Технология. </w:t>
            </w:r>
            <w:proofErr w:type="spellStart"/>
            <w:r w:rsidRPr="004A68C6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 Н.И., Богданова Н.В., Добромыслова Н.В.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4A68C6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4A68C6">
              <w:rPr>
                <w:rFonts w:ascii="Times New Roman" w:hAnsi="Times New Roman" w:cs="Times New Roman"/>
              </w:rPr>
              <w:t>. Учреждений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b/>
              </w:rPr>
            </w:pPr>
            <w:r w:rsidRPr="004A68C6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8C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 В.П., Горецкий В.Г. 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учебнику </w:t>
            </w:r>
            <w:r w:rsidRPr="004A68C6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. Учреждений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В 2 ч./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lastRenderedPageBreak/>
              <w:t>Просвещение</w:t>
            </w: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8C6">
              <w:rPr>
                <w:rFonts w:ascii="Times New Roman" w:hAnsi="Times New Roman" w:cs="Times New Roman"/>
              </w:rPr>
              <w:t xml:space="preserve">Климанова Л.Ф., Горецкий В.Г., Голованова М.В. и др.  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4A68C6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. Учреждений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В 2 ч./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4A68C6">
              <w:rPr>
                <w:rFonts w:ascii="Times New Roman" w:hAnsi="Times New Roman" w:cs="Times New Roman"/>
              </w:rPr>
              <w:t xml:space="preserve"> Моро М.И., Волкова С.И., Степанова С.В. 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4A68C6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. Учреждений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В 2 ч./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 xml:space="preserve"> </w:t>
            </w:r>
            <w:r w:rsidRPr="004A68C6">
              <w:rPr>
                <w:rFonts w:ascii="Times New Roman" w:hAnsi="Times New Roman" w:cs="Times New Roman"/>
                <w:b/>
              </w:rPr>
              <w:t>Окружающий мир</w:t>
            </w:r>
            <w:r w:rsidRPr="004A68C6">
              <w:rPr>
                <w:rFonts w:ascii="Times New Roman" w:hAnsi="Times New Roman" w:cs="Times New Roman"/>
              </w:rPr>
              <w:t xml:space="preserve"> Плешаков А.А. 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4A68C6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. Учреждений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В 2 ч./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b/>
              </w:rPr>
              <w:t xml:space="preserve">Технология. </w:t>
            </w:r>
            <w:proofErr w:type="spellStart"/>
            <w:r w:rsidRPr="004A68C6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 Н.И., Богданова Н.В., Добромыслова Н.В.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4A68C6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.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Учреждений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приложение к учебнику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Титул</w:t>
            </w: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8C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 В.П., Горецкий В.Г. 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4A68C6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. Учреждений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В 2 ч./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8C6">
              <w:rPr>
                <w:rFonts w:ascii="Times New Roman" w:hAnsi="Times New Roman" w:cs="Times New Roman"/>
              </w:rPr>
              <w:t xml:space="preserve">Климанова Л.Ф., Горецкий В.Г., Голованова М.В. и др.  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4A68C6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. Учреждений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lastRenderedPageBreak/>
              <w:t>В 2 ч./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proofErr w:type="spellStart"/>
            <w:r w:rsidRPr="004A68C6">
              <w:rPr>
                <w:rFonts w:ascii="Times New Roman" w:hAnsi="Times New Roman" w:cs="Times New Roman"/>
              </w:rPr>
              <w:lastRenderedPageBreak/>
              <w:t>Просвещени</w:t>
            </w:r>
            <w:proofErr w:type="spellEnd"/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4A68C6">
              <w:rPr>
                <w:rFonts w:ascii="Times New Roman" w:hAnsi="Times New Roman" w:cs="Times New Roman"/>
              </w:rPr>
              <w:t xml:space="preserve"> Моро М.И., Волкова С.И., Степанова С.В. 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4A68C6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. Учреждений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В 2 ч./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 xml:space="preserve"> </w:t>
            </w:r>
            <w:r w:rsidRPr="004A68C6">
              <w:rPr>
                <w:rFonts w:ascii="Times New Roman" w:hAnsi="Times New Roman" w:cs="Times New Roman"/>
                <w:b/>
              </w:rPr>
              <w:t>Окружающий мир</w:t>
            </w:r>
            <w:r w:rsidRPr="004A68C6">
              <w:rPr>
                <w:rFonts w:ascii="Times New Roman" w:hAnsi="Times New Roman" w:cs="Times New Roman"/>
              </w:rPr>
              <w:t xml:space="preserve"> Плешаков А.А. 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4A68C6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. Учреждений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В 2 ч./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b/>
              </w:rPr>
              <w:t xml:space="preserve">Технология. </w:t>
            </w:r>
            <w:proofErr w:type="spellStart"/>
            <w:r w:rsidRPr="004A68C6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 Н.И., Богданова Н.В., Добромыслова Н.В.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4A68C6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.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Учреждений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приложение к учебнику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В.П.Кузовлева</w:t>
            </w:r>
            <w:proofErr w:type="spellEnd"/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27" w:type="dxa"/>
          </w:tcPr>
          <w:p w:rsidR="00B07ECC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3" w:type="dxa"/>
          </w:tcPr>
          <w:p w:rsidR="00B07ECC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11" w:type="dxa"/>
          </w:tcPr>
          <w:p w:rsidR="004A68C6" w:rsidRPr="004A68C6" w:rsidRDefault="004A68C6" w:rsidP="0054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приложение к учебнику</w:t>
            </w:r>
          </w:p>
          <w:p w:rsidR="004A68C6" w:rsidRPr="004A68C6" w:rsidRDefault="004A68C6" w:rsidP="0054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М.3.Биболетова</w:t>
            </w:r>
          </w:p>
        </w:tc>
        <w:tc>
          <w:tcPr>
            <w:tcW w:w="3153" w:type="dxa"/>
          </w:tcPr>
          <w:p w:rsidR="004A68C6" w:rsidRPr="004A68C6" w:rsidRDefault="004A68C6" w:rsidP="00540257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Титул</w:t>
            </w:r>
          </w:p>
        </w:tc>
        <w:tc>
          <w:tcPr>
            <w:tcW w:w="1027" w:type="dxa"/>
          </w:tcPr>
          <w:p w:rsidR="004A68C6" w:rsidRPr="004A68C6" w:rsidRDefault="004A68C6" w:rsidP="0054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54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Основы буддийской культуры</w:t>
            </w:r>
          </w:p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4-5 класс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Основы иудейской культуры</w:t>
            </w:r>
          </w:p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4-5 класс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b/>
              </w:rPr>
            </w:pPr>
            <w:r w:rsidRPr="004A68C6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Поурочные планы 5-6 классы. По учебнику 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Н.Я.Виленкина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Тестовый контроль. Математика 5-6 классы. 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Интерактивная математика</w:t>
            </w:r>
          </w:p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 5-9 класс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мультимедиацентр</w:t>
            </w:r>
            <w:proofErr w:type="spellEnd"/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детей</w:t>
            </w:r>
          </w:p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4-5 класс</w:t>
            </w:r>
          </w:p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Учим слова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Бука-Софт, 2011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Всеобщая история. Учебное электронное издание. История Древнего мира.</w:t>
            </w:r>
          </w:p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5-6 класс.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Кордис&amp;</w:t>
            </w:r>
            <w:bookmarkStart w:id="0" w:name="_GoBack"/>
            <w:bookmarkEnd w:id="0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ИсторияМультимедийное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нового образца.5 класс.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ЗАО «Просвещени</w:t>
            </w:r>
            <w:proofErr w:type="gram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учебнику  «Всеобщая история. История древнего мира» Михайловский Ф.А.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ООО «Русское слов</w:t>
            </w:r>
            <w:proofErr w:type="gramStart"/>
            <w:r w:rsidRPr="004A68C6">
              <w:rPr>
                <w:rFonts w:ascii="Times New Roman" w:hAnsi="Times New Roman" w:cs="Times New Roman"/>
              </w:rPr>
              <w:t>о-</w:t>
            </w:r>
            <w:proofErr w:type="gramEnd"/>
            <w:r w:rsidRPr="004A68C6">
              <w:rPr>
                <w:rFonts w:ascii="Times New Roman" w:hAnsi="Times New Roman" w:cs="Times New Roman"/>
              </w:rPr>
              <w:t xml:space="preserve"> учебники»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b/>
              </w:rPr>
            </w:pPr>
            <w:r w:rsidRPr="004A68C6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Биология. Лабораторный практикум. Учебное электронное пособие. 6-11 класс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мультимедиацентр</w:t>
            </w:r>
            <w:proofErr w:type="spellEnd"/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Биология  6-9 класс. Библиотека электронных наглядных пособий.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ООО «Кирилл и 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Красная книга Свердловской области. Животные. Растения. Грибы.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География. 6-10 классы. Библиотека электронных наглядных пособий.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мультимедиацентр</w:t>
            </w:r>
            <w:proofErr w:type="spellEnd"/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Интерактивное обучающее пособие «Энциклопедия личной безопасности» (Научись защищать себя и своих близких)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ВИПв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», Москва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b/>
              </w:rPr>
            </w:pPr>
            <w:r w:rsidRPr="004A68C6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Алгебра. Поурочные планы 7-9 классы. По учебнику А.Г.Мордковича.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для 7-9 классов. 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, презентации, компьютерные тесты. </w:t>
            </w:r>
          </w:p>
        </w:tc>
        <w:tc>
          <w:tcPr>
            <w:tcW w:w="3153" w:type="dxa"/>
          </w:tcPr>
          <w:p w:rsidR="004A68C6" w:rsidRPr="004A68C6" w:rsidRDefault="002F3AAB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Жаборовский</w:t>
            </w:r>
            <w:proofErr w:type="spellEnd"/>
            <w:r w:rsidR="004A68C6"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" w:history="1">
              <w:r w:rsidR="004A68C6" w:rsidRPr="004A68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A68C6" w:rsidRPr="004A68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A68C6" w:rsidRPr="004A68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A68C6" w:rsidRPr="004A68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A68C6" w:rsidRPr="004A68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urokimatematiki</w:t>
              </w:r>
              <w:proofErr w:type="spellEnd"/>
              <w:r w:rsidR="004A68C6" w:rsidRPr="004A68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A68C6" w:rsidRPr="004A68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Поурочные планы 7-11 классы. По учебнику 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Л.С.Атанасяна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Практикум. Подготовка к экзаменам. 7-11 классы. 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курс физики для 7-11 классов. 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Учебное электронное издание. История нового времени. </w:t>
            </w:r>
          </w:p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Кордис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 xml:space="preserve">Библиотека электронных наглядных пособий ФИЗИКА 7 – 11 класс. 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Министерство образования РФ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 xml:space="preserve">Музыка.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Науменко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 Т.И.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 В.В.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Аудиоприложение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  к учебнику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ООО «Дрофа»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Охрана жизнедеятельности в школе</w:t>
            </w:r>
          </w:p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Издательство  «Учитель», Волгоград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b/>
              </w:rPr>
            </w:pPr>
            <w:r w:rsidRPr="004A68C6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сопровождение курса. Алгебра 8. Под редакцией А.Г.Мордковича. 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Издательство «Мнемозина»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Основы правовых знаний.</w:t>
            </w:r>
          </w:p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8-9 класс. Электронное учебное пособие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ООО «Кирилл и 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Обществознание. Учебное электронное издание. Практикум 8-11 класс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Марис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Химия. Учебное электронное издание. 8-11 класс. Виртуальная лаборатория.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МарГТУ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систем 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мульитмедиа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Химия.8 класс. 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нового образца. 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ЗАО «Просвещени</w:t>
            </w:r>
            <w:proofErr w:type="gram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Новые подходы к преподаванию курса ОБЖ в образовательных учреждениях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семинара, </w:t>
            </w:r>
            <w:proofErr w:type="gram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. Первоуральск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Учебное электронное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учебнику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Л.Н.Боголюбова</w:t>
            </w:r>
          </w:p>
        </w:tc>
        <w:tc>
          <w:tcPr>
            <w:tcW w:w="3153" w:type="dxa"/>
          </w:tcPr>
          <w:p w:rsid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</w:t>
            </w:r>
          </w:p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b/>
              </w:rPr>
            </w:pPr>
            <w:r w:rsidRPr="004A68C6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. Уроки алгебры 9 класс. 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ООО «Кирилл и 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Решение задач. Тренировочные задачи. Олимпиадные задачи. 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российского законодательства в сфере 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ВИЧ\СПИДа</w:t>
            </w:r>
            <w:proofErr w:type="spellEnd"/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ГУЗ Свердловской области «Свердловский областной центр по профилактике и борьбе со СПИД и инфекционными заболеваниями»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1" w:type="dxa"/>
          </w:tcPr>
          <w:p w:rsidR="004A68C6" w:rsidRPr="004A68C6" w:rsidRDefault="004A68C6" w:rsidP="0054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Учебное электронное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учебнику Л.Н.Боголюбова</w:t>
            </w:r>
          </w:p>
        </w:tc>
        <w:tc>
          <w:tcPr>
            <w:tcW w:w="3153" w:type="dxa"/>
          </w:tcPr>
          <w:p w:rsidR="004A68C6" w:rsidRDefault="004A68C6" w:rsidP="0054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4A68C6" w:rsidRPr="004A68C6" w:rsidRDefault="004A68C6" w:rsidP="0054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27" w:type="dxa"/>
          </w:tcPr>
          <w:p w:rsidR="004A68C6" w:rsidRPr="004A68C6" w:rsidRDefault="004A68C6" w:rsidP="0054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4A68C6" w:rsidRPr="004A68C6" w:rsidRDefault="004A68C6" w:rsidP="0054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b/>
              </w:rPr>
            </w:pPr>
            <w:r w:rsidRPr="004A68C6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наставник. Алгебра 10-11 класс. 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Бука СОФТ. ООО «Новая школа»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Виртуальный наставник. Геометрия 10-11 класс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Бука СОФТ. ООО «Новая школа»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наставник. Физика 10-11 класс. Бука СОФТ. 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ООО «Новая школа</w:t>
            </w:r>
            <w:r w:rsidR="002F3A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. Уроки физики 10 класс. 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ООО «Кирилл и 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Биология.</w:t>
            </w:r>
            <w:r w:rsidRPr="004A68C6">
              <w:rPr>
                <w:rFonts w:ascii="Times New Roman" w:hAnsi="Times New Roman" w:cs="Times New Roman"/>
                <w:b/>
              </w:rPr>
              <w:t xml:space="preserve"> </w:t>
            </w:r>
            <w:r w:rsidRPr="004A68C6">
              <w:rPr>
                <w:rFonts w:ascii="Times New Roman" w:hAnsi="Times New Roman" w:cs="Times New Roman"/>
              </w:rPr>
              <w:t>Весь школьный курс. Ботаника, зоология, анатомия и физиология человека</w:t>
            </w:r>
          </w:p>
          <w:p w:rsidR="004A68C6" w:rsidRPr="004A68C6" w:rsidRDefault="004A68C6" w:rsidP="00B07ECC">
            <w:pPr>
              <w:rPr>
                <w:rFonts w:ascii="Times New Roman" w:hAnsi="Times New Roman" w:cs="Times New Roman"/>
                <w:b/>
              </w:rPr>
            </w:pPr>
            <w:r w:rsidRPr="004A68C6">
              <w:rPr>
                <w:rFonts w:ascii="Times New Roman" w:hAnsi="Times New Roman" w:cs="Times New Roman"/>
              </w:rPr>
              <w:t>Для абитуриентов, старшеклассников и учителей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Фирма «1С»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5C0930" w:rsidRDefault="005C0930" w:rsidP="00B4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11" w:type="dxa"/>
          </w:tcPr>
          <w:p w:rsidR="005C0930" w:rsidRPr="005C0930" w:rsidRDefault="005C0930" w:rsidP="00B41E26">
            <w:pPr>
              <w:ind w:right="-144"/>
              <w:rPr>
                <w:rFonts w:ascii="Times New Roman" w:hAnsi="Times New Roman" w:cs="Times New Roman"/>
              </w:rPr>
            </w:pPr>
            <w:r w:rsidRPr="005C0930">
              <w:rPr>
                <w:rFonts w:ascii="Times New Roman" w:hAnsi="Times New Roman" w:cs="Times New Roman"/>
              </w:rPr>
              <w:t>Физика 10кл. в помощь учителю и ученику 81урок,33 теста и 81 презентация.</w:t>
            </w:r>
          </w:p>
        </w:tc>
        <w:tc>
          <w:tcPr>
            <w:tcW w:w="3153" w:type="dxa"/>
          </w:tcPr>
          <w:p w:rsidR="005C0930" w:rsidRPr="005C0930" w:rsidRDefault="005C0930" w:rsidP="00B41E26">
            <w:pPr>
              <w:rPr>
                <w:rFonts w:ascii="Times New Roman" w:hAnsi="Times New Roman" w:cs="Times New Roman"/>
              </w:rPr>
            </w:pPr>
            <w:r w:rsidRPr="005C093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C0930">
              <w:rPr>
                <w:rFonts w:ascii="Times New Roman" w:hAnsi="Times New Roman" w:cs="Times New Roman"/>
              </w:rPr>
              <w:t>Компэду</w:t>
            </w:r>
            <w:proofErr w:type="spellEnd"/>
            <w:r w:rsidRPr="005C09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27" w:type="dxa"/>
          </w:tcPr>
          <w:p w:rsidR="005C0930" w:rsidRPr="005C0930" w:rsidRDefault="005C0930" w:rsidP="00B41E26">
            <w:pPr>
              <w:rPr>
                <w:rFonts w:ascii="Times New Roman" w:hAnsi="Times New Roman" w:cs="Times New Roman"/>
              </w:rPr>
            </w:pPr>
            <w:r w:rsidRPr="005C0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3" w:type="dxa"/>
          </w:tcPr>
          <w:p w:rsidR="005C0930" w:rsidRPr="005C0930" w:rsidRDefault="005C0930" w:rsidP="00B41E26">
            <w:pPr>
              <w:rPr>
                <w:rFonts w:ascii="Times New Roman" w:hAnsi="Times New Roman" w:cs="Times New Roman"/>
              </w:rPr>
            </w:pPr>
            <w:r w:rsidRPr="005C0930">
              <w:rPr>
                <w:rFonts w:ascii="Times New Roman" w:hAnsi="Times New Roman" w:cs="Times New Roman"/>
              </w:rPr>
              <w:t>В личном пользовании учителя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Энциклопедия изобразительного искусства</w:t>
            </w:r>
          </w:p>
          <w:p w:rsidR="005C0930" w:rsidRPr="004A68C6" w:rsidRDefault="005C0930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10-11 класс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ООО «БИЗНЕССОФТ»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Искусство России. Лекции для школьников</w:t>
            </w:r>
            <w:proofErr w:type="gramStart"/>
            <w:r w:rsidRPr="004A68C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A68C6">
              <w:rPr>
                <w:rFonts w:ascii="Times New Roman" w:hAnsi="Times New Roman" w:cs="Times New Roman"/>
              </w:rPr>
              <w:t>Аудио курсы.</w:t>
            </w:r>
          </w:p>
          <w:p w:rsidR="005C0930" w:rsidRPr="004A68C6" w:rsidRDefault="005C0930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10-11 класс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ООО «БИЗНЕССОФТ»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История искусства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 xml:space="preserve">ООО «Кирилл и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Мефодий</w:t>
            </w:r>
            <w:proofErr w:type="spellEnd"/>
            <w:r w:rsidRPr="004A68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 (10 класс)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«Мультимедиа 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и Дистанционное Обучение»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В личном 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пользовании учителя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Экология. 10-11 классы. Учебное 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екомендовано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к урокам, тестирования знаний, сопровождения уроков, составления рефератов, интерактивных докладов.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ООО «Дрофа» 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Экология. 10-11 класс. Учебное электронное издание.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институт электроники и математики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Репетитор по английскому языку. Тестовые задания</w:t>
            </w:r>
            <w:proofErr w:type="gram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ЕГЭ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</w:rPr>
            </w:pPr>
            <w:proofErr w:type="spellStart"/>
            <w:r w:rsidRPr="004A68C6">
              <w:rPr>
                <w:rFonts w:ascii="Times New Roman" w:hAnsi="Times New Roman" w:cs="Times New Roman"/>
              </w:rPr>
              <w:t>Из-во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 «Кирилл и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Мефодий</w:t>
            </w:r>
            <w:proofErr w:type="spellEnd"/>
            <w:r w:rsidR="002F3A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Библиотека электронных наглядных пособий, ОБЖ, 5-11 класс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ООО «Кирилл и 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», Москв</w:t>
            </w:r>
            <w:r w:rsidR="002F3A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к ЕГЭ. Математика. Бука СОФТ. ООО 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«Новая школа»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ЕГЭ. Генератор заданий по математике. 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Издательство «Экзамен»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«Экспресс – курс» подготовки к ЕГЭ-2013 по математике. 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Жаборовский</w:t>
            </w:r>
            <w:proofErr w:type="spellEnd"/>
            <w:r w:rsidR="002F3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4A68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4A68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4A68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4A68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A68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urokimatematiki</w:t>
              </w:r>
              <w:proofErr w:type="spellEnd"/>
              <w:r w:rsidRPr="004A68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A68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Стереометрия для 10-11 классов. Компьютерные модели, анимационные 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флеш-ролики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53" w:type="dxa"/>
          </w:tcPr>
          <w:p w:rsidR="005C0930" w:rsidRPr="004A68C6" w:rsidRDefault="002F3AAB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0930"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>
              <w:r w:rsidR="005C0930" w:rsidRPr="004A68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5C0930" w:rsidRPr="004A68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5C0930" w:rsidRPr="004A68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5C0930" w:rsidRPr="004A68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5C0930" w:rsidRPr="004A68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urokimatematiki</w:t>
              </w:r>
              <w:proofErr w:type="spellEnd"/>
              <w:r w:rsidR="005C0930" w:rsidRPr="004A68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5C0930" w:rsidRPr="004A68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Физика. Электронное приложение к учебнику Г.Я. Мякишева.11 класс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ОАО Издательство «Просвещение»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 xml:space="preserve">Библиотека электронных наглядных пособий ФИЗИКА 7 – 11 класс. 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Министерство образования РФ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История России ХХ век. Часть 1. 1900-1918</w:t>
            </w:r>
          </w:p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Часть 2 1918-1940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КЛИО СОФТ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Экономика и право. 9-11 классы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ООО «Дрофа» 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История России ХХ век. Часть 3. 1941-1964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КЛИО СОФТ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Свод Кодексов и Законов Российской 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Издательская групп</w:t>
            </w:r>
            <w:proofErr w:type="gram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proofErr w:type="gram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ВЕСЬ»- добрые 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вести.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педагогических идей «Открытый урок» Преподавание математики. Преподавание физики. Преподавание астрономии. Преподавание  биологии. Преподавание русского языка. Администрирование школы. Организация школьной библиотеки.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Издательсво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«Первое сентября» 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педагогических идей «Открытый урок» Преподавание информатики. Преподавание ОБЖ. Преподавание технологии. Преподавание  музыки. </w:t>
            </w:r>
          </w:p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Работа с дошкольниками.</w:t>
            </w:r>
          </w:p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proofErr w:type="gram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рт в шк</w:t>
            </w:r>
            <w:proofErr w:type="gram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оле и здоровье детей.</w:t>
            </w:r>
          </w:p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Внеклассная работа.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Издательсво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«Первое сентября» 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педагогических идей «Открытый урок» Преподавание географии. Преподавание истории. Преподавание литературы. Преподавание иностранных языков. </w:t>
            </w:r>
          </w:p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Издательсво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«Первое сентября» 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b/>
                <w:sz w:val="24"/>
                <w:szCs w:val="24"/>
              </w:rPr>
              <w:t>В библиотечном фонде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Большая советская энциклопедия (на трех дисках)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Научное издательство. «Большая Российская энциклопедия»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Энциклопедия для детей. Птицы и звери.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Аванта+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Сдаём ЕГЭ.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Фирма «1С» репетитор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Урала с древних времён до конца ХХ века.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Издательство «Форум книга»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Народные ремёсла Урала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Издательство «Форум книга</w:t>
            </w:r>
            <w:r w:rsidR="002F3A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Народные праздники на Урале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Издательство «Форум книга»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Традиционный костюм народов Среднего Урала»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Издательство «Форум книга»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национальный проект «Образование» Обучающий курс. Технология быстрого восстановления  программного  обеспечения </w:t>
            </w:r>
          </w:p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образовательных учреждениях.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«Образовательная среда</w:t>
            </w:r>
            <w:r w:rsidR="002F3A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Система поддержки информационного пространства школы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Хронобус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</w:tbl>
    <w:p w:rsidR="002F3AAB" w:rsidRDefault="002F3AAB" w:rsidP="00B07ECC">
      <w:pPr>
        <w:rPr>
          <w:rFonts w:ascii="Times New Roman" w:hAnsi="Times New Roman" w:cs="Times New Roman"/>
          <w:sz w:val="24"/>
          <w:szCs w:val="24"/>
        </w:rPr>
      </w:pPr>
    </w:p>
    <w:p w:rsidR="00B07ECC" w:rsidRPr="004A68C6" w:rsidRDefault="00B07ECC" w:rsidP="00B07ECC">
      <w:pPr>
        <w:rPr>
          <w:rFonts w:ascii="Times New Roman" w:hAnsi="Times New Roman" w:cs="Times New Roman"/>
        </w:rPr>
      </w:pPr>
      <w:r w:rsidRPr="004A68C6">
        <w:rPr>
          <w:rFonts w:ascii="Times New Roman" w:hAnsi="Times New Roman" w:cs="Times New Roman"/>
        </w:rPr>
        <w:t xml:space="preserve">Библиотекарь: </w:t>
      </w:r>
      <w:proofErr w:type="spellStart"/>
      <w:r w:rsidR="002F3AAB">
        <w:rPr>
          <w:rFonts w:ascii="Times New Roman" w:hAnsi="Times New Roman" w:cs="Times New Roman"/>
        </w:rPr>
        <w:t>Рзаева</w:t>
      </w:r>
      <w:proofErr w:type="spellEnd"/>
      <w:r w:rsidR="002F3AAB">
        <w:rPr>
          <w:rFonts w:ascii="Times New Roman" w:hAnsi="Times New Roman" w:cs="Times New Roman"/>
        </w:rPr>
        <w:t xml:space="preserve"> С.Н.</w:t>
      </w:r>
    </w:p>
    <w:p w:rsidR="00B07ECC" w:rsidRPr="004A68C6" w:rsidRDefault="00B07ECC">
      <w:pPr>
        <w:rPr>
          <w:rFonts w:ascii="Times New Roman" w:hAnsi="Times New Roman" w:cs="Times New Roman"/>
        </w:rPr>
      </w:pPr>
    </w:p>
    <w:sectPr w:rsidR="00B07ECC" w:rsidRPr="004A68C6" w:rsidSect="00B0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07ECC"/>
    <w:rsid w:val="000F0B24"/>
    <w:rsid w:val="001B75A4"/>
    <w:rsid w:val="002F3AAB"/>
    <w:rsid w:val="00454A29"/>
    <w:rsid w:val="004A68C6"/>
    <w:rsid w:val="004D69A0"/>
    <w:rsid w:val="005C0930"/>
    <w:rsid w:val="005F0D87"/>
    <w:rsid w:val="007C7594"/>
    <w:rsid w:val="008432F6"/>
    <w:rsid w:val="009C77D8"/>
    <w:rsid w:val="00B07ECC"/>
    <w:rsid w:val="00C1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7E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okimatematiki.ru" TargetMode="External"/><Relationship Id="rId5" Type="http://schemas.openxmlformats.org/officeDocument/2006/relationships/hyperlink" Target="http://www.urokimatematiki.ru" TargetMode="External"/><Relationship Id="rId4" Type="http://schemas.openxmlformats.org/officeDocument/2006/relationships/hyperlink" Target="http://www.urokimatemat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Саранинская школа</Company>
  <LinksUpToDate>false</LinksUpToDate>
  <CharactersWithSpaces>13000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Библиотека</cp:lastModifiedBy>
  <cp:revision>3</cp:revision>
  <dcterms:created xsi:type="dcterms:W3CDTF">2017-10-20T05:38:00Z</dcterms:created>
  <dcterms:modified xsi:type="dcterms:W3CDTF">2017-10-20T05:47:00Z</dcterms:modified>
</cp:coreProperties>
</file>