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CC" w:rsidRPr="009C77D8" w:rsidRDefault="00B07ECC" w:rsidP="009C77D8">
      <w:pPr>
        <w:spacing w:after="0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9C77D8">
        <w:rPr>
          <w:rFonts w:ascii="Times New Roman" w:hAnsi="Times New Roman" w:cs="Times New Roman"/>
          <w:sz w:val="28"/>
          <w:szCs w:val="28"/>
        </w:rPr>
        <w:t>Каталог электронных носителей</w:t>
      </w:r>
    </w:p>
    <w:p w:rsidR="00B07ECC" w:rsidRPr="009C77D8" w:rsidRDefault="00B07ECC" w:rsidP="00B07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77D8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9C77D8">
        <w:rPr>
          <w:rFonts w:ascii="Times New Roman" w:hAnsi="Times New Roman" w:cs="Times New Roman"/>
          <w:sz w:val="28"/>
          <w:szCs w:val="28"/>
        </w:rPr>
        <w:t xml:space="preserve"> в образовательном процессе </w:t>
      </w:r>
    </w:p>
    <w:p w:rsidR="00B07ECC" w:rsidRPr="009C77D8" w:rsidRDefault="00B07ECC" w:rsidP="00B07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D8">
        <w:rPr>
          <w:rFonts w:ascii="Times New Roman" w:hAnsi="Times New Roman" w:cs="Times New Roman"/>
          <w:sz w:val="28"/>
          <w:szCs w:val="28"/>
        </w:rPr>
        <w:t xml:space="preserve">в МКОУ </w:t>
      </w:r>
      <w:r w:rsidR="004D69A0">
        <w:rPr>
          <w:rFonts w:ascii="Times New Roman" w:hAnsi="Times New Roman" w:cs="Times New Roman"/>
          <w:sz w:val="28"/>
          <w:szCs w:val="28"/>
        </w:rPr>
        <w:t>«</w:t>
      </w:r>
      <w:r w:rsidRPr="009C77D8">
        <w:rPr>
          <w:rFonts w:ascii="Times New Roman" w:hAnsi="Times New Roman" w:cs="Times New Roman"/>
          <w:sz w:val="28"/>
          <w:szCs w:val="28"/>
        </w:rPr>
        <w:t>Саранинская СОШ</w:t>
      </w:r>
      <w:r w:rsidR="004D69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47"/>
        <w:gridCol w:w="2711"/>
        <w:gridCol w:w="3153"/>
        <w:gridCol w:w="1027"/>
        <w:gridCol w:w="2233"/>
      </w:tblGrid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Форма поступления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</w:rPr>
              <w:t>Азбука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Горецкий В. Г., Кирюшкин В. А., Виноградская Л. А.,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М. В.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>. учреждений в</w:t>
            </w:r>
            <w:proofErr w:type="gramStart"/>
            <w:r w:rsidRPr="004A68C6">
              <w:rPr>
                <w:rFonts w:ascii="Times New Roman" w:hAnsi="Times New Roman" w:cs="Times New Roman"/>
              </w:rPr>
              <w:t>2</w:t>
            </w:r>
            <w:proofErr w:type="gramEnd"/>
            <w:r w:rsidRPr="004A68C6">
              <w:rPr>
                <w:rFonts w:ascii="Times New Roman" w:hAnsi="Times New Roman" w:cs="Times New Roman"/>
              </w:rPr>
              <w:t xml:space="preserve">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2011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2011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2011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2011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2011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>. 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2011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Фонохрестоматия к учебнику «Музыка»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Издательский центр «Вента-граф»2012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Уроки музыки 1-8 классы.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proofErr w:type="spellStart"/>
            <w:r w:rsidRPr="004A68C6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приложение к урокам.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Издательство «Глобус», 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«Английский с удовольствием»2-4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>. 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2012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lastRenderedPageBreak/>
              <w:t>Просвещение, 2013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2013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2013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2013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2013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Титул,2009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</w:t>
            </w:r>
            <w:r w:rsidR="004A68C6" w:rsidRPr="004A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lastRenderedPageBreak/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lastRenderedPageBreak/>
              <w:t>Просвещение, 201</w:t>
            </w:r>
            <w:r w:rsidR="004A68C6" w:rsidRPr="004A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4A68C6">
              <w:rPr>
                <w:rFonts w:ascii="Times New Roman" w:hAnsi="Times New Roman" w:cs="Times New Roman"/>
              </w:rPr>
              <w:t xml:space="preserve"> Моро М.И., Волкова С.И., Степанова С.В. 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</w:t>
            </w:r>
            <w:r w:rsidR="004A68C6" w:rsidRPr="004A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 </w:t>
            </w:r>
            <w:r w:rsidRPr="004A68C6">
              <w:rPr>
                <w:rFonts w:ascii="Times New Roman" w:hAnsi="Times New Roman" w:cs="Times New Roman"/>
                <w:b/>
              </w:rPr>
              <w:t>Окружающий мир</w:t>
            </w:r>
            <w:r w:rsidRPr="004A68C6">
              <w:rPr>
                <w:rFonts w:ascii="Times New Roman" w:hAnsi="Times New Roman" w:cs="Times New Roman"/>
              </w:rPr>
              <w:t xml:space="preserve"> Плешаков А.А.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Учреждений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В 2 ч./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</w:t>
            </w:r>
            <w:r w:rsidR="004A68C6" w:rsidRPr="004A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b/>
              </w:rPr>
              <w:t xml:space="preserve">Технология.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4A68C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. 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 201</w:t>
            </w:r>
            <w:r w:rsidR="004A68C6" w:rsidRPr="004A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B07ECC" w:rsidRPr="004A68C6" w:rsidTr="00B07ECC">
        <w:tc>
          <w:tcPr>
            <w:tcW w:w="447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  <w:p w:rsidR="00B07ECC" w:rsidRPr="004A68C6" w:rsidRDefault="00B07ECC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</w:p>
        </w:tc>
        <w:tc>
          <w:tcPr>
            <w:tcW w:w="3153" w:type="dxa"/>
          </w:tcPr>
          <w:p w:rsidR="00B07ECC" w:rsidRPr="004A68C6" w:rsidRDefault="00B07ECC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Просвещение,2014</w:t>
            </w:r>
          </w:p>
        </w:tc>
        <w:tc>
          <w:tcPr>
            <w:tcW w:w="1027" w:type="dxa"/>
          </w:tcPr>
          <w:p w:rsidR="00B07ECC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07ECC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М.3.Биболетова</w:t>
            </w:r>
          </w:p>
        </w:tc>
        <w:tc>
          <w:tcPr>
            <w:tcW w:w="3153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Титул, 2009</w:t>
            </w:r>
          </w:p>
        </w:tc>
        <w:tc>
          <w:tcPr>
            <w:tcW w:w="1027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Просвещение,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Поурочные планы 5-6 классы. По учебнику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Н.Я.Виленкина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«Учитель»,2010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контроль. Математика 5-6 классы.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2010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5-9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Республиканский мультимедиацентр.2003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детей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Учим слова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Бука-Софт, 2011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Всеобщая история. Учебное электронное издание. История Древнего мира.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5-6 класс.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Кордис&amp;</w:t>
            </w:r>
            <w:bookmarkStart w:id="0" w:name="_GoBack"/>
            <w:bookmarkEnd w:id="0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ИсторияМультимедийное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нового образца.5 класс.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ЗАО «Просвещени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 «Всеобщая история. История древнего мира» Михайловский Ф.А.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«Русское слов</w:t>
            </w:r>
            <w:proofErr w:type="gramStart"/>
            <w:r w:rsidRPr="004A68C6">
              <w:rPr>
                <w:rFonts w:ascii="Times New Roman" w:hAnsi="Times New Roman" w:cs="Times New Roman"/>
              </w:rPr>
              <w:t>о-</w:t>
            </w:r>
            <w:proofErr w:type="gramEnd"/>
            <w:r w:rsidRPr="004A68C6">
              <w:rPr>
                <w:rFonts w:ascii="Times New Roman" w:hAnsi="Times New Roman" w:cs="Times New Roman"/>
              </w:rPr>
              <w:t xml:space="preserve"> учебники»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Биология. Лабораторный практикум. Учебное электронное пособие. 6-11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Республиканский мультимедиацентр.2004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Биология  6-9 класс. Библиотека электронных наглядных пособий.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Красная книга Свердловской области. Животные. Растения. Грибы.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 2008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География. 6-10 классы. Библиотека электронных наглядных пособий.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Республиканский мультимедиацентр.2003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Интерактивное обучающее пособие «Энциклопедия личной безопасности» (Научись защищать себя и своих близких)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ВИПв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Алгебра. Поурочные планы 7-9 классы. По учебнику А.Г.Мордковича.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«Учитель»,2010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для 7-9 классов.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компьютерные тесты.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, 2012  </w:t>
            </w:r>
            <w:hyperlink r:id="rId4" w:history="1"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urokimatematiki</w:t>
              </w:r>
              <w:proofErr w:type="spellEnd"/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Поурочные планы 7-11 классы. По учебнику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«Учитель»,2010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Практикум. Подготовка к экзаменам. 7-11 классы.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2009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курс физики для 7-11 классов.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Учебное электронное издание. История нового времени. 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Кордис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Библиотека электронных наглядных пособий ФИЗИКА 7 – 11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Министерство образования РФ, 2003г.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Музыка.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Т.И.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 к учебнику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«Дрофа»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Охрана жизнедеятельности в школе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 «Учитель», Волгоград, 2007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сопровождение курса. Алгебра 8. Под редакцией А.Г.Мордковича.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«Мнемозина»,2008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знаний.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8-9 класс. Электронное учебное пособие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 2003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Учебное электронное издание. Практикум 8-11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Марис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 2004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Химия. Учебное электронное издание. 8-11 класс. Виртуальная лаборатория.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систем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мульитмедиа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Химия.8 класс.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нового образца.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ЗАО «Просвещени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Новые подходы к преподаванию курса ОБЖ в образовательных учреждениях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семинара, 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. Первоуральск, 2012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Учебное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Л.Н.Боголюбова</w:t>
            </w:r>
          </w:p>
        </w:tc>
        <w:tc>
          <w:tcPr>
            <w:tcW w:w="3153" w:type="dxa"/>
          </w:tcPr>
          <w:p w:rsid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Уроки алгебры 9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»,2004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Решение задач. Тренировочные задачи. Олимпиадные задачи.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2010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российского законодательства в сфере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ВИЧ\СПИДа</w:t>
            </w:r>
            <w:proofErr w:type="spellEnd"/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ГУЗ 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Учебное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 Л.Н.Боголюбова</w:t>
            </w:r>
          </w:p>
        </w:tc>
        <w:tc>
          <w:tcPr>
            <w:tcW w:w="3153" w:type="dxa"/>
          </w:tcPr>
          <w:p w:rsid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7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A68C6" w:rsidRPr="004A68C6" w:rsidRDefault="004A68C6" w:rsidP="0054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наставник. Алгебра 10-11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Бука СОФТ. ООО «Новая школа», 2007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Виртуальный наставник. Геометрия 10-11 класс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Бука СОФТ. ООО «Новая школа», 2007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наставник. Физика 10-11 класс. Бука СОФТ.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«Новая школа», 2007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Уроки физики 10 класс. 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»,2005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4A68C6" w:rsidRPr="004A68C6" w:rsidTr="00B07ECC">
        <w:tc>
          <w:tcPr>
            <w:tcW w:w="44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Биология.</w:t>
            </w:r>
            <w:r w:rsidRPr="004A68C6">
              <w:rPr>
                <w:rFonts w:ascii="Times New Roman" w:hAnsi="Times New Roman" w:cs="Times New Roman"/>
                <w:b/>
              </w:rPr>
              <w:t xml:space="preserve"> </w:t>
            </w:r>
            <w:r w:rsidRPr="004A68C6">
              <w:rPr>
                <w:rFonts w:ascii="Times New Roman" w:hAnsi="Times New Roman" w:cs="Times New Roman"/>
              </w:rPr>
              <w:t>Весь школьный курс. Ботаника, зоология, анатомия и физиология человека</w:t>
            </w:r>
          </w:p>
          <w:p w:rsidR="004A68C6" w:rsidRPr="004A68C6" w:rsidRDefault="004A68C6" w:rsidP="00B07ECC">
            <w:pPr>
              <w:rPr>
                <w:rFonts w:ascii="Times New Roman" w:hAnsi="Times New Roman" w:cs="Times New Roman"/>
                <w:b/>
              </w:rPr>
            </w:pPr>
            <w:r w:rsidRPr="004A68C6">
              <w:rPr>
                <w:rFonts w:ascii="Times New Roman" w:hAnsi="Times New Roman" w:cs="Times New Roman"/>
              </w:rPr>
              <w:t>Для абитуриентов, старшеклассников и учителей</w:t>
            </w:r>
          </w:p>
        </w:tc>
        <w:tc>
          <w:tcPr>
            <w:tcW w:w="315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Фирма «1С»</w:t>
            </w:r>
          </w:p>
        </w:tc>
        <w:tc>
          <w:tcPr>
            <w:tcW w:w="1027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A68C6" w:rsidRPr="004A68C6" w:rsidRDefault="004A68C6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:rsidR="005C0930" w:rsidRPr="005C0930" w:rsidRDefault="005C0930" w:rsidP="00B41E26">
            <w:pPr>
              <w:ind w:right="-144"/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Физика 10кл. в помощь учителю и ученику 81урок,33 теста и 81 презентация.</w:t>
            </w:r>
          </w:p>
        </w:tc>
        <w:tc>
          <w:tcPr>
            <w:tcW w:w="3153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0930">
              <w:rPr>
                <w:rFonts w:ascii="Times New Roman" w:hAnsi="Times New Roman" w:cs="Times New Roman"/>
              </w:rPr>
              <w:t>Компэду</w:t>
            </w:r>
            <w:proofErr w:type="spellEnd"/>
            <w:r w:rsidRPr="005C0930">
              <w:rPr>
                <w:rFonts w:ascii="Times New Roman" w:hAnsi="Times New Roman" w:cs="Times New Roman"/>
              </w:rPr>
              <w:t>»2014</w:t>
            </w:r>
          </w:p>
        </w:tc>
        <w:tc>
          <w:tcPr>
            <w:tcW w:w="1027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5C0930" w:rsidRPr="005C0930" w:rsidRDefault="005C0930" w:rsidP="00B41E26">
            <w:pPr>
              <w:rPr>
                <w:rFonts w:ascii="Times New Roman" w:hAnsi="Times New Roman" w:cs="Times New Roman"/>
              </w:rPr>
            </w:pPr>
            <w:r w:rsidRPr="005C0930">
              <w:rPr>
                <w:rFonts w:ascii="Times New Roman" w:hAnsi="Times New Roman" w:cs="Times New Roman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Энциклопедия изобразительного искусства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«БИЗНЕССОФТ», 2005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Искусство России. Лекции для школьников</w:t>
            </w:r>
            <w:proofErr w:type="gramStart"/>
            <w:r w:rsidRPr="004A68C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68C6">
              <w:rPr>
                <w:rFonts w:ascii="Times New Roman" w:hAnsi="Times New Roman" w:cs="Times New Roman"/>
              </w:rPr>
              <w:t>Аудио курсы.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ООО «БИЗНЕССОФТ», 2008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</w:rPr>
              <w:t>», 2003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курс ОБЖ (10 класс)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«Мультимедиа Технологии и Дистанционное Обучение», 2003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10-11 классы. Учебное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урокам, тестирования знаний, сопровождения уроков, составления рефератов, интерактивных докладов.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«Дрофа» 2004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Экология. 10-11 класс. Учебное электронное издание.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электроники и математики, 2004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Репетитор по английскому языку. Тестовые задания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ЕГЭ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proofErr w:type="spellStart"/>
            <w:r w:rsidRPr="004A68C6">
              <w:rPr>
                <w:rFonts w:ascii="Times New Roman" w:hAnsi="Times New Roman" w:cs="Times New Roman"/>
              </w:rPr>
              <w:t>Из-во</w:t>
            </w:r>
            <w:proofErr w:type="spellEnd"/>
            <w:r w:rsidRPr="004A68C6">
              <w:rPr>
                <w:rFonts w:ascii="Times New Roman" w:hAnsi="Times New Roman" w:cs="Times New Roman"/>
              </w:rPr>
              <w:t xml:space="preserve"> «Кирилл и </w:t>
            </w:r>
            <w:proofErr w:type="spellStart"/>
            <w:r w:rsidRPr="004A68C6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пособий, ОБЖ, 5-11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«Кирилл и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», Москва, 2003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ЕГЭ. Математика. Бука СОФТ. ООО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«Новая школа», 2010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ЕГЭ. Генератор заданий по математике.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2007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«Экспресс – курс» подготовки к ЕГЭ-2013 по математике.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, 2012  </w:t>
            </w:r>
            <w:hyperlink r:id="rId5" w:history="1"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urokimatematiki</w:t>
              </w:r>
              <w:proofErr w:type="spellEnd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 для 10-11 классов. Компьютерные модели, анимационные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флеш-ролики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, 2012  </w:t>
            </w:r>
            <w:hyperlink r:id="rId6" w:history="1"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urokimatematiki</w:t>
              </w:r>
              <w:proofErr w:type="spellEnd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68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Физика. Электронное приложение к учебнику Г.Я. Мякишева.11 класс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</w:rPr>
            </w:pPr>
            <w:r w:rsidRPr="004A68C6">
              <w:rPr>
                <w:rFonts w:ascii="Times New Roman" w:hAnsi="Times New Roman" w:cs="Times New Roman"/>
              </w:rPr>
              <w:t xml:space="preserve">Библиотека электронных наглядных пособий ФИЗИКА 7 – 11 класс. 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</w:rPr>
              <w:t>Министерство образования РФ, 2003г.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век. Часть 1. 1900-1918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Часть 2 1918-1940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КЛИО СОФТ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Экономика и право. 9-11 классы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«Дрофа» 2004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ХХ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век. Часть 3. 1941-1964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КЛИО СОФТ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Свод Кодексов и Законов Российской Федерации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Издательская групп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ВЕСЬ»- добрые вести.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 Преподавание математики. Преподавание физики. Преподавание астрономии. Преподавание  биологии. Преподавание русского языка. Администрирование школы. Организация школьной библиотеки.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Издательсво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2009, 2010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«Открытый урок» Преподавание информатики. Преподавание ОБЖ. Преподавание технологии. Преподавание  музыки. 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Работа с дошкольниками.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оле и здоровье детей.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Внеклассная работа.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Издательсво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2009, 2010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«Открытый урок» Преподавание географии. Преподавание истории. Преподавание литературы. Преподавание иностранных языков. 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Издательсво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2009, 2010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личном пользовании учителя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библиотечном фонде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Большая советская энциклопедия (на трех дисках)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Научное издательство. «Большая Российская энциклопедия»2003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Птицы и звери.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 2002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Сдаём ЕГЭ.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Фирма «1С» репетитор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Урала с древних времён до конца ХХ века.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«Форум </w:t>
            </w: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книга»2008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Народные ремёсла Урала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книга»2008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Урале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книга»2007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Традиционный костюм народов Среднего Урала»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Издательство «Форум книга»2007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национальный проект «Образование» Обучающий курс. Технология быстрого восстановления  программного  обеспечения </w:t>
            </w:r>
          </w:p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учреждениях.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«Образовательная среда «2005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  <w:tr w:rsidR="005C0930" w:rsidRPr="004A68C6" w:rsidTr="00B07ECC">
        <w:tc>
          <w:tcPr>
            <w:tcW w:w="44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Система поддержки информационного пространства школы</w:t>
            </w:r>
          </w:p>
        </w:tc>
        <w:tc>
          <w:tcPr>
            <w:tcW w:w="315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Хронобус</w:t>
            </w:r>
            <w:proofErr w:type="spellEnd"/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»2003</w:t>
            </w:r>
          </w:p>
        </w:tc>
        <w:tc>
          <w:tcPr>
            <w:tcW w:w="1027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C0930" w:rsidRPr="004A68C6" w:rsidRDefault="005C0930" w:rsidP="00B0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C6">
              <w:rPr>
                <w:rFonts w:ascii="Times New Roman" w:hAnsi="Times New Roman" w:cs="Times New Roman"/>
                <w:sz w:val="24"/>
                <w:szCs w:val="24"/>
              </w:rPr>
              <w:t>централизовано</w:t>
            </w:r>
          </w:p>
        </w:tc>
      </w:tr>
    </w:tbl>
    <w:p w:rsidR="00B07ECC" w:rsidRPr="004A68C6" w:rsidRDefault="00B07ECC" w:rsidP="00B07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CC" w:rsidRPr="004A68C6" w:rsidRDefault="00B07ECC" w:rsidP="00B07ECC">
      <w:pPr>
        <w:rPr>
          <w:rFonts w:ascii="Times New Roman" w:hAnsi="Times New Roman" w:cs="Times New Roman"/>
        </w:rPr>
      </w:pPr>
      <w:r w:rsidRPr="004A68C6">
        <w:rPr>
          <w:rFonts w:ascii="Times New Roman" w:hAnsi="Times New Roman" w:cs="Times New Roman"/>
        </w:rPr>
        <w:t xml:space="preserve">                                                           Библиотекарь: Калинина Н.А.</w:t>
      </w:r>
    </w:p>
    <w:p w:rsidR="00B07ECC" w:rsidRPr="004A68C6" w:rsidRDefault="00B07ECC">
      <w:pPr>
        <w:rPr>
          <w:rFonts w:ascii="Times New Roman" w:hAnsi="Times New Roman" w:cs="Times New Roman"/>
        </w:rPr>
      </w:pPr>
    </w:p>
    <w:sectPr w:rsidR="00B07ECC" w:rsidRPr="004A68C6" w:rsidSect="00B0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7ECC"/>
    <w:rsid w:val="000F0B24"/>
    <w:rsid w:val="001B75A4"/>
    <w:rsid w:val="004A68C6"/>
    <w:rsid w:val="004D69A0"/>
    <w:rsid w:val="005C0930"/>
    <w:rsid w:val="008432F6"/>
    <w:rsid w:val="009C77D8"/>
    <w:rsid w:val="00B07ECC"/>
    <w:rsid w:val="00C1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matematiki.ru" TargetMode="External"/><Relationship Id="rId5" Type="http://schemas.openxmlformats.org/officeDocument/2006/relationships/hyperlink" Target="http://www.urokimatematiki.ru" TargetMode="External"/><Relationship Id="rId4" Type="http://schemas.openxmlformats.org/officeDocument/2006/relationships/hyperlink" Target="http://www.urokimatemat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Саранинская школа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Хозяин</cp:lastModifiedBy>
  <cp:revision>2</cp:revision>
  <dcterms:created xsi:type="dcterms:W3CDTF">2017-10-19T04:57:00Z</dcterms:created>
  <dcterms:modified xsi:type="dcterms:W3CDTF">2017-10-19T04:57:00Z</dcterms:modified>
</cp:coreProperties>
</file>