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21" w:rsidRDefault="00950121" w:rsidP="00950121">
      <w:pPr>
        <w:pStyle w:val="a4"/>
      </w:pPr>
      <w:r>
        <w:rPr>
          <w:rStyle w:val="a3"/>
        </w:rPr>
        <w:t>ЖАБА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Начало сказки было вполне тривиальным: пришла пора добру молодцу жениться, взял он лук и стрелы, пустил </w:t>
      </w:r>
      <w:proofErr w:type="gramStart"/>
      <w:r>
        <w:t>стрелу</w:t>
      </w:r>
      <w:proofErr w:type="gramEnd"/>
      <w:r>
        <w:t xml:space="preserve"> оперенную в белый свет, как в копеечку, пошел ее искать и, в конце концов, забрел на болото. А там, как водится, лягушка сидит, стрелу во рту держит, во весь свой лягушачий рот радостно улыбается.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Блииинннн</w:t>
      </w:r>
      <w:proofErr w:type="spellEnd"/>
      <w:r>
        <w:t xml:space="preserve">! – простонал добрый молодец, с тоской озирая свою суженую. – Ну почему эти сказки все такие </w:t>
      </w:r>
      <w:proofErr w:type="gramStart"/>
      <w:r>
        <w:t>дурацкие</w:t>
      </w:r>
      <w:proofErr w:type="gramEnd"/>
      <w:r>
        <w:t>? И чего бы стреле к какой-нибудь королевне не попасть? Или хоть к боярышне? Почему обязательно к жабе???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Сам ты жаба, — обиделась она. – Я, между прочим, лягушка, да не простая, а царевна заколдованная! И стрелу я поймала, так что бери меня в жены, не сомневайся!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Не возьму! – заартачился добрый молодец. – Я себя не на болоте нашел. Я, если хочешь знать, роду знатного, богатого, привык ко всему брендовому и трендовому, мне невеста особенная нужна. Чтобы и роду знатного, и фигурой взяла, и лицом бела, и финансы вела, и политес блюла. В общем, ты меня поняла.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Поняла, как не понять? – лягушка отвечает. – Так я ж такая и есть. Ты меня на руки возьми, поцелуй, я шкурку-то лягушачью сброшу и красной девицей обернусь. Да не простой – </w:t>
      </w:r>
      <w:proofErr w:type="gramStart"/>
      <w:r>
        <w:t>волшебной</w:t>
      </w:r>
      <w:proofErr w:type="gramEnd"/>
      <w:r>
        <w:t xml:space="preserve">! Верной женой тебе буду, когда </w:t>
      </w:r>
      <w:proofErr w:type="gramStart"/>
      <w:r>
        <w:t>вляпаешься</w:t>
      </w:r>
      <w:proofErr w:type="gramEnd"/>
      <w:r>
        <w:t xml:space="preserve"> – выручу, когда споткнешься – поддержу, когда загрустишь – приласкаю.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Так это ж целовать тебя надо? – с легким отвращением вспомнил он.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А как же! – хладнокровно подтвердило земноводное. – Иначе как я трансформацию совершу?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Ээээ</w:t>
      </w:r>
      <w:proofErr w:type="spellEnd"/>
      <w:r>
        <w:t>, ты мне голову не морочь! – с досадой сказал добрый молодец. – Читали, знаем! Сначала в доверие вотрешься, к себе приучишь, потом я в сердцах твою шкурку сожгу, а потом ищи тебя в тридесятом царстве, у Кощея Бессмертного, да еще и сражаться с ним придется</w:t>
      </w:r>
      <w:proofErr w:type="gramStart"/>
      <w:r>
        <w:t>… Н</w:t>
      </w:r>
      <w:proofErr w:type="gramEnd"/>
      <w:r>
        <w:t xml:space="preserve">ет, нет и нет! И еще вот это: «Не пугайся, народ, это </w:t>
      </w:r>
      <w:proofErr w:type="gramStart"/>
      <w:r>
        <w:t>моя</w:t>
      </w:r>
      <w:proofErr w:type="gramEnd"/>
      <w:r>
        <w:t xml:space="preserve"> лягушонка в </w:t>
      </w:r>
      <w:proofErr w:type="spellStart"/>
      <w:r>
        <w:t>коробчонке</w:t>
      </w:r>
      <w:proofErr w:type="spellEnd"/>
      <w:r>
        <w:t xml:space="preserve"> едет…» — оно мне надо, перед людьми позориться, жены своей стыдиться? Сам-то я в «Бентли» езжу, а это совсем другого класса «</w:t>
      </w:r>
      <w:proofErr w:type="spellStart"/>
      <w:r>
        <w:t>коробчонка</w:t>
      </w:r>
      <w:proofErr w:type="spellEnd"/>
      <w:r>
        <w:t xml:space="preserve">». У меня круг общения определенный и перспективы заманчивые. А тут ты! Скажут, мол, лох какой-то, </w:t>
      </w:r>
      <w:proofErr w:type="spellStart"/>
      <w:r>
        <w:t>лузер</w:t>
      </w:r>
      <w:proofErr w:type="spellEnd"/>
      <w:r>
        <w:t>, раз жабу в жены взял.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Да мало ли что люди скажут? – квакнула лягушка. – Тебе ж не с людьми жить, а со мной. А уж я не подведу! Раз сказку читал, то и сам знаешь.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Читать-то читал</w:t>
      </w:r>
      <w:proofErr w:type="gramStart"/>
      <w:r>
        <w:t>… Т</w:t>
      </w:r>
      <w:proofErr w:type="gramEnd"/>
      <w:r>
        <w:t>олько вот не хочу я лягушку в жены, и все тут. Непрестижно это. Так что прости, у меня другая сказка будет.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Другая так другая, — покладисто согласилась лягушка. – Мое дело предложить, а твое – выбор сделать</w:t>
      </w:r>
      <w:proofErr w:type="gramStart"/>
      <w:r>
        <w:t>… Н</w:t>
      </w:r>
      <w:proofErr w:type="gramEnd"/>
      <w:r>
        <w:t>у, на нет и суда нет… в общем, иди с Богом. На мой век царевичей хватит.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… Долго ли, коротко ли, а время прошло, и появился добрый молодец снова на том болоте. Только лягушки со стрелой во рту не увидел – видать, ускакала куда-то.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Эй! Царевна-лягушка! Суженая-ряженая! Отзовись! – стал кликать молодец.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Чего шумишь? – услышал он из-за спины. Обернулся – а там красна девица, красивая – глаз не оторвать. – Если тебе царевна-лягушка нужна, так вот она я, собственной персоной.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Так вот ты какая! – </w:t>
      </w:r>
      <w:proofErr w:type="gramStart"/>
      <w:r>
        <w:t>разинул</w:t>
      </w:r>
      <w:proofErr w:type="gramEnd"/>
      <w:r>
        <w:t xml:space="preserve"> рот добрый молодец. – И впрямь, царевна-лягушка</w:t>
      </w:r>
      <w:proofErr w:type="gramStart"/>
      <w:r>
        <w:t>… В</w:t>
      </w:r>
      <w:proofErr w:type="gramEnd"/>
      <w:r>
        <w:t>ыходит, не врала!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Я-то не врала, да ты-то не верил</w:t>
      </w:r>
      <w:proofErr w:type="gramStart"/>
      <w:r>
        <w:t>… Н</w:t>
      </w:r>
      <w:proofErr w:type="gramEnd"/>
      <w:r>
        <w:t>у, а ты как живешь, добрый молодец?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Да как живу? – замялся молодец. – Как на болоте – сплошная муть, и все больше засасывает.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Что так? – удивилась царевна-лягушка. – Вроде ж у тебя перспективы заманчивые намечались, откуда же болото взялось?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Понимаешь, промашка вышла! Я, как от тебя вернулся, стал себе невесту выбирать, чтобы всем моим высоким требованиям соответствовала. </w:t>
      </w:r>
      <w:proofErr w:type="gramStart"/>
      <w:r>
        <w:t>Ну, нашел при дворе – фигурка, осанка, лицо, обхождение, происхождение – все как по писаному.</w:t>
      </w:r>
      <w:proofErr w:type="gramEnd"/>
      <w:r>
        <w:t xml:space="preserve"> В общем, царских кровей девица! Влюбился, добился, женился, а потом…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Неужели Кощей украл? – предположила красавица.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Да нет, хуже</w:t>
      </w:r>
      <w:proofErr w:type="gramStart"/>
      <w:r>
        <w:t>… П</w:t>
      </w:r>
      <w:proofErr w:type="gramEnd"/>
      <w:r>
        <w:t>онимаешь, она на людях-то красавица, а только дома окажется – сразу в жабу превращается.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Это как?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- Как, как</w:t>
      </w:r>
      <w:proofErr w:type="gramStart"/>
      <w:r>
        <w:t>… Д</w:t>
      </w:r>
      <w:proofErr w:type="gramEnd"/>
      <w:r>
        <w:t xml:space="preserve">о свадьбы царевна была, а вот после – как подменили! То ей не так, это не </w:t>
      </w:r>
      <w:proofErr w:type="gramStart"/>
      <w:r>
        <w:t>эдак</w:t>
      </w:r>
      <w:proofErr w:type="gramEnd"/>
      <w:r>
        <w:t>, и я все время не такой. То каменьев ей самоцветных давно не дарил, то «</w:t>
      </w:r>
      <w:proofErr w:type="spellStart"/>
      <w:r>
        <w:t>коробчонка</w:t>
      </w:r>
      <w:proofErr w:type="spellEnd"/>
      <w:r>
        <w:t xml:space="preserve">» устарела, то на балы выезжать не в чем. Рот </w:t>
      </w:r>
      <w:proofErr w:type="gramStart"/>
      <w:r>
        <w:t>разинет</w:t>
      </w:r>
      <w:proofErr w:type="gramEnd"/>
      <w:r>
        <w:t>, глаза выпучит, вся от злости позеленеет и квакает, квакает – ну форменная жаба. И так каждый день.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А ты что?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А что я? Я бы шкуру жабью и сжег, только она ведь ее не сбрасывает! Ты ж говорила, вроде бы волшебница – так подскажи, что делать-то?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А я почем знаю? – пожала плечами девица. – Если бы злые чары были, тогда конечно. А так… Она у тебя, похоже, не заколдованная, а по характеру жаба. И ничего тут не поделаешь. Сам выбирал, сам и разбирайся.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А как тут разберешься? – с тоской промолвил молодец. – Я ей слово – она мне десять. Я ей подарок – она мне «мало». Я ей кулаком по столу – она меня сковородкой по </w:t>
      </w:r>
      <w:proofErr w:type="gramStart"/>
      <w:r>
        <w:t>башке</w:t>
      </w:r>
      <w:proofErr w:type="gramEnd"/>
      <w:r>
        <w:t xml:space="preserve">. А потом еще всем на меня жалуется, жаба… Я уж и Кощея просил – укради, мол, я тебе за это цену хорошую заплачу. А только он отказался: говорит, в свое время </w:t>
      </w:r>
      <w:proofErr w:type="gramStart"/>
      <w:r>
        <w:t>от</w:t>
      </w:r>
      <w:proofErr w:type="gramEnd"/>
      <w:r>
        <w:t xml:space="preserve"> </w:t>
      </w:r>
      <w:proofErr w:type="gramStart"/>
      <w:r>
        <w:t>такой</w:t>
      </w:r>
      <w:proofErr w:type="gramEnd"/>
      <w:r>
        <w:t xml:space="preserve"> же и сбежал, по </w:t>
      </w:r>
      <w:proofErr w:type="spellStart"/>
      <w:r>
        <w:t>сю</w:t>
      </w:r>
      <w:proofErr w:type="spellEnd"/>
      <w:r>
        <w:t xml:space="preserve"> пору в холостяках пребывает, в чертогах своих от всяких жаб прячется.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Не повезло тебе, — посочувствовала девица. – Только, добрый молодец, все равно придется тебе самому выбираться, пути искать. В сказках ничего просто так не дается, его еще заслужить-выстрадать надо. Извини, если расстроила, а только ничем я тебе помочь не могу.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Можешь! – возразил добрый молодец. – Я вот знаешь что подумал? Видать, судьбы не миновать. Разведусь я с ней, с жабой </w:t>
      </w:r>
      <w:proofErr w:type="gramStart"/>
      <w:r>
        <w:t>эдакой</w:t>
      </w:r>
      <w:proofErr w:type="gramEnd"/>
      <w:r>
        <w:t>, а на тебе женюсь. Ты как, согласна?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Нет, конечно, — усмехнулась </w:t>
      </w:r>
      <w:proofErr w:type="gramStart"/>
      <w:r>
        <w:t>красна-девица</w:t>
      </w:r>
      <w:proofErr w:type="gramEnd"/>
      <w:r>
        <w:t>. – Тот поворот судьбы ты давно миновал, прошел он безвозвратно. Была тебе честь предложена, да не была востребована.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Но-но-но! – вскричал добрый молодец. – Что значит – «миновал»? Если по сказке, так ты моя суженая!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Ну да, было дело, — кивнула красавица. – Только я давно уже не твоя суженая, а жена </w:t>
      </w:r>
      <w:proofErr w:type="gramStart"/>
      <w:r>
        <w:t>мужняя</w:t>
      </w:r>
      <w:proofErr w:type="gramEnd"/>
      <w:r>
        <w:t>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Как это ты – «жена </w:t>
      </w:r>
      <w:proofErr w:type="gramStart"/>
      <w:r>
        <w:t>мужняя</w:t>
      </w:r>
      <w:proofErr w:type="gramEnd"/>
      <w:r>
        <w:t>»? – выпучил глаза добрый молодец. – Ты ж мою стрелу поймала! Мою!!!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 xml:space="preserve">- Много вас тут таких стрелков, — засмеялась девица. – На всех лягушек хватит. Так что пойду я. А ты возвращайся, добрый молодец, в ту сказку, которую для себя выбрал, и исправляй то, что </w:t>
      </w:r>
      <w:proofErr w:type="gramStart"/>
      <w:r>
        <w:t>напортачил</w:t>
      </w:r>
      <w:proofErr w:type="gramEnd"/>
      <w:r>
        <w:t>. Возвращаю твою стрелу обратно, и прощай!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И красна девица, царевна-лягушка, приподняв подол двумя пальчиками, поплыла прочь и в одно мгновение с глаз скрылась.</w:t>
      </w:r>
      <w:bookmarkStart w:id="0" w:name="_GoBack"/>
      <w:bookmarkEnd w:id="0"/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А добрый молодец еще долго тупо смотрел на сломанную стрелу, что ему лягушка вручила, а потом бросил ее наземь и сапогом придавил.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t>- Отказала, значит</w:t>
      </w:r>
      <w:proofErr w:type="gramStart"/>
      <w:r>
        <w:t>… Н</w:t>
      </w:r>
      <w:proofErr w:type="gramEnd"/>
      <w:r>
        <w:t xml:space="preserve">е дождалась… Замуж она, видите ли, выскочила! Не подхожу я ей… </w:t>
      </w:r>
      <w:proofErr w:type="spellStart"/>
      <w:r>
        <w:t>Ууууу</w:t>
      </w:r>
      <w:proofErr w:type="spellEnd"/>
      <w:r>
        <w:t>, жаба! – бормотал молодец, прыгая по кочкам болотным. – Все бабы жабы! И за что мне, добру молодцу, такие сказки выпадают? Не пойму!</w:t>
      </w:r>
    </w:p>
    <w:p w:rsidR="00950121" w:rsidRDefault="00950121" w:rsidP="00950121">
      <w:pPr>
        <w:pStyle w:val="a4"/>
        <w:spacing w:before="0" w:beforeAutospacing="0" w:after="0" w:afterAutospacing="0"/>
        <w:ind w:firstLine="709"/>
        <w:jc w:val="both"/>
      </w:pPr>
      <w:r>
        <w:rPr>
          <w:rStyle w:val="a3"/>
        </w:rPr>
        <w:t xml:space="preserve">Автор: </w:t>
      </w:r>
      <w:proofErr w:type="spellStart"/>
      <w:r>
        <w:rPr>
          <w:rStyle w:val="a3"/>
        </w:rPr>
        <w:t>Эльфика</w:t>
      </w:r>
      <w:proofErr w:type="spellEnd"/>
    </w:p>
    <w:p w:rsidR="00FE1FB3" w:rsidRDefault="00FE1FB3"/>
    <w:sectPr w:rsidR="00FE1FB3" w:rsidSect="00950121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7"/>
    <w:rsid w:val="002221C7"/>
    <w:rsid w:val="00950121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121"/>
    <w:rPr>
      <w:b/>
      <w:bCs/>
    </w:rPr>
  </w:style>
  <w:style w:type="paragraph" w:styleId="a4">
    <w:name w:val="Normal (Web)"/>
    <w:basedOn w:val="a"/>
    <w:uiPriority w:val="99"/>
    <w:semiHidden/>
    <w:unhideWhenUsed/>
    <w:rsid w:val="0095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121"/>
    <w:rPr>
      <w:b/>
      <w:bCs/>
    </w:rPr>
  </w:style>
  <w:style w:type="paragraph" w:styleId="a4">
    <w:name w:val="Normal (Web)"/>
    <w:basedOn w:val="a"/>
    <w:uiPriority w:val="99"/>
    <w:semiHidden/>
    <w:unhideWhenUsed/>
    <w:rsid w:val="0095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ТОПМПК</dc:creator>
  <cp:keywords/>
  <dc:description/>
  <cp:lastModifiedBy>ТОПМПК</cp:lastModifiedBy>
  <cp:revision>2</cp:revision>
  <dcterms:created xsi:type="dcterms:W3CDTF">2014-09-18T03:20:00Z</dcterms:created>
  <dcterms:modified xsi:type="dcterms:W3CDTF">2014-09-18T03:21:00Z</dcterms:modified>
</cp:coreProperties>
</file>