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C6" w:rsidRPr="00E67ADC" w:rsidRDefault="002630C6" w:rsidP="002630C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C5C5C"/>
        </w:rPr>
      </w:pPr>
      <w:r>
        <w:rPr>
          <w:bCs/>
          <w:color w:val="5C5C5C"/>
        </w:rPr>
        <w:t xml:space="preserve">                                                                                    </w:t>
      </w:r>
      <w:r w:rsidR="004E4CEF">
        <w:rPr>
          <w:bCs/>
          <w:color w:val="5C5C5C"/>
        </w:rPr>
        <w:t xml:space="preserve">         </w:t>
      </w:r>
      <w:r>
        <w:rPr>
          <w:bCs/>
          <w:color w:val="5C5C5C"/>
        </w:rPr>
        <w:t xml:space="preserve"> </w:t>
      </w:r>
      <w:r w:rsidRPr="00E67ADC">
        <w:rPr>
          <w:rFonts w:ascii="Times New Roman" w:hAnsi="Times New Roman" w:cs="Times New Roman"/>
          <w:bCs/>
          <w:color w:val="5C5C5C"/>
        </w:rPr>
        <w:t>Утверждаю:</w:t>
      </w:r>
    </w:p>
    <w:p w:rsidR="002630C6" w:rsidRPr="00E67ADC" w:rsidRDefault="002630C6" w:rsidP="002630C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C5C5C"/>
        </w:rPr>
      </w:pPr>
      <w:r w:rsidRPr="00E67ADC">
        <w:rPr>
          <w:rFonts w:ascii="Times New Roman" w:hAnsi="Times New Roman" w:cs="Times New Roman"/>
          <w:bCs/>
          <w:color w:val="5C5C5C"/>
        </w:rPr>
        <w:t xml:space="preserve">                                                                                     Директор МКОУ « Саранинская СОШ»</w:t>
      </w:r>
    </w:p>
    <w:p w:rsidR="002630C6" w:rsidRPr="00E67ADC" w:rsidRDefault="002630C6" w:rsidP="002630C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C5C5C"/>
        </w:rPr>
      </w:pPr>
      <w:r w:rsidRPr="00E67ADC">
        <w:rPr>
          <w:rFonts w:ascii="Times New Roman" w:hAnsi="Times New Roman" w:cs="Times New Roman"/>
          <w:bCs/>
          <w:color w:val="5C5C5C"/>
        </w:rPr>
        <w:t xml:space="preserve">                                                                                     </w:t>
      </w:r>
      <w:proofErr w:type="spellStart"/>
      <w:r w:rsidRPr="00E67ADC">
        <w:rPr>
          <w:rFonts w:ascii="Times New Roman" w:hAnsi="Times New Roman" w:cs="Times New Roman"/>
          <w:bCs/>
          <w:color w:val="5C5C5C"/>
        </w:rPr>
        <w:t>____________________Трифанова</w:t>
      </w:r>
      <w:proofErr w:type="spellEnd"/>
      <w:r w:rsidRPr="00E67ADC">
        <w:rPr>
          <w:rFonts w:ascii="Times New Roman" w:hAnsi="Times New Roman" w:cs="Times New Roman"/>
          <w:bCs/>
          <w:color w:val="5C5C5C"/>
        </w:rPr>
        <w:t xml:space="preserve"> Т.А.</w:t>
      </w: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E67ADC">
        <w:rPr>
          <w:rFonts w:ascii="Times New Roman" w:hAnsi="Times New Roman" w:cs="Times New Roman"/>
          <w:color w:val="000000"/>
          <w:sz w:val="56"/>
          <w:szCs w:val="56"/>
        </w:rPr>
        <w:t xml:space="preserve"> План работы библиотеки </w:t>
      </w:r>
    </w:p>
    <w:p w:rsidR="002630C6" w:rsidRPr="00E67ADC" w:rsidRDefault="00E67ADC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67ADC">
        <w:rPr>
          <w:rFonts w:ascii="Times New Roman" w:hAnsi="Times New Roman" w:cs="Times New Roman"/>
          <w:color w:val="000000"/>
          <w:sz w:val="32"/>
          <w:szCs w:val="32"/>
        </w:rPr>
        <w:t>на 2014-15</w:t>
      </w:r>
      <w:r w:rsidR="002630C6" w:rsidRPr="00E67ADC">
        <w:rPr>
          <w:rFonts w:ascii="Times New Roman" w:hAnsi="Times New Roman" w:cs="Times New Roman"/>
          <w:color w:val="000000"/>
          <w:sz w:val="32"/>
          <w:szCs w:val="32"/>
        </w:rPr>
        <w:t xml:space="preserve"> учебный год</w:t>
      </w: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E67AD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67AD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Библиотекарь: Калинина Н А.</w:t>
      </w: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0C6" w:rsidRPr="00E67ADC" w:rsidRDefault="00E67ADC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67ADC">
        <w:rPr>
          <w:rFonts w:ascii="Times New Roman" w:hAnsi="Times New Roman" w:cs="Times New Roman"/>
          <w:color w:val="000000"/>
          <w:sz w:val="27"/>
          <w:szCs w:val="27"/>
        </w:rPr>
        <w:t>2014</w:t>
      </w:r>
    </w:p>
    <w:p w:rsidR="002630C6" w:rsidRPr="00E67ADC" w:rsidRDefault="002630C6" w:rsidP="00E67ADC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I. Вводная часть.</w:t>
      </w:r>
    </w:p>
    <w:p w:rsidR="002630C6" w:rsidRDefault="002630C6" w:rsidP="00E67A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7ADC">
        <w:rPr>
          <w:rFonts w:ascii="Times New Roman" w:hAnsi="Times New Roman" w:cs="Times New Roman"/>
          <w:color w:val="000000"/>
          <w:sz w:val="28"/>
          <w:szCs w:val="28"/>
        </w:rPr>
        <w:t>Анализ работы библиотеки  за прошедший учебный год: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F6289" w:rsidTr="00CF6289">
        <w:tc>
          <w:tcPr>
            <w:tcW w:w="817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563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 w:rsidRPr="00E67ADC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E67ADC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67ADC">
              <w:rPr>
                <w:bCs/>
                <w:color w:val="000000"/>
                <w:sz w:val="28"/>
                <w:szCs w:val="28"/>
              </w:rPr>
              <w:t xml:space="preserve"> школы               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Из них </w:t>
            </w:r>
            <w:r w:rsidRPr="00E67ADC">
              <w:rPr>
                <w:bCs/>
                <w:color w:val="000000"/>
                <w:sz w:val="28"/>
                <w:szCs w:val="28"/>
              </w:rPr>
              <w:t xml:space="preserve">читателей библиотеки             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педагогических работников</w:t>
            </w:r>
            <w:r w:rsidRPr="00E67ADC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CF6289" w:rsidRDefault="00DD139B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Из них </w:t>
            </w:r>
            <w:r w:rsidRPr="00E67ADC">
              <w:rPr>
                <w:bCs/>
                <w:color w:val="000000"/>
                <w:sz w:val="28"/>
                <w:szCs w:val="28"/>
              </w:rPr>
              <w:t xml:space="preserve">читателей библиотеки             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DD139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CF6289" w:rsidRDefault="00CF6289" w:rsidP="00E67AD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Количество других работников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DD139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CF6289" w:rsidRDefault="00DD139B" w:rsidP="00E67AD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Из них </w:t>
            </w:r>
            <w:r w:rsidRPr="00E67ADC">
              <w:rPr>
                <w:bCs/>
                <w:color w:val="000000"/>
                <w:sz w:val="28"/>
                <w:szCs w:val="28"/>
              </w:rPr>
              <w:t xml:space="preserve">читателей библиотеки             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DD139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CF6289" w:rsidRDefault="00CF6289" w:rsidP="00CF6289">
            <w:pPr>
              <w:ind w:left="357" w:hanging="357"/>
              <w:rPr>
                <w:color w:val="333333"/>
                <w:sz w:val="28"/>
                <w:szCs w:val="28"/>
              </w:rPr>
            </w:pPr>
            <w:r w:rsidRPr="00E67ADC">
              <w:rPr>
                <w:bCs/>
                <w:color w:val="000000"/>
                <w:sz w:val="28"/>
                <w:szCs w:val="28"/>
              </w:rPr>
              <w:t xml:space="preserve">Объём фонда учебной литературы              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DD139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 w:rsidRPr="00E67ADC">
              <w:rPr>
                <w:bCs/>
                <w:color w:val="000000"/>
                <w:sz w:val="28"/>
                <w:szCs w:val="28"/>
              </w:rPr>
              <w:t xml:space="preserve">Объём фонда художественной литературы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 w:rsidRPr="00E67ADC">
              <w:rPr>
                <w:bCs/>
                <w:color w:val="000000"/>
                <w:sz w:val="28"/>
                <w:szCs w:val="28"/>
              </w:rPr>
              <w:t xml:space="preserve">Количество книговыдач                                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 w:rsidRPr="00E67ADC">
              <w:rPr>
                <w:bCs/>
                <w:color w:val="000000"/>
                <w:sz w:val="28"/>
                <w:szCs w:val="28"/>
              </w:rPr>
              <w:t xml:space="preserve">Проведено массовых мероприятий              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  <w:tr w:rsidR="00CF6289" w:rsidTr="00CF6289">
        <w:tc>
          <w:tcPr>
            <w:tcW w:w="817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  <w:r w:rsidRPr="00E67ADC">
              <w:rPr>
                <w:bCs/>
                <w:color w:val="000000"/>
                <w:sz w:val="28"/>
                <w:szCs w:val="28"/>
              </w:rPr>
              <w:t xml:space="preserve">Сделано выставок                                                                     </w:t>
            </w:r>
          </w:p>
        </w:tc>
        <w:tc>
          <w:tcPr>
            <w:tcW w:w="3191" w:type="dxa"/>
          </w:tcPr>
          <w:p w:rsidR="00CF6289" w:rsidRDefault="00CF6289" w:rsidP="00E67ADC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2630C6" w:rsidRPr="00E67ADC" w:rsidRDefault="002630C6" w:rsidP="006E36C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630C6" w:rsidRPr="00E67ADC" w:rsidRDefault="00CC6B28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цели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0C6" w:rsidRPr="00E67AD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E67ADC" w:rsidRDefault="002630C6" w:rsidP="00E67A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ADC">
        <w:rPr>
          <w:rFonts w:ascii="Times New Roman" w:hAnsi="Times New Roman" w:cs="Times New Roman"/>
          <w:color w:val="000000"/>
          <w:sz w:val="28"/>
          <w:szCs w:val="28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E67ADC" w:rsidRDefault="002630C6" w:rsidP="00E67A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ADC">
        <w:rPr>
          <w:rFonts w:ascii="Times New Roman" w:hAnsi="Times New Roman" w:cs="Times New Roman"/>
          <w:color w:val="000000"/>
          <w:sz w:val="28"/>
          <w:szCs w:val="28"/>
        </w:rPr>
        <w:br/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</w:p>
    <w:p w:rsidR="00E67ADC" w:rsidRDefault="002630C6" w:rsidP="00E67A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AD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>3. Воспитание гражданского самосознания, помощь в социализации обучающихся, развитии их творческих способностей.</w:t>
      </w:r>
    </w:p>
    <w:p w:rsidR="00E67ADC" w:rsidRDefault="002630C6" w:rsidP="00E67A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ADC">
        <w:rPr>
          <w:rFonts w:ascii="Times New Roman" w:hAnsi="Times New Roman" w:cs="Times New Roman"/>
          <w:color w:val="000000"/>
          <w:sz w:val="28"/>
          <w:szCs w:val="28"/>
        </w:rPr>
        <w:br/>
        <w:t>4. Организация систематического чтения обучающихся с учетом их культурных и языковых особенностей.</w:t>
      </w:r>
    </w:p>
    <w:p w:rsidR="00E67ADC" w:rsidRDefault="002630C6" w:rsidP="00E67A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ADC">
        <w:rPr>
          <w:rFonts w:ascii="Times New Roman" w:hAnsi="Times New Roman" w:cs="Times New Roman"/>
          <w:color w:val="000000"/>
          <w:sz w:val="28"/>
          <w:szCs w:val="28"/>
        </w:rPr>
        <w:br/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2630C6" w:rsidRPr="00E67ADC" w:rsidRDefault="002630C6" w:rsidP="00E67AD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6. Совершенствование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учащихся.</w:t>
      </w: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333333"/>
          <w:sz w:val="28"/>
          <w:szCs w:val="28"/>
        </w:rPr>
        <w:t> Задачи библиотеки:</w:t>
      </w:r>
    </w:p>
    <w:p w:rsidR="002630C6" w:rsidRPr="00E67ADC" w:rsidRDefault="002630C6" w:rsidP="00E67ADC">
      <w:pPr>
        <w:tabs>
          <w:tab w:val="num" w:pos="426"/>
        </w:tabs>
        <w:spacing w:before="100" w:beforeAutospacing="1" w:after="100" w:afterAutospacing="1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    </w:t>
      </w:r>
      <w:r w:rsid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-  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учебно-воспитательного процесса и самообразования путём библиотечного и информационно-библиографического обслуживания </w:t>
      </w:r>
      <w:r w:rsidR="00E6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6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 xml:space="preserve">щихся и педагогов. Оказание помощи в деятельности учителей и </w:t>
      </w:r>
      <w:r w:rsidR="00E6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6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>щихся в образовательных проектах.</w:t>
      </w:r>
    </w:p>
    <w:p w:rsidR="002630C6" w:rsidRPr="00E67ADC" w:rsidRDefault="002630C6" w:rsidP="00E67ADC">
      <w:pPr>
        <w:tabs>
          <w:tab w:val="num" w:pos="0"/>
        </w:tabs>
        <w:spacing w:before="100" w:beforeAutospacing="1" w:after="100" w:afterAutospacing="1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- 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2630C6" w:rsidRPr="00E67ADC" w:rsidRDefault="002630C6" w:rsidP="00E67ADC">
      <w:pPr>
        <w:spacing w:before="100" w:beforeAutospacing="1" w:after="100" w:afterAutospacing="1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  </w:t>
      </w:r>
      <w:r w:rsid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</w:t>
      </w:r>
      <w:r w:rsidR="00E6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6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>щимся в получении информации.</w:t>
      </w:r>
    </w:p>
    <w:p w:rsidR="002630C6" w:rsidRPr="00E67ADC" w:rsidRDefault="002630C6" w:rsidP="00E67ADC">
      <w:pPr>
        <w:spacing w:before="100" w:beforeAutospacing="1" w:after="100" w:afterAutospacing="1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   </w:t>
      </w:r>
      <w:r w:rsid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- 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2630C6" w:rsidRPr="00E67ADC" w:rsidRDefault="002630C6" w:rsidP="00E67ADC">
      <w:pPr>
        <w:spacing w:before="100" w:beforeAutospacing="1" w:after="100" w:afterAutospacing="1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   </w:t>
      </w:r>
      <w:r w:rsidR="00E67A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- </w:t>
      </w:r>
      <w:r w:rsidRPr="00E67ADC">
        <w:rPr>
          <w:rFonts w:ascii="Times New Roman" w:hAnsi="Times New Roman" w:cs="Times New Roman"/>
          <w:color w:val="000000"/>
          <w:sz w:val="28"/>
          <w:szCs w:val="28"/>
        </w:rPr>
        <w:t>Развитие содержательного общения между пользователями, воспитание культуры общения.</w:t>
      </w: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333333"/>
          <w:sz w:val="28"/>
          <w:szCs w:val="28"/>
        </w:rPr>
        <w:t> Основные функции библиотеки:</w:t>
      </w:r>
    </w:p>
    <w:p w:rsidR="002630C6" w:rsidRPr="00E67ADC" w:rsidRDefault="002630C6" w:rsidP="00E67AD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333333"/>
          <w:sz w:val="28"/>
          <w:szCs w:val="28"/>
        </w:rPr>
        <w:t>1. Аккумулирующая – библиотека формирует, накапливает, систематизирует и хранит библиотечно-информационные ресурсы.</w:t>
      </w:r>
      <w:r w:rsidRPr="00E67AD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 </w:t>
      </w:r>
    </w:p>
    <w:p w:rsidR="002630C6" w:rsidRPr="00E67ADC" w:rsidRDefault="002630C6" w:rsidP="00E67AD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333333"/>
          <w:sz w:val="28"/>
          <w:szCs w:val="28"/>
        </w:rPr>
        <w:t>3. 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  <w:r w:rsidRPr="00E67AD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4. Учебная – библиотека организует подготовку по основам информационной </w:t>
      </w:r>
      <w:r w:rsidRPr="00E67ADC">
        <w:rPr>
          <w:rFonts w:ascii="Times New Roman" w:hAnsi="Times New Roman" w:cs="Times New Roman"/>
          <w:color w:val="333333"/>
          <w:sz w:val="28"/>
          <w:szCs w:val="28"/>
        </w:rPr>
        <w:lastRenderedPageBreak/>
        <w:t>культуры для различных категорий пользователей.</w:t>
      </w:r>
      <w:r w:rsidRPr="00E67ADC">
        <w:rPr>
          <w:rFonts w:ascii="Times New Roman" w:hAnsi="Times New Roman" w:cs="Times New Roman"/>
          <w:color w:val="333333"/>
          <w:sz w:val="28"/>
          <w:szCs w:val="28"/>
        </w:rPr>
        <w:br/>
        <w:t>5. Воспитательная  – библиотека способствует развитию чувства патриотизма по отношению к государству, своему краю и школе.</w:t>
      </w:r>
      <w:r w:rsidRPr="00E67ADC">
        <w:rPr>
          <w:rFonts w:ascii="Times New Roman" w:hAnsi="Times New Roman" w:cs="Times New Roman"/>
          <w:color w:val="333333"/>
          <w:sz w:val="28"/>
          <w:szCs w:val="28"/>
        </w:rPr>
        <w:br/>
        <w:t>6.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E67ADC">
        <w:rPr>
          <w:rFonts w:ascii="Times New Roman" w:hAnsi="Times New Roman" w:cs="Times New Roman"/>
          <w:color w:val="333333"/>
          <w:sz w:val="28"/>
          <w:szCs w:val="28"/>
        </w:rPr>
        <w:br/>
        <w:t>7. Просветительская библиотека приобщает учащихся к сокровищам мировой и отечественной культуры.</w:t>
      </w:r>
      <w:r w:rsidRPr="00E67ADC">
        <w:rPr>
          <w:rFonts w:ascii="Times New Roman" w:hAnsi="Times New Roman" w:cs="Times New Roman"/>
          <w:color w:val="333333"/>
          <w:sz w:val="28"/>
          <w:szCs w:val="28"/>
        </w:rPr>
        <w:br/>
        <w:t>8. Коорд</w:t>
      </w:r>
      <w:r w:rsidR="00A625B2">
        <w:rPr>
          <w:rFonts w:ascii="Times New Roman" w:hAnsi="Times New Roman" w:cs="Times New Roman"/>
          <w:color w:val="333333"/>
          <w:sz w:val="28"/>
          <w:szCs w:val="28"/>
        </w:rPr>
        <w:t xml:space="preserve">инирующая – библиотека организует свою деятельность в тесном контакте с поселковой и районной </w:t>
      </w:r>
      <w:r w:rsidRPr="00E67ADC">
        <w:rPr>
          <w:rFonts w:ascii="Times New Roman" w:hAnsi="Times New Roman" w:cs="Times New Roman"/>
          <w:color w:val="333333"/>
          <w:sz w:val="28"/>
          <w:szCs w:val="28"/>
        </w:rPr>
        <w:t xml:space="preserve">библиотеками, </w:t>
      </w:r>
      <w:proofErr w:type="spellStart"/>
      <w:r w:rsidRPr="00E67ADC">
        <w:rPr>
          <w:rFonts w:ascii="Times New Roman" w:hAnsi="Times New Roman" w:cs="Times New Roman"/>
          <w:color w:val="333333"/>
          <w:sz w:val="28"/>
          <w:szCs w:val="28"/>
        </w:rPr>
        <w:t>медиатеками</w:t>
      </w:r>
      <w:proofErr w:type="spellEnd"/>
      <w:r w:rsidRPr="00E67ADC">
        <w:rPr>
          <w:rFonts w:ascii="Times New Roman" w:hAnsi="Times New Roman" w:cs="Times New Roman"/>
          <w:color w:val="333333"/>
          <w:sz w:val="28"/>
          <w:szCs w:val="28"/>
        </w:rPr>
        <w:t xml:space="preserve"> для более полного удовлетворения потребностей пользователей в документах и информации.</w:t>
      </w:r>
    </w:p>
    <w:p w:rsidR="002630C6" w:rsidRPr="00E67ADC" w:rsidRDefault="002630C6" w:rsidP="002630C6">
      <w:pPr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67ADC">
        <w:rPr>
          <w:rFonts w:ascii="Times New Roman" w:hAnsi="Times New Roman" w:cs="Times New Roman"/>
          <w:color w:val="000066"/>
          <w:sz w:val="28"/>
          <w:szCs w:val="28"/>
        </w:rPr>
        <w:t xml:space="preserve">  </w:t>
      </w: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b/>
          <w:color w:val="333333"/>
          <w:sz w:val="28"/>
          <w:szCs w:val="28"/>
        </w:rPr>
        <w:t>II. Формирование фонда библиотеки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27"/>
        <w:gridCol w:w="5877"/>
        <w:gridCol w:w="1981"/>
      </w:tblGrid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2630C6" w:rsidRPr="00A625B2" w:rsidRDefault="002630C6" w:rsidP="00E67AD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I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исполнения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A625B2" w:rsidRDefault="002630C6" w:rsidP="00E67AD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625B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Май-июнь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Август-сентябрь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Default="002630C6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  <w:p w:rsidR="00900D10" w:rsidRDefault="00900D10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2.1</w:t>
            </w:r>
          </w:p>
          <w:p w:rsidR="00900D10" w:rsidRDefault="00900D10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00D10" w:rsidRDefault="00900D10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00D10" w:rsidRDefault="00900D10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2.2</w:t>
            </w:r>
          </w:p>
          <w:p w:rsidR="00900D10" w:rsidRPr="00A625B2" w:rsidRDefault="00900D10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Подведение итогов движения фонда. Диагностика обеспеченности </w:t>
            </w:r>
            <w:proofErr w:type="gramStart"/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учебник</w:t>
            </w:r>
            <w:r w:rsidR="00A625B2"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ами и учебными пособиями на 2014/2015</w:t>
            </w: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учебный год.</w:t>
            </w: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Составление справки по учебно-методическому обеспечению учебного процесса.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Сентябрь-октябрь</w:t>
            </w:r>
          </w:p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  <w:p w:rsidR="00A625B2" w:rsidRPr="00A625B2" w:rsidRDefault="00A625B2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3.1</w:t>
            </w: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Pr="00A625B2" w:rsidRDefault="00A625B2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3.2</w:t>
            </w: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Pr="00A625B2" w:rsidRDefault="00A625B2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3.3</w:t>
            </w:r>
          </w:p>
          <w:p w:rsidR="00A625B2" w:rsidRDefault="00A625B2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3.4</w:t>
            </w:r>
          </w:p>
          <w:p w:rsidR="00A625B2" w:rsidRPr="00A625B2" w:rsidRDefault="00A625B2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3.5</w:t>
            </w:r>
          </w:p>
          <w:p w:rsidR="00A625B2" w:rsidRPr="00A625B2" w:rsidRDefault="00A625B2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3.6</w:t>
            </w:r>
          </w:p>
          <w:p w:rsidR="002630C6" w:rsidRPr="00A625B2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  Составление библиографической модели комплектования фонда учебной литературы:</w:t>
            </w:r>
          </w:p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Работа с библиографическими изданиями (</w:t>
            </w:r>
            <w:proofErr w:type="spellStart"/>
            <w:proofErr w:type="gramStart"/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прайс</w:t>
            </w:r>
            <w:proofErr w:type="spellEnd"/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листы</w:t>
            </w:r>
            <w:proofErr w:type="gramEnd"/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тематические планы издательств, перечни учебников и пособий, рекомендованные Министерством образования) </w:t>
            </w:r>
          </w:p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Составление совместно с руководителями МО бланка заказа на учебники с учётом их требований на 2014-/2015учебный год </w:t>
            </w:r>
          </w:p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Согласование и у</w:t>
            </w:r>
            <w:r w:rsidR="00900D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тверждение бланка-заказа на 2014/2015</w:t>
            </w: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  администрацией школы </w:t>
            </w:r>
          </w:p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  Подготовка перечня учебников, планируемых в новом учебном году, </w:t>
            </w:r>
          </w:p>
          <w:p w:rsidR="002630C6" w:rsidRPr="00A625B2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Осуществление контроля над выполнением сделанного заказа </w:t>
            </w:r>
          </w:p>
          <w:p w:rsidR="002630C6" w:rsidRPr="00A625B2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Приём и обработка поступивших учебников: оформление накладных, запись в КСУ, штемпелевание, оформление картотеки.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Ноябрь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Default="00A625B2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Default="00A625B2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  <w:p w:rsidR="00A625B2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</w:t>
            </w:r>
          </w:p>
          <w:p w:rsidR="00A625B2" w:rsidRDefault="00A625B2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  <w:p w:rsidR="00900D10" w:rsidRDefault="00900D10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Декабрь, май</w:t>
            </w:r>
          </w:p>
          <w:p w:rsidR="00900D10" w:rsidRDefault="00900D10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Декабрь,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Апрель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Октябрь-декабрь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Пополнение и редактирование картотеки учебной литературы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Ведение тетради выдачи учебников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Май, сентябрь</w:t>
            </w:r>
          </w:p>
        </w:tc>
      </w:tr>
      <w:tr w:rsidR="002630C6" w:rsidRPr="00E67ADC" w:rsidTr="00E67ADC">
        <w:trPr>
          <w:trHeight w:val="119"/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900D10" w:rsidRDefault="002630C6" w:rsidP="00900D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Default="002630C6" w:rsidP="00900D10">
            <w:pPr>
              <w:spacing w:before="100" w:beforeAutospacing="1" w:after="100" w:afterAutospacing="1" w:line="119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Работа с фондом художественной литературы</w:t>
            </w:r>
          </w:p>
          <w:p w:rsidR="00900D10" w:rsidRPr="00A625B2" w:rsidRDefault="00900D10" w:rsidP="00900D10">
            <w:pPr>
              <w:spacing w:before="100" w:beforeAutospacing="1" w:after="100" w:afterAutospacing="1" w:line="119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900D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Изучение состава фонда и анализ его использования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 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2.1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Учет библиотечного фонда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81318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графику инвентаризации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материального отдела 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2.2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8131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8131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комплектования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2.3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Выдача документов пользователям библиотеки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  <w:p w:rsidR="002630C6" w:rsidRPr="00A625B2" w:rsidRDefault="002630C6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3.1</w:t>
            </w:r>
          </w:p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3.2</w:t>
            </w:r>
          </w:p>
          <w:p w:rsidR="002630C6" w:rsidRPr="00A625B2" w:rsidRDefault="002630C6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3.3</w:t>
            </w:r>
          </w:p>
          <w:p w:rsidR="002630C6" w:rsidRPr="00A625B2" w:rsidRDefault="002630C6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3.4</w:t>
            </w:r>
          </w:p>
          <w:p w:rsidR="002630C6" w:rsidRPr="00A625B2" w:rsidRDefault="002630C6" w:rsidP="00900D1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с фондом:</w:t>
            </w:r>
          </w:p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оформление фонда (наличие полочных, буквенных разделителей,  разделителей с портретами детских писателей, индексов), эстетика оформления </w:t>
            </w:r>
          </w:p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соблюдение  правильной  расстановки фонда на стеллажах </w:t>
            </w:r>
          </w:p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проверка правильности расстановки фонда 1 раз в год </w:t>
            </w:r>
          </w:p>
          <w:p w:rsidR="002630C6" w:rsidRPr="00A625B2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обеспечение свободного доступа пользователей библиотеки к информации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2630C6" w:rsidRPr="00E67ADC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 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4.1</w:t>
            </w: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Default="00A625B2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4.2</w:t>
            </w: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Default="00A625B2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4.3</w:t>
            </w: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Default="00A625B2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4.4</w:t>
            </w: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4.5</w:t>
            </w: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Default="00A625B2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Default="00A625B2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2630C6" w:rsidP="00A625B2">
            <w:pPr>
              <w:spacing w:after="0"/>
              <w:ind w:left="9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4.6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A625B2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по сохранности фонда:</w:t>
            </w:r>
          </w:p>
          <w:p w:rsidR="002630C6" w:rsidRPr="00A625B2" w:rsidRDefault="002630C6" w:rsidP="00900D10">
            <w:pPr>
              <w:spacing w:after="0"/>
              <w:ind w:left="3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  <w:p w:rsidR="002630C6" w:rsidRPr="00A625B2" w:rsidRDefault="004D78C1" w:rsidP="00900D10">
            <w:pPr>
              <w:spacing w:after="0"/>
              <w:ind w:left="3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 w:rsidR="002630C6"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беспечение мер по возмещению ущерба, причиненного носителям информации в установленном  порядке </w:t>
            </w:r>
          </w:p>
          <w:p w:rsidR="002630C6" w:rsidRPr="00A625B2" w:rsidRDefault="004D78C1" w:rsidP="00900D10">
            <w:pPr>
              <w:spacing w:after="0"/>
              <w:ind w:left="3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 w:rsidR="002630C6"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рганизация работ по мелкому ремонту и переплету изданий с привлечением библиотечного актива </w:t>
            </w:r>
          </w:p>
          <w:p w:rsidR="002630C6" w:rsidRPr="00A625B2" w:rsidRDefault="004D78C1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2630C6"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оставление списков должников</w:t>
            </w:r>
          </w:p>
          <w:p w:rsidR="002630C6" w:rsidRPr="00A625B2" w:rsidRDefault="002630C6" w:rsidP="00A625B2">
            <w:pPr>
              <w:spacing w:after="0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A625B2" w:rsidRDefault="004D78C1" w:rsidP="00900D10">
            <w:pPr>
              <w:spacing w:after="0"/>
              <w:ind w:left="3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О</w:t>
            </w:r>
            <w:r w:rsidR="002630C6"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беспечение требуемого режима систематизированного хранения и физической сохранности библиотечного фонда. (Устраивать  санитарный день - последняя пятница каждого месяца)</w:t>
            </w:r>
          </w:p>
          <w:p w:rsidR="002630C6" w:rsidRPr="00A625B2" w:rsidRDefault="00900D10" w:rsidP="004D78C1">
            <w:pPr>
              <w:spacing w:after="0"/>
              <w:ind w:left="9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D78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2630C6"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истематический  </w:t>
            </w:r>
            <w:proofErr w:type="gramStart"/>
            <w:r w:rsidR="002630C6"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контроль за</w:t>
            </w:r>
            <w:proofErr w:type="gramEnd"/>
            <w:r w:rsidR="002630C6"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своевременным   </w:t>
            </w:r>
            <w:r w:rsid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2630C6" w:rsidRPr="00A625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возвратом в библиотеку выданных изданий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Постоянно в течение года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раз в месяц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25B2" w:rsidRDefault="00A625B2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 в течение года</w:t>
            </w:r>
          </w:p>
          <w:p w:rsidR="00A625B2" w:rsidRDefault="00A625B2" w:rsidP="00A625B2">
            <w:pPr>
              <w:spacing w:after="0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900D1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раза в учеб</w:t>
            </w:r>
            <w:proofErr w:type="gramStart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End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оду 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 в месяц</w:t>
            </w: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00D10" w:rsidRDefault="00900D10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00D10" w:rsidRDefault="00900D10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00D10" w:rsidRDefault="00900D10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A625B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 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900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  <w:p w:rsidR="002630C6" w:rsidRPr="00E67ADC" w:rsidRDefault="002630C6" w:rsidP="00900D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900D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900D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Октябрь-декабрь</w:t>
            </w:r>
          </w:p>
          <w:p w:rsidR="002630C6" w:rsidRPr="00E67ADC" w:rsidRDefault="002630C6" w:rsidP="00900D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900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900D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Обеспечение работы читального зала</w:t>
            </w:r>
          </w:p>
          <w:p w:rsidR="002630C6" w:rsidRPr="00E67ADC" w:rsidRDefault="002630C6" w:rsidP="00900D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900D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</w:tbl>
    <w:p w:rsidR="002630C6" w:rsidRPr="00E67ADC" w:rsidRDefault="002630C6" w:rsidP="002630C6">
      <w:pPr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630C6" w:rsidRPr="00E67ADC" w:rsidRDefault="002630C6" w:rsidP="006E36CA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000066"/>
          <w:sz w:val="28"/>
          <w:szCs w:val="28"/>
        </w:rPr>
        <w:t> </w:t>
      </w:r>
    </w:p>
    <w:p w:rsidR="002630C6" w:rsidRPr="00E67ADC" w:rsidRDefault="002630C6" w:rsidP="002630C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III. Справочно-библиографическая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6480"/>
        <w:gridCol w:w="2170"/>
      </w:tblGrid>
      <w:tr w:rsidR="002630C6" w:rsidRPr="00E67ADC" w:rsidTr="00E67ADC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№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6E36CA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Содержание работ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6E36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Срок исполнения</w:t>
            </w:r>
          </w:p>
        </w:tc>
      </w:tr>
      <w:tr w:rsidR="0081318A" w:rsidRPr="00E67ADC" w:rsidTr="00E67ADC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Вести тетрадь учёта библиографических справок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81318A" w:rsidRPr="00E67ADC" w:rsidTr="00E67ADC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Создание и ведение электронного каталога нетрадиционных  носителей информации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Октябрь-декабрь</w:t>
            </w:r>
          </w:p>
        </w:tc>
      </w:tr>
      <w:tr w:rsidR="0081318A" w:rsidRPr="00E67ADC" w:rsidTr="00E67ADC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библиотечно-библиографических занятий  для обучающихся начальной и средней школы с применением новых информационных технологий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81318A" w:rsidRPr="00E67ADC" w:rsidTr="00E67ADC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Составлять рекомендательные списки литературы, планы чтения  по заявкам учителей и обучающихся к классным часам, юбилейным детям и праздникам.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заявкам</w:t>
            </w:r>
          </w:p>
        </w:tc>
      </w:tr>
      <w:tr w:rsidR="0081318A" w:rsidRPr="00E67ADC" w:rsidTr="00E67ADC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словий саморазвития достоинства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личности                                                                            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81318A" w:rsidRPr="00E67ADC" w:rsidTr="00E67ADC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E67A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Обновление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страницы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библиотеки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школьном сайте.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18A" w:rsidRPr="00E67ADC" w:rsidRDefault="0081318A" w:rsidP="003318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</w:tbl>
    <w:p w:rsidR="002630C6" w:rsidRPr="00E67ADC" w:rsidRDefault="002630C6" w:rsidP="002630C6">
      <w:pPr>
        <w:spacing w:after="15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b/>
          <w:color w:val="333333"/>
          <w:sz w:val="28"/>
          <w:szCs w:val="28"/>
        </w:rPr>
        <w:t>IV.  Работа с читателями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4"/>
        <w:gridCol w:w="6478"/>
        <w:gridCol w:w="2233"/>
      </w:tblGrid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 исполнения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 - сентябрь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 запись обучающихся 1-х классов в школьную библиотеку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Сентябрь - октябрь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Обслуживание читателей на абонементе: </w:t>
            </w:r>
            <w:r w:rsidR="008131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</w:t>
            </w:r>
            <w:r w:rsidR="008131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щихся, педагогов, технического персонала, родителей.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Беседы о прочитанных книгах.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поступления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поступления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right="170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Работа с </w:t>
            </w:r>
            <w:proofErr w:type="gramStart"/>
            <w:r w:rsidRPr="00E67AD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Обслуживание </w:t>
            </w:r>
            <w:proofErr w:type="gramStart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согласно расписанию работы библиотеки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раз в четверть</w:t>
            </w:r>
          </w:p>
        </w:tc>
      </w:tr>
      <w:tr w:rsidR="002630C6" w:rsidRPr="00E67ADC" w:rsidTr="00E67ADC">
        <w:trPr>
          <w:trHeight w:val="1175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бесед с вновь записавшимися читателями о культуре чтения книг. Объяснение  ответственности за причинённый ущерб книге или учебнику.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Рекомендации по чтению художественной литературы согласно возрастным категориям каждого читателя.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before="60" w:after="60" w:line="240" w:lineRule="auto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Справочно-библиографическая работа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7911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  <w:p w:rsidR="00791158" w:rsidRDefault="00791158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91158" w:rsidRDefault="00791158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91158" w:rsidRPr="00E67ADC" w:rsidRDefault="00791158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after="0" w:line="240" w:lineRule="auto"/>
              <w:ind w:hanging="283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справочно-библиографического аппарата с учётом возрастных особенностей пользователей (каталоги, картотеки, рекомендательные списки, выделения справочно-информационных изданий).</w:t>
            </w:r>
          </w:p>
          <w:p w:rsidR="002630C6" w:rsidRPr="00E67ADC" w:rsidRDefault="002630C6" w:rsidP="00213A9E">
            <w:pPr>
              <w:spacing w:after="0" w:line="240" w:lineRule="auto"/>
              <w:ind w:hanging="283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приёмы работы с СБА, ознакомление со структурой и оформлением книги, овладение навыками работы со справочными изданиями и т. д.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2630C6" w:rsidRPr="00E67ADC" w:rsidRDefault="002630C6" w:rsidP="00213A9E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Постоянно </w:t>
            </w:r>
          </w:p>
          <w:p w:rsidR="002630C6" w:rsidRPr="00E67ADC" w:rsidRDefault="002630C6" w:rsidP="00213A9E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2630C6" w:rsidRPr="00E67ADC" w:rsidRDefault="002630C6" w:rsidP="00213A9E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630C6" w:rsidRPr="00E67ADC" w:rsidRDefault="002630C6" w:rsidP="00213A9E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2630C6" w:rsidRPr="00E67ADC" w:rsidRDefault="002630C6" w:rsidP="00213A9E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100"/>
              <w:ind w:left="170" w:right="170"/>
              <w:jc w:val="center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213A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Массовая работа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100"/>
              <w:ind w:left="170" w:right="170"/>
              <w:outlineLvl w:val="5"/>
              <w:rPr>
                <w:rFonts w:ascii="Times New Roman" w:hAnsi="Times New Roman" w:cs="Times New Roman"/>
                <w:b/>
                <w:bCs/>
                <w:color w:val="41B0E7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b/>
                <w:bCs/>
                <w:color w:val="41B0E7"/>
                <w:sz w:val="28"/>
                <w:szCs w:val="28"/>
              </w:rPr>
              <w:t> 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158" w:rsidRDefault="002630C6" w:rsidP="00213A9E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Выставочная деятельность. Цель: раскрытие фонда, пропаганда чтения;</w:t>
            </w:r>
          </w:p>
          <w:p w:rsidR="002630C6" w:rsidRPr="00E67ADC" w:rsidRDefault="00791158" w:rsidP="00213A9E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Задачи:</w:t>
            </w:r>
            <w:r w:rsidR="002630C6"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вызвать интерес к предмету через литературу;</w:t>
            </w:r>
            <w:r w:rsidR="002630C6"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через книгу помочь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</w:t>
            </w:r>
            <w:r w:rsidR="002630C6"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</w:t>
            </w:r>
            <w:r w:rsidR="002630C6"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щимся</w:t>
            </w:r>
            <w:proofErr w:type="gramEnd"/>
            <w:r w:rsidR="002630C6"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образовательном процессе.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7911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Плановые ежегодные выставки: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«День знаний»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«День учителя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Международный день школьных библиотек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согласия и примирения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матери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="00213A9E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>«Здравствуй, новый год!»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Рождество Христово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«Твои защитники»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«8 марта»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Масленица 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Неделя детской и юношеской книги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Всемирный день космонавтики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Праздник весны и труда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="007911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70 -</w:t>
            </w:r>
            <w:proofErr w:type="spellStart"/>
            <w:r w:rsidR="007911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летию</w:t>
            </w:r>
            <w:proofErr w:type="spellEnd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Победы</w:t>
            </w:r>
          </w:p>
          <w:p w:rsidR="002630C6" w:rsidRPr="00E67ADC" w:rsidRDefault="002630C6" w:rsidP="00213A9E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        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A9E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Октябрь  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Январь 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  <w:p w:rsidR="002630C6" w:rsidRPr="00E67ADC" w:rsidRDefault="00213A9E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Выставки в помощь учебному процессу: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rHeight w:val="730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13A9E" w:rsidP="00213A9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>  </w:t>
            </w:r>
            <w:r w:rsidR="002630C6" w:rsidRPr="00E67ADC">
              <w:rPr>
                <w:rFonts w:ascii="Times New Roman" w:eastAsia="Symbol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2630C6"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Выставки учебных изданий по предметным неделям 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213A9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предметным неделям.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Ежемесячные выставки к юбилейным датам писателей: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13A9E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  <w:r w:rsidR="002630C6"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4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Подготовка и проведение открытого урока чтения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библиотечных уроков приуроченных к памятным датам и юбилеям писателей</w:t>
            </w:r>
            <w:proofErr w:type="gramStart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.(</w:t>
            </w:r>
            <w:proofErr w:type="gramEnd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 план по четвертям)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7.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Обновление информации на библиотечной странице школьного сайта.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Выдача тематических и информационных справок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70" w:right="17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</w:tbl>
    <w:p w:rsidR="002630C6" w:rsidRPr="00213A9E" w:rsidRDefault="002630C6" w:rsidP="00213A9E">
      <w:pPr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30C6" w:rsidRPr="00E67ADC" w:rsidRDefault="002630C6" w:rsidP="002630C6">
      <w:pPr>
        <w:spacing w:after="15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V. Повышение квалификации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9"/>
        <w:gridCol w:w="6564"/>
        <w:gridCol w:w="2252"/>
      </w:tblGrid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 выполнения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 в  совещаниях, педсоветах, семинарах  проводимых в 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их проведения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Освоение информации из профессиональных изданий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опыта лучших школьных библиотекарей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 в семинарах методического объединения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</w:tbl>
    <w:p w:rsidR="002630C6" w:rsidRPr="00E67ADC" w:rsidRDefault="002630C6" w:rsidP="002630C6">
      <w:pPr>
        <w:tabs>
          <w:tab w:val="left" w:pos="6760"/>
        </w:tabs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67ADC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</w:p>
    <w:p w:rsidR="002630C6" w:rsidRPr="00E67ADC" w:rsidRDefault="002630C6" w:rsidP="002630C6">
      <w:pPr>
        <w:spacing w:after="15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b/>
          <w:color w:val="333333"/>
          <w:sz w:val="28"/>
          <w:szCs w:val="28"/>
        </w:rPr>
        <w:t>VI. Прочие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9"/>
        <w:gridCol w:w="6562"/>
        <w:gridCol w:w="2254"/>
      </w:tblGrid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Содержание работ</w:t>
            </w:r>
            <w:r w:rsidR="008131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выполнения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Составление отчёта о работе библиотеки за прошедший учебный год.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Составление плана работы библиотеки на новый учебный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Май-июнь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Вывоз макулатуры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 – май</w:t>
            </w:r>
          </w:p>
        </w:tc>
      </w:tr>
    </w:tbl>
    <w:p w:rsidR="00213A9E" w:rsidRPr="006E36CA" w:rsidRDefault="002630C6" w:rsidP="002630C6">
      <w:pPr>
        <w:tabs>
          <w:tab w:val="left" w:pos="6760"/>
        </w:tabs>
        <w:spacing w:after="150"/>
        <w:rPr>
          <w:rFonts w:ascii="Times New Roman" w:hAnsi="Times New Roman" w:cs="Times New Roman"/>
          <w:sz w:val="28"/>
          <w:szCs w:val="28"/>
        </w:rPr>
      </w:pPr>
      <w:r w:rsidRPr="00E67ADC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E67AD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30C6" w:rsidRPr="00E67ADC" w:rsidRDefault="002630C6" w:rsidP="002630C6">
      <w:pPr>
        <w:spacing w:after="15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7ADC">
        <w:rPr>
          <w:rFonts w:ascii="Times New Roman" w:hAnsi="Times New Roman" w:cs="Times New Roman"/>
          <w:b/>
          <w:color w:val="333333"/>
          <w:sz w:val="28"/>
          <w:szCs w:val="28"/>
        </w:rPr>
        <w:t>VII. Перспективы развития библиотеки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9"/>
        <w:gridCol w:w="6565"/>
        <w:gridCol w:w="2251"/>
      </w:tblGrid>
      <w:tr w:rsidR="002630C6" w:rsidRPr="00E67ADC" w:rsidTr="00E67ADC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Содержание работ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выполнения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Превратить школьную библиотеку в информационный центр школы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213A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едение электронного каталога</w:t>
            </w:r>
            <w:r w:rsidR="004D78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учебной литературы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Освоение активных форм массовой работы по продвижению чтения – викторины, литературные игры, дискуссии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Создание </w:t>
            </w:r>
            <w:proofErr w:type="spellStart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медиатеки</w:t>
            </w:r>
            <w:proofErr w:type="spellEnd"/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(приобретение фильмов по программным произведениям)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Укреплять материальную базу библиотеки:</w:t>
            </w:r>
          </w:p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проектор мультимедиа, МФУ (сканер, принтер, копир), компьютер для читателей. </w:t>
            </w:r>
          </w:p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приобретение современных стеллажей </w:t>
            </w:r>
          </w:p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обновление книжного фонда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630C6" w:rsidRPr="00E67ADC" w:rsidTr="00E67ADC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Эстетическое оформление библиотеки:</w:t>
            </w:r>
          </w:p>
          <w:p w:rsidR="002630C6" w:rsidRPr="00E67ADC" w:rsidRDefault="002630C6" w:rsidP="00E67ADC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повесить афоризмы знаменитых людей о чтении</w:t>
            </w:r>
          </w:p>
          <w:p w:rsidR="004D78C1" w:rsidRDefault="002630C6" w:rsidP="004D78C1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поместить</w:t>
            </w:r>
            <w:r w:rsidR="004D78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правила пользования каталогами</w:t>
            </w:r>
          </w:p>
          <w:p w:rsidR="002630C6" w:rsidRPr="00E67ADC" w:rsidRDefault="002630C6" w:rsidP="004D78C1">
            <w:pPr>
              <w:spacing w:before="60" w:after="60"/>
              <w:ind w:left="113" w:right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4D78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замена указателей расположения литературы</w:t>
            </w: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C6" w:rsidRPr="00E67ADC" w:rsidRDefault="002630C6" w:rsidP="00E67AD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</w:tbl>
    <w:p w:rsidR="002630C6" w:rsidRPr="00E67ADC" w:rsidRDefault="002630C6" w:rsidP="002630C6">
      <w:pPr>
        <w:rPr>
          <w:rFonts w:ascii="Times New Roman" w:hAnsi="Times New Roman" w:cs="Times New Roman"/>
          <w:sz w:val="28"/>
          <w:szCs w:val="28"/>
        </w:rPr>
      </w:pPr>
    </w:p>
    <w:p w:rsidR="002630C6" w:rsidRPr="00E67ADC" w:rsidRDefault="002630C6" w:rsidP="002630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C6" w:rsidRPr="00E67ADC" w:rsidRDefault="002630C6" w:rsidP="002630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C6" w:rsidRPr="00E67ADC" w:rsidRDefault="002630C6" w:rsidP="002630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C6" w:rsidRPr="00E67ADC" w:rsidRDefault="002630C6" w:rsidP="002630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C6" w:rsidRPr="00E67ADC" w:rsidRDefault="002630C6" w:rsidP="002630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C6" w:rsidRDefault="002630C6" w:rsidP="0082607F">
      <w:pPr>
        <w:rPr>
          <w:rFonts w:ascii="Times New Roman" w:hAnsi="Times New Roman" w:cs="Times New Roman"/>
          <w:b/>
          <w:sz w:val="28"/>
          <w:szCs w:val="28"/>
        </w:rPr>
      </w:pPr>
    </w:p>
    <w:p w:rsidR="006E36CA" w:rsidRDefault="006E36CA" w:rsidP="0082607F">
      <w:pPr>
        <w:rPr>
          <w:rFonts w:ascii="Times New Roman" w:hAnsi="Times New Roman" w:cs="Times New Roman"/>
          <w:b/>
          <w:sz w:val="28"/>
          <w:szCs w:val="28"/>
        </w:rPr>
      </w:pPr>
    </w:p>
    <w:p w:rsidR="006E36CA" w:rsidRDefault="006E36CA" w:rsidP="0082607F">
      <w:pPr>
        <w:rPr>
          <w:rFonts w:ascii="Times New Roman" w:hAnsi="Times New Roman" w:cs="Times New Roman"/>
          <w:b/>
          <w:sz w:val="28"/>
          <w:szCs w:val="28"/>
        </w:rPr>
      </w:pPr>
    </w:p>
    <w:p w:rsidR="006E36CA" w:rsidRDefault="006E36CA" w:rsidP="0082607F">
      <w:pPr>
        <w:rPr>
          <w:rFonts w:ascii="Times New Roman" w:hAnsi="Times New Roman" w:cs="Times New Roman"/>
          <w:b/>
          <w:sz w:val="28"/>
          <w:szCs w:val="28"/>
        </w:rPr>
      </w:pPr>
    </w:p>
    <w:p w:rsidR="006E36CA" w:rsidRDefault="006E36CA" w:rsidP="0082607F">
      <w:pPr>
        <w:rPr>
          <w:rFonts w:ascii="Times New Roman" w:hAnsi="Times New Roman" w:cs="Times New Roman"/>
          <w:b/>
          <w:sz w:val="28"/>
          <w:szCs w:val="28"/>
        </w:rPr>
      </w:pPr>
    </w:p>
    <w:p w:rsidR="006E36CA" w:rsidRDefault="006E36CA" w:rsidP="0082607F">
      <w:pPr>
        <w:rPr>
          <w:rFonts w:ascii="Times New Roman" w:hAnsi="Times New Roman" w:cs="Times New Roman"/>
          <w:b/>
          <w:sz w:val="28"/>
          <w:szCs w:val="28"/>
        </w:rPr>
      </w:pPr>
    </w:p>
    <w:p w:rsidR="006E36CA" w:rsidRDefault="006E36CA" w:rsidP="0082607F">
      <w:pPr>
        <w:rPr>
          <w:rFonts w:ascii="Times New Roman" w:hAnsi="Times New Roman" w:cs="Times New Roman"/>
          <w:b/>
          <w:sz w:val="28"/>
          <w:szCs w:val="28"/>
        </w:rPr>
      </w:pPr>
    </w:p>
    <w:p w:rsidR="006E36CA" w:rsidRDefault="006E36CA" w:rsidP="0082607F">
      <w:pPr>
        <w:rPr>
          <w:rFonts w:ascii="Times New Roman" w:hAnsi="Times New Roman" w:cs="Times New Roman"/>
          <w:b/>
          <w:sz w:val="28"/>
          <w:szCs w:val="28"/>
        </w:rPr>
      </w:pPr>
    </w:p>
    <w:p w:rsidR="00CC6B28" w:rsidRPr="00E67ADC" w:rsidRDefault="00CC6B28" w:rsidP="0082607F">
      <w:pPr>
        <w:rPr>
          <w:rFonts w:ascii="Times New Roman" w:hAnsi="Times New Roman" w:cs="Times New Roman"/>
          <w:b/>
          <w:sz w:val="28"/>
          <w:szCs w:val="28"/>
        </w:rPr>
      </w:pPr>
    </w:p>
    <w:p w:rsidR="002630C6" w:rsidRPr="00E67ADC" w:rsidRDefault="002630C6" w:rsidP="002630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7AD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четвертям.</w:t>
      </w:r>
    </w:p>
    <w:p w:rsidR="002630C6" w:rsidRPr="00E67ADC" w:rsidRDefault="0082607F" w:rsidP="002630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2014 - 2015</w:t>
      </w:r>
      <w:r w:rsidR="002630C6" w:rsidRPr="00E67ADC">
        <w:rPr>
          <w:rFonts w:ascii="Times New Roman" w:hAnsi="Times New Roman" w:cs="Times New Roman"/>
          <w:sz w:val="28"/>
          <w:szCs w:val="28"/>
        </w:rPr>
        <w:t>г.г.</w:t>
      </w:r>
    </w:p>
    <w:p w:rsidR="002630C6" w:rsidRPr="00E67ADC" w:rsidRDefault="002630C6" w:rsidP="0082607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AD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67ADC">
        <w:rPr>
          <w:rFonts w:ascii="Times New Roman" w:hAnsi="Times New Roman" w:cs="Times New Roman"/>
          <w:b/>
          <w:i/>
          <w:sz w:val="28"/>
          <w:szCs w:val="28"/>
        </w:rPr>
        <w:t xml:space="preserve"> четверть</w:t>
      </w:r>
    </w:p>
    <w:tbl>
      <w:tblPr>
        <w:tblW w:w="9781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5839"/>
        <w:gridCol w:w="1721"/>
        <w:gridCol w:w="1440"/>
      </w:tblGrid>
      <w:tr w:rsidR="002630C6" w:rsidRPr="00E67ADC" w:rsidTr="000F22C0">
        <w:tc>
          <w:tcPr>
            <w:tcW w:w="781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839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21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0C6" w:rsidRPr="00E67ADC" w:rsidTr="000F22C0">
        <w:tc>
          <w:tcPr>
            <w:tcW w:w="781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2630C6" w:rsidRPr="00E67ADC" w:rsidRDefault="002630C6" w:rsidP="003318E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выставок книг:</w:t>
            </w:r>
          </w:p>
          <w:p w:rsidR="002630C6" w:rsidRPr="00A63553" w:rsidRDefault="002630C6" w:rsidP="00A6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3553" w:rsidRPr="00A6355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праздник «День знаний»</w:t>
            </w:r>
          </w:p>
          <w:p w:rsidR="002630C6" w:rsidRPr="00A63553" w:rsidRDefault="002630C6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553">
              <w:rPr>
                <w:rFonts w:ascii="Times New Roman" w:hAnsi="Times New Roman" w:cs="Times New Roman"/>
                <w:sz w:val="28"/>
                <w:szCs w:val="28"/>
              </w:rPr>
              <w:t>«Знай и люби природу»,</w:t>
            </w:r>
          </w:p>
          <w:p w:rsidR="00A63553" w:rsidRDefault="00A63553" w:rsidP="000E11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5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0E11FB" w:rsidRDefault="000E11FB" w:rsidP="000E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1FB">
              <w:rPr>
                <w:rFonts w:ascii="Times New Roman" w:eastAsia="Times New Roman" w:hAnsi="Times New Roman" w:cs="Times New Roman"/>
                <w:sz w:val="28"/>
                <w:szCs w:val="28"/>
              </w:rPr>
              <w:t>215-лет знаменитого перехода через Альпы многочисленной армии А. В. Суворова.</w:t>
            </w:r>
          </w:p>
          <w:p w:rsidR="002630C6" w:rsidRPr="000E11FB" w:rsidRDefault="002630C6" w:rsidP="000E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«Здравствуй книга!», «Для вас, ребята!» (новые книги писателей),</w:t>
            </w:r>
          </w:p>
          <w:p w:rsidR="002630C6" w:rsidRPr="00E67ADC" w:rsidRDefault="002630C6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«Книги - юбиляры»,</w:t>
            </w:r>
          </w:p>
          <w:p w:rsidR="002630C6" w:rsidRPr="00E67ADC" w:rsidRDefault="002630C6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«Писатели - юбиляры»,</w:t>
            </w:r>
          </w:p>
          <w:p w:rsidR="002630C6" w:rsidRPr="00E67ADC" w:rsidRDefault="002630C6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«Готовимся к уроку» </w:t>
            </w:r>
          </w:p>
          <w:p w:rsidR="002630C6" w:rsidRDefault="002630C6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«Читай лучшее!»</w:t>
            </w:r>
          </w:p>
          <w:p w:rsidR="000F22C0" w:rsidRPr="000F22C0" w:rsidRDefault="000F22C0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2C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721" w:type="dxa"/>
            <w:shd w:val="clear" w:color="auto" w:fill="auto"/>
          </w:tcPr>
          <w:p w:rsidR="002630C6" w:rsidRPr="000F22C0" w:rsidRDefault="002630C6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0F22C0" w:rsidRDefault="002630C6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30C6" w:rsidRPr="000F22C0" w:rsidRDefault="002630C6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0F22C0" w:rsidRDefault="000F22C0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2C0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  <w:p w:rsidR="000F22C0" w:rsidRDefault="000F22C0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FB" w:rsidRDefault="000E11FB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0E11FB" w:rsidRDefault="000E11FB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Default="002630C6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2C0">
              <w:rPr>
                <w:rFonts w:ascii="Times New Roman" w:hAnsi="Times New Roman" w:cs="Times New Roman"/>
                <w:sz w:val="28"/>
                <w:szCs w:val="28"/>
              </w:rPr>
              <w:t>в течение чет.</w:t>
            </w:r>
          </w:p>
          <w:p w:rsidR="000F22C0" w:rsidRDefault="000F22C0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0" w:rsidRDefault="000F22C0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0" w:rsidRDefault="000F22C0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0" w:rsidRPr="000F22C0" w:rsidRDefault="000F22C0" w:rsidP="00A6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A635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A635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0F22C0">
        <w:tc>
          <w:tcPr>
            <w:tcW w:w="781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2630C6" w:rsidRPr="000E11FB" w:rsidRDefault="002630C6" w:rsidP="000E11F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1FB">
              <w:rPr>
                <w:rFonts w:ascii="Times New Roman" w:hAnsi="Times New Roman" w:cs="Times New Roman"/>
                <w:i/>
                <w:sz w:val="28"/>
                <w:szCs w:val="28"/>
              </w:rPr>
              <w:t>Писателям – юбилярам:</w:t>
            </w:r>
          </w:p>
          <w:p w:rsidR="00791158" w:rsidRPr="000E11FB" w:rsidRDefault="00791158" w:rsidP="000E11F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E11FB">
              <w:rPr>
                <w:sz w:val="28"/>
                <w:szCs w:val="28"/>
              </w:rPr>
              <w:t xml:space="preserve">15 сентября – 225 лет со дня рождения американского писателя Джеймса </w:t>
            </w:r>
            <w:proofErr w:type="spellStart"/>
            <w:r w:rsidRPr="000E11FB">
              <w:rPr>
                <w:sz w:val="28"/>
                <w:szCs w:val="28"/>
              </w:rPr>
              <w:t>Фенимора</w:t>
            </w:r>
            <w:proofErr w:type="spellEnd"/>
            <w:r w:rsidRPr="000E11FB">
              <w:rPr>
                <w:sz w:val="28"/>
                <w:szCs w:val="28"/>
              </w:rPr>
              <w:t xml:space="preserve"> Купера (1789-1851)</w:t>
            </w:r>
          </w:p>
          <w:p w:rsidR="00791158" w:rsidRPr="000E11FB" w:rsidRDefault="00791158" w:rsidP="000E11FB">
            <w:pPr>
              <w:pStyle w:val="a5"/>
              <w:rPr>
                <w:sz w:val="28"/>
                <w:szCs w:val="28"/>
              </w:rPr>
            </w:pPr>
            <w:r w:rsidRPr="000E11FB">
              <w:rPr>
                <w:sz w:val="28"/>
                <w:szCs w:val="28"/>
              </w:rPr>
              <w:t>27 сентября – 120 лет со дня рождения писательницы Анастасии Ивановны Цветаевой (1894-1993)</w:t>
            </w:r>
          </w:p>
          <w:p w:rsidR="00791158" w:rsidRPr="000E11FB" w:rsidRDefault="00791158" w:rsidP="000E11FB">
            <w:pPr>
              <w:pStyle w:val="a5"/>
              <w:rPr>
                <w:sz w:val="28"/>
                <w:szCs w:val="28"/>
              </w:rPr>
            </w:pPr>
            <w:r w:rsidRPr="000E11FB">
              <w:rPr>
                <w:sz w:val="28"/>
                <w:szCs w:val="28"/>
              </w:rPr>
              <w:t>29 сентября – 110 лет со дня рождения писателя, публициста Николая Алексеевича Островского (1904–1936)</w:t>
            </w:r>
          </w:p>
          <w:p w:rsidR="000E11FB" w:rsidRPr="000E11FB" w:rsidRDefault="000E11FB" w:rsidP="000E11FB">
            <w:pPr>
              <w:pStyle w:val="a5"/>
              <w:rPr>
                <w:sz w:val="28"/>
                <w:szCs w:val="28"/>
              </w:rPr>
            </w:pPr>
            <w:r w:rsidRPr="000E11FB">
              <w:rPr>
                <w:sz w:val="28"/>
                <w:szCs w:val="28"/>
              </w:rPr>
              <w:t>15 октября – 200 лет со дня рождения поэта, писателя, драматурга Михаила Юрьевича Лермонтова (1814–1841)</w:t>
            </w:r>
          </w:p>
          <w:p w:rsidR="002630C6" w:rsidRPr="000E11FB" w:rsidRDefault="00791158" w:rsidP="000E11FB">
            <w:pPr>
              <w:pStyle w:val="a5"/>
              <w:rPr>
                <w:sz w:val="28"/>
                <w:szCs w:val="28"/>
              </w:rPr>
            </w:pPr>
            <w:r w:rsidRPr="000E11FB">
              <w:rPr>
                <w:sz w:val="28"/>
                <w:szCs w:val="28"/>
              </w:rPr>
              <w:t xml:space="preserve">18 октября – 80 лет со дня рождения писателя, историка Кира </w:t>
            </w:r>
            <w:proofErr w:type="spellStart"/>
            <w:r w:rsidRPr="000E11FB">
              <w:rPr>
                <w:sz w:val="28"/>
                <w:szCs w:val="28"/>
              </w:rPr>
              <w:t>Булычева</w:t>
            </w:r>
            <w:proofErr w:type="spellEnd"/>
            <w:r w:rsidRPr="000E11FB">
              <w:rPr>
                <w:sz w:val="28"/>
                <w:szCs w:val="28"/>
              </w:rPr>
              <w:t xml:space="preserve"> (Игоря Всеволодовича </w:t>
            </w:r>
            <w:proofErr w:type="spellStart"/>
            <w:r w:rsidRPr="000E11FB">
              <w:rPr>
                <w:sz w:val="28"/>
                <w:szCs w:val="28"/>
              </w:rPr>
              <w:t>Можейко</w:t>
            </w:r>
            <w:proofErr w:type="spellEnd"/>
            <w:r w:rsidRPr="000E11FB">
              <w:rPr>
                <w:sz w:val="28"/>
                <w:szCs w:val="28"/>
              </w:rPr>
              <w:t>) (1934–200</w:t>
            </w:r>
            <w:r w:rsidRPr="000E11FB">
              <w:rPr>
                <w:color w:val="2F4F4F"/>
                <w:sz w:val="28"/>
                <w:szCs w:val="28"/>
              </w:rPr>
              <w:t>3)</w:t>
            </w:r>
          </w:p>
        </w:tc>
        <w:tc>
          <w:tcPr>
            <w:tcW w:w="1721" w:type="dxa"/>
            <w:shd w:val="clear" w:color="auto" w:fill="auto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FB" w:rsidRDefault="000E11FB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E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0C6" w:rsidRPr="00E67ADC" w:rsidTr="000F22C0">
        <w:tc>
          <w:tcPr>
            <w:tcW w:w="781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39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Книгам – юбилярам:</w:t>
            </w:r>
          </w:p>
          <w:p w:rsidR="003318E1" w:rsidRPr="00696931" w:rsidRDefault="002630C6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E1"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295 лет со времени выхода повести Даниэля Дефо «Робинзон Крузо» (1719)</w:t>
            </w:r>
          </w:p>
          <w:p w:rsidR="003318E1" w:rsidRPr="0069693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205 лет первой публикации «Басен» Ивана Андреевича Крылова (1809)</w:t>
            </w:r>
          </w:p>
          <w:p w:rsidR="003318E1" w:rsidRPr="0069693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175 лет тому назад Михаил Юрьевич Лермонтов закончил поэму «Мцыри» (1839)</w:t>
            </w:r>
          </w:p>
          <w:p w:rsidR="002630C6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170 лет со времени выхода романа А. Дюма «Три мушкетера» (1844)</w:t>
            </w:r>
          </w:p>
          <w:p w:rsidR="003318E1" w:rsidRPr="003318E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E1" w:rsidRDefault="003318E1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E1" w:rsidRDefault="003318E1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0F22C0">
        <w:trPr>
          <w:trHeight w:val="1661"/>
        </w:trPr>
        <w:tc>
          <w:tcPr>
            <w:tcW w:w="781" w:type="dxa"/>
            <w:shd w:val="clear" w:color="auto" w:fill="auto"/>
          </w:tcPr>
          <w:p w:rsidR="002630C6" w:rsidRPr="00E67ADC" w:rsidRDefault="002630C6" w:rsidP="000E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9" w:type="dxa"/>
            <w:shd w:val="clear" w:color="auto" w:fill="auto"/>
          </w:tcPr>
          <w:p w:rsidR="002630C6" w:rsidRPr="000E11FB" w:rsidRDefault="000E11FB" w:rsidP="00331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Библиотечные</w:t>
            </w:r>
            <w:r w:rsidR="002630C6"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«Элементы книги»2кл.</w:t>
            </w:r>
          </w:p>
          <w:p w:rsidR="002630C6" w:rsidRPr="00E67ADC" w:rsidRDefault="00427D45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2630C6" w:rsidRPr="00E67ADC">
              <w:rPr>
                <w:rFonts w:ascii="Times New Roman" w:hAnsi="Times New Roman" w:cs="Times New Roman"/>
                <w:sz w:val="28"/>
                <w:szCs w:val="28"/>
              </w:rPr>
              <w:t>.11.      Международный день</w:t>
            </w:r>
            <w:r w:rsidR="002630C6" w:rsidRPr="00E67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школьных библиотек  </w:t>
            </w:r>
            <w:r w:rsidR="002630C6" w:rsidRPr="00E67ADC">
              <w:rPr>
                <w:rFonts w:ascii="Times New Roman" w:hAnsi="Times New Roman" w:cs="Times New Roman"/>
                <w:sz w:val="28"/>
                <w:szCs w:val="28"/>
              </w:rPr>
              <w:t>(Учрежден Международной ассоциацией школьных библиотек, отмечается в 4-й понедельник октября)</w:t>
            </w: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* Экскурсия 1кл. в библ., запись в библиотеку (читающих детей),</w:t>
            </w: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</w:t>
            </w: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» (1кл.),</w:t>
            </w: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* Путешествие «По дорогам сказок» (2кл.),</w:t>
            </w:r>
          </w:p>
          <w:p w:rsidR="002630C6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* Конкурс творческих работ «В страну знаний с героями книг» (конкурс рисунков).</w:t>
            </w:r>
          </w:p>
          <w:p w:rsidR="003318E1" w:rsidRPr="00E67ADC" w:rsidRDefault="003318E1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630C6" w:rsidRPr="00E67ADC" w:rsidRDefault="000F22C0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630C6" w:rsidRPr="00E67ADC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C0" w:rsidRDefault="000F22C0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F22C0" w:rsidRDefault="000F22C0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 чет.</w:t>
            </w: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E1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FB" w:rsidRDefault="000E11FB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0F2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0F2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0C6" w:rsidRPr="00E67ADC" w:rsidTr="000F22C0">
        <w:tc>
          <w:tcPr>
            <w:tcW w:w="781" w:type="dxa"/>
            <w:shd w:val="clear" w:color="auto" w:fill="auto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Оказание помощи организаторам в подборе материала к праздникам:  осени,  пожилых людей, дню Учителя, посвящения в школьники и др.</w:t>
            </w:r>
          </w:p>
        </w:tc>
        <w:tc>
          <w:tcPr>
            <w:tcW w:w="1721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 чет.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0F22C0">
        <w:tc>
          <w:tcPr>
            <w:tcW w:w="781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должниками, беседы о правилах пользования библиотекой.</w:t>
            </w:r>
          </w:p>
        </w:tc>
        <w:tc>
          <w:tcPr>
            <w:tcW w:w="1721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Ежеднев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0F22C0">
        <w:tc>
          <w:tcPr>
            <w:tcW w:w="781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39" w:type="dxa"/>
            <w:shd w:val="clear" w:color="auto" w:fill="auto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Ремонт книг детьми.</w:t>
            </w:r>
          </w:p>
        </w:tc>
        <w:tc>
          <w:tcPr>
            <w:tcW w:w="1721" w:type="dxa"/>
            <w:shd w:val="clear" w:color="auto" w:fill="auto"/>
          </w:tcPr>
          <w:p w:rsidR="002630C6" w:rsidRPr="00E67ADC" w:rsidRDefault="003318E1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об-ся</w:t>
            </w:r>
            <w:proofErr w:type="spellEnd"/>
          </w:p>
        </w:tc>
      </w:tr>
    </w:tbl>
    <w:p w:rsidR="002630C6" w:rsidRPr="00E67ADC" w:rsidRDefault="002630C6" w:rsidP="002630C6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8E1" w:rsidRDefault="003318E1" w:rsidP="00B85D0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8E1" w:rsidRDefault="003318E1" w:rsidP="00B85D0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30C6" w:rsidRPr="00B85D0F" w:rsidRDefault="002630C6" w:rsidP="00B85D0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ADC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</w:t>
      </w:r>
      <w:r w:rsidRPr="003318E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67ADC">
        <w:rPr>
          <w:rFonts w:ascii="Times New Roman" w:hAnsi="Times New Roman" w:cs="Times New Roman"/>
          <w:b/>
          <w:i/>
          <w:sz w:val="28"/>
          <w:szCs w:val="28"/>
        </w:rPr>
        <w:t>четверть.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120"/>
        <w:gridCol w:w="1440"/>
        <w:gridCol w:w="1440"/>
      </w:tblGrid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Календарные и тематические выставки книг: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мама!»,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«Здравствуй, гостья-зима!»,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новогодняя сказка»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3318E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Писателям – юбилярам:</w:t>
            </w:r>
          </w:p>
          <w:p w:rsidR="002630C6" w:rsidRPr="003318E1" w:rsidRDefault="00427D45" w:rsidP="003318E1">
            <w:pPr>
              <w:pStyle w:val="a5"/>
              <w:rPr>
                <w:sz w:val="28"/>
                <w:szCs w:val="28"/>
              </w:rPr>
            </w:pPr>
            <w:proofErr w:type="gramStart"/>
            <w:r w:rsidRPr="003318E1">
              <w:rPr>
                <w:sz w:val="28"/>
                <w:szCs w:val="28"/>
              </w:rPr>
              <w:t>3 ноября – 90 лет со дня рождения драматурга Леонида Генриховича Зорина (1924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3318E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Книгам – юбилярам:</w:t>
            </w:r>
          </w:p>
          <w:p w:rsidR="003318E1" w:rsidRPr="0069693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160 лет со времени выхода повести И.С. Тургенева «</w:t>
            </w:r>
            <w:proofErr w:type="spellStart"/>
            <w:r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» (1854)</w:t>
            </w:r>
          </w:p>
          <w:p w:rsidR="003318E1" w:rsidRPr="0069693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155 лет со времени выхода романа И.А. Гончарова «Обломов» (1859)</w:t>
            </w:r>
          </w:p>
          <w:p w:rsidR="003318E1" w:rsidRPr="0069693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155 лет со времени представлена зрителям драма  А.Н. Островского «Гроза» (1859)</w:t>
            </w:r>
          </w:p>
          <w:p w:rsidR="003318E1" w:rsidRPr="003318E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931">
              <w:rPr>
                <w:rFonts w:ascii="Times New Roman" w:eastAsia="Times New Roman" w:hAnsi="Times New Roman" w:cs="Times New Roman"/>
                <w:sz w:val="28"/>
                <w:szCs w:val="28"/>
              </w:rPr>
              <w:t>145 лет со времени завершения публикации романа «Война и мир» (1869) Льва Николаевича Толстого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E1" w:rsidRDefault="003318E1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E1" w:rsidRDefault="003318E1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E1" w:rsidRDefault="003318E1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rPr>
          <w:trHeight w:val="679"/>
        </w:trPr>
        <w:tc>
          <w:tcPr>
            <w:tcW w:w="720" w:type="dxa"/>
            <w:shd w:val="clear" w:color="auto" w:fill="auto"/>
          </w:tcPr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0E11FB" w:rsidRPr="000E11FB" w:rsidRDefault="000E11FB" w:rsidP="000E11F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E11FB">
              <w:rPr>
                <w:sz w:val="28"/>
                <w:szCs w:val="28"/>
              </w:rPr>
              <w:t>2 ноября – 120 лет назад (21 октября [2 ноября] 1894 — 2 [15] марта 1917) на престол вступил в России последний император Николай II (1868-1918).</w:t>
            </w:r>
          </w:p>
          <w:p w:rsidR="002630C6" w:rsidRPr="00E67ADC" w:rsidRDefault="002630C6" w:rsidP="000E11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7ADC">
              <w:rPr>
                <w:rFonts w:ascii="Times New Roman" w:hAnsi="Times New Roman"/>
                <w:sz w:val="28"/>
                <w:szCs w:val="28"/>
              </w:rPr>
              <w:t>16.11.Международный день толерантности</w:t>
            </w:r>
          </w:p>
          <w:p w:rsidR="002630C6" w:rsidRPr="00E67ADC" w:rsidRDefault="002630C6" w:rsidP="00B85D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7ADC">
              <w:rPr>
                <w:rFonts w:ascii="Times New Roman" w:hAnsi="Times New Roman"/>
                <w:sz w:val="28"/>
                <w:szCs w:val="28"/>
              </w:rPr>
              <w:t xml:space="preserve"> 20.11. Всемирный день </w:t>
            </w:r>
            <w:r w:rsidRPr="00E67ADC">
              <w:rPr>
                <w:rFonts w:ascii="Times New Roman" w:hAnsi="Times New Roman"/>
                <w:b/>
                <w:sz w:val="28"/>
                <w:szCs w:val="28"/>
              </w:rPr>
              <w:t>ребенка</w:t>
            </w:r>
          </w:p>
          <w:p w:rsidR="002630C6" w:rsidRPr="00E67ADC" w:rsidRDefault="002630C6" w:rsidP="00B85D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7ADC">
              <w:rPr>
                <w:rFonts w:ascii="Times New Roman" w:hAnsi="Times New Roman"/>
                <w:sz w:val="28"/>
                <w:szCs w:val="28"/>
              </w:rPr>
              <w:t>* Выставка рисунков посвященных данной теме.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Подбор материала к празднику  Дню Матери.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Праздник «Мы вечно будем прославлять ту женщину, чьё имя Мать».</w:t>
            </w:r>
          </w:p>
          <w:p w:rsidR="002630C6" w:rsidRPr="00E67ADC" w:rsidRDefault="002630C6" w:rsidP="00427D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*Выставка творческих работ «Маму милую люблю, ей подарочки дарю»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11FB" w:rsidRDefault="000E11FB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FB" w:rsidRDefault="000E11FB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FB" w:rsidRDefault="000E11FB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E1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30C6" w:rsidRPr="00E67ADC" w:rsidRDefault="002630C6" w:rsidP="00B85D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0E1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B85D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Библиотечные уроки: </w:t>
            </w:r>
          </w:p>
          <w:p w:rsidR="002630C6" w:rsidRPr="00E67ADC" w:rsidRDefault="002630C6" w:rsidP="008131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DC">
              <w:rPr>
                <w:rFonts w:ascii="Times New Roman" w:hAnsi="Times New Roman"/>
                <w:sz w:val="28"/>
                <w:szCs w:val="28"/>
              </w:rPr>
              <w:t xml:space="preserve">4.12. День рождения </w:t>
            </w:r>
            <w:r w:rsidRPr="00E67ADC">
              <w:rPr>
                <w:rFonts w:ascii="Times New Roman" w:hAnsi="Times New Roman"/>
                <w:b/>
                <w:sz w:val="28"/>
                <w:szCs w:val="28"/>
              </w:rPr>
              <w:t>информатики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информационными </w:t>
            </w:r>
            <w:r w:rsidRPr="00E6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технологиями»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Помощь организаторам и обучающимся в подборе материала к Новому году (стихи, песни, сценарии, выбор костюма).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Выставка «Мой карнавальный костюм»,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«Укрась елку». «Погадай на праздник».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– Всемирный день борьбы со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Ремонт книг детьми.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</w:tbl>
    <w:p w:rsidR="002630C6" w:rsidRPr="00E67ADC" w:rsidRDefault="002630C6" w:rsidP="008131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630C6" w:rsidRPr="00E67ADC" w:rsidRDefault="002630C6" w:rsidP="008131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67AD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67ADC">
        <w:rPr>
          <w:rFonts w:ascii="Times New Roman" w:hAnsi="Times New Roman" w:cs="Times New Roman"/>
          <w:b/>
          <w:i/>
          <w:sz w:val="28"/>
          <w:szCs w:val="28"/>
        </w:rPr>
        <w:t xml:space="preserve"> четверть.</w:t>
      </w:r>
      <w:proofErr w:type="gramEnd"/>
    </w:p>
    <w:p w:rsidR="002630C6" w:rsidRPr="00E67ADC" w:rsidRDefault="002630C6" w:rsidP="008131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120"/>
        <w:gridCol w:w="1440"/>
        <w:gridCol w:w="1440"/>
      </w:tblGrid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3318E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Календарные и тематические выставки: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 – Крещение на Руси,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 – Дню святого Валентина,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 - «Защитники Отечества»,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1марта – День борьбы с наркоманией и наркобизнесом,</w:t>
            </w:r>
          </w:p>
          <w:p w:rsidR="002630C6" w:rsidRPr="00E67ADC" w:rsidRDefault="00427D45" w:rsidP="00427D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630C6"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0C6" w:rsidRPr="00E67ADC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="002630C6" w:rsidRPr="00E67ADC">
              <w:rPr>
                <w:rFonts w:ascii="Times New Roman" w:hAnsi="Times New Roman" w:cs="Times New Roman"/>
                <w:sz w:val="28"/>
                <w:szCs w:val="28"/>
              </w:rPr>
              <w:t>. - «Писатели и поэты о мамах»,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3318E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Писателям – юбилярам:</w:t>
            </w:r>
          </w:p>
          <w:p w:rsidR="00427D45" w:rsidRPr="00427D45" w:rsidRDefault="00427D45" w:rsidP="00427D45">
            <w:pPr>
              <w:pStyle w:val="a5"/>
              <w:rPr>
                <w:sz w:val="28"/>
                <w:szCs w:val="28"/>
              </w:rPr>
            </w:pPr>
            <w:r w:rsidRPr="00427D45">
              <w:rPr>
                <w:sz w:val="28"/>
                <w:szCs w:val="28"/>
              </w:rPr>
              <w:t>5 января – 95 лет со дня рождения писателя-натуралиста Николая Ивановича Сладкова (1920–1996)</w:t>
            </w:r>
          </w:p>
          <w:p w:rsidR="00427D45" w:rsidRPr="00427D45" w:rsidRDefault="00427D45" w:rsidP="00427D45">
            <w:pPr>
              <w:pStyle w:val="a5"/>
              <w:rPr>
                <w:sz w:val="28"/>
                <w:szCs w:val="28"/>
              </w:rPr>
            </w:pPr>
            <w:r w:rsidRPr="00427D45">
              <w:rPr>
                <w:sz w:val="28"/>
                <w:szCs w:val="28"/>
              </w:rPr>
              <w:t xml:space="preserve">15 января – 220 лет со дня рождения поэта, драматурга, дипломата  Александра Сергеевича </w:t>
            </w:r>
            <w:proofErr w:type="spellStart"/>
            <w:r w:rsidRPr="00427D45">
              <w:rPr>
                <w:sz w:val="28"/>
                <w:szCs w:val="28"/>
              </w:rPr>
              <w:t>Грибоедова</w:t>
            </w:r>
            <w:proofErr w:type="spellEnd"/>
            <w:r w:rsidRPr="00427D45">
              <w:rPr>
                <w:sz w:val="28"/>
                <w:szCs w:val="28"/>
              </w:rPr>
              <w:t xml:space="preserve"> (1795–1829)</w:t>
            </w:r>
          </w:p>
          <w:p w:rsidR="00427D45" w:rsidRPr="00427D45" w:rsidRDefault="00427D45" w:rsidP="00427D45">
            <w:pPr>
              <w:pStyle w:val="a5"/>
              <w:rPr>
                <w:sz w:val="28"/>
                <w:szCs w:val="28"/>
              </w:rPr>
            </w:pPr>
            <w:r w:rsidRPr="00427D45">
              <w:rPr>
                <w:sz w:val="28"/>
                <w:szCs w:val="28"/>
              </w:rPr>
              <w:t>15 января – 90 лет со дня рождения писателя Евгения Ивановича Носова (1925–2002)</w:t>
            </w:r>
          </w:p>
          <w:p w:rsidR="00427D45" w:rsidRPr="00427D45" w:rsidRDefault="00427D45" w:rsidP="00427D45">
            <w:pPr>
              <w:pStyle w:val="a5"/>
              <w:rPr>
                <w:sz w:val="28"/>
                <w:szCs w:val="28"/>
              </w:rPr>
            </w:pPr>
            <w:r w:rsidRPr="00427D45">
              <w:rPr>
                <w:sz w:val="28"/>
                <w:szCs w:val="28"/>
              </w:rPr>
              <w:t>29 января – 155 лет со дня рождения писателя, драматурга Антона Павловича Чехова (1860–1904)</w:t>
            </w:r>
          </w:p>
          <w:p w:rsidR="00427D45" w:rsidRPr="00427D45" w:rsidRDefault="00427D45" w:rsidP="00427D45">
            <w:pPr>
              <w:pStyle w:val="a5"/>
              <w:rPr>
                <w:sz w:val="28"/>
                <w:szCs w:val="28"/>
              </w:rPr>
            </w:pPr>
            <w:r w:rsidRPr="00427D45">
              <w:rPr>
                <w:sz w:val="28"/>
                <w:szCs w:val="28"/>
              </w:rPr>
              <w:t>10 февраля – 125 лет со дня рождения поэта Бориса Леонидовича Пастернака  (1890–1960)</w:t>
            </w:r>
          </w:p>
          <w:p w:rsidR="00427D45" w:rsidRPr="00427D45" w:rsidRDefault="00427D45" w:rsidP="00427D45">
            <w:pPr>
              <w:pStyle w:val="a5"/>
              <w:rPr>
                <w:sz w:val="28"/>
                <w:szCs w:val="28"/>
              </w:rPr>
            </w:pPr>
            <w:proofErr w:type="gramStart"/>
            <w:r w:rsidRPr="00427D45">
              <w:rPr>
                <w:sz w:val="28"/>
                <w:szCs w:val="28"/>
              </w:rPr>
              <w:t xml:space="preserve">2 марта – 215 лет со дня рождения Евгения </w:t>
            </w:r>
            <w:r w:rsidRPr="00427D45">
              <w:rPr>
                <w:sz w:val="28"/>
                <w:szCs w:val="28"/>
              </w:rPr>
              <w:lastRenderedPageBreak/>
              <w:t>Абрамовича Баратынского (1800-1844, поэта</w:t>
            </w:r>
            <w:proofErr w:type="gramEnd"/>
          </w:p>
          <w:p w:rsidR="00427D45" w:rsidRPr="00427D45" w:rsidRDefault="00427D45" w:rsidP="00427D45">
            <w:pPr>
              <w:pStyle w:val="a5"/>
              <w:rPr>
                <w:sz w:val="28"/>
                <w:szCs w:val="28"/>
              </w:rPr>
            </w:pPr>
            <w:r w:rsidRPr="00427D45">
              <w:rPr>
                <w:sz w:val="28"/>
                <w:szCs w:val="28"/>
              </w:rPr>
              <w:t>6 марта – 200 лет со дня рождения поэта Петра Павловича Ершова (1815–1869)</w:t>
            </w:r>
          </w:p>
          <w:p w:rsidR="002630C6" w:rsidRPr="00E67ADC" w:rsidRDefault="00427D45" w:rsidP="00427D45">
            <w:pPr>
              <w:pStyle w:val="a5"/>
              <w:rPr>
                <w:sz w:val="28"/>
                <w:szCs w:val="28"/>
              </w:rPr>
            </w:pPr>
            <w:r w:rsidRPr="00427D45">
              <w:rPr>
                <w:sz w:val="28"/>
                <w:szCs w:val="28"/>
              </w:rPr>
              <w:t>12 марта – 75 лет со дня рождения писателя, драматурга Григория</w:t>
            </w:r>
            <w:r w:rsidRPr="00427D4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27D45">
              <w:rPr>
                <w:sz w:val="28"/>
                <w:szCs w:val="28"/>
              </w:rPr>
              <w:t>Израилевича Горина (1940-2000)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F" w:rsidRDefault="00DD0FDF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3318E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Книгам – юбилярам:</w:t>
            </w:r>
          </w:p>
          <w:p w:rsidR="003318E1" w:rsidRPr="003318E1" w:rsidRDefault="003318E1" w:rsidP="0033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E1">
              <w:rPr>
                <w:rFonts w:ascii="Times New Roman" w:eastAsia="Times New Roman" w:hAnsi="Times New Roman" w:cs="Times New Roman"/>
                <w:sz w:val="28"/>
                <w:szCs w:val="28"/>
              </w:rPr>
              <w:t>190 лет – «Борис Годунов» А.С.Пушкина (1825)</w:t>
            </w:r>
          </w:p>
          <w:p w:rsidR="003318E1" w:rsidRPr="003318E1" w:rsidRDefault="003318E1" w:rsidP="0033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E1">
              <w:rPr>
                <w:rFonts w:ascii="Times New Roman" w:eastAsia="Times New Roman" w:hAnsi="Times New Roman" w:cs="Times New Roman"/>
                <w:sz w:val="28"/>
                <w:szCs w:val="28"/>
              </w:rPr>
              <w:t>185 лет - «Маленькие трагедии» А.С.Пушкина (1830)</w:t>
            </w:r>
          </w:p>
          <w:p w:rsidR="003318E1" w:rsidRPr="003318E1" w:rsidRDefault="003318E1" w:rsidP="0033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E1">
              <w:rPr>
                <w:rFonts w:ascii="Times New Roman" w:eastAsia="Times New Roman" w:hAnsi="Times New Roman" w:cs="Times New Roman"/>
                <w:sz w:val="28"/>
                <w:szCs w:val="28"/>
              </w:rPr>
              <w:t>185 лет - «Моцарт и Сальери» А.С.Пушкина (1830)</w:t>
            </w:r>
          </w:p>
          <w:p w:rsidR="003318E1" w:rsidRPr="003318E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E1">
              <w:rPr>
                <w:rFonts w:ascii="Times New Roman" w:eastAsia="Times New Roman" w:hAnsi="Times New Roman" w:cs="Times New Roman"/>
                <w:sz w:val="28"/>
                <w:szCs w:val="28"/>
              </w:rPr>
              <w:t>175 лет – «Герой нашего времени» М.Ю.Лермонтова (1840)</w:t>
            </w:r>
          </w:p>
          <w:p w:rsidR="003318E1" w:rsidRPr="003318E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E1">
              <w:rPr>
                <w:rFonts w:ascii="Times New Roman" w:eastAsia="Times New Roman" w:hAnsi="Times New Roman" w:cs="Times New Roman"/>
                <w:sz w:val="28"/>
                <w:szCs w:val="28"/>
              </w:rPr>
              <w:t>175 лет – «Мцыри» М.Ю.Лермонтова (1840)</w:t>
            </w:r>
          </w:p>
          <w:p w:rsidR="003318E1" w:rsidRPr="003318E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E1">
              <w:rPr>
                <w:rFonts w:ascii="Times New Roman" w:eastAsia="Times New Roman" w:hAnsi="Times New Roman" w:cs="Times New Roman"/>
                <w:sz w:val="28"/>
                <w:szCs w:val="28"/>
              </w:rPr>
              <w:t>175 лет – «Двадцать лет спустя» А.Дюма (1845)</w:t>
            </w:r>
          </w:p>
          <w:p w:rsidR="002630C6" w:rsidRPr="003318E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E1">
              <w:rPr>
                <w:rFonts w:ascii="Times New Roman" w:eastAsia="Times New Roman" w:hAnsi="Times New Roman" w:cs="Times New Roman"/>
                <w:sz w:val="28"/>
                <w:szCs w:val="28"/>
              </w:rPr>
              <w:t>175 лет – «Королева Марго» А.Дюма (1845)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331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3318E1" w:rsidP="0081318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2630C6"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Библиотечные уроки: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 - Праздник «День святого Валентина».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«Неделя детской книги»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1 -5кл.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. рук. 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учит.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Помощь учителям в подборе материала к проведению праздников: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          День святого Валентина,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          23 февраля,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          8 Марта.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Подбор материала к НПК.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2630C6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Рейд по проверке сохранности учебников.</w:t>
            </w:r>
          </w:p>
          <w:p w:rsidR="003318E1" w:rsidRPr="00E67ADC" w:rsidRDefault="003318E1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2630C6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Ремонт книг.</w:t>
            </w:r>
          </w:p>
          <w:p w:rsidR="003318E1" w:rsidRPr="00E67ADC" w:rsidRDefault="003318E1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630C6" w:rsidRPr="00E67ADC" w:rsidRDefault="00CC6B28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чет.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</w:tr>
    </w:tbl>
    <w:p w:rsidR="002630C6" w:rsidRDefault="002630C6" w:rsidP="00813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8E1" w:rsidRDefault="003318E1" w:rsidP="00813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8E1" w:rsidRPr="003318E1" w:rsidRDefault="003318E1" w:rsidP="00813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0C6" w:rsidRPr="003318E1" w:rsidRDefault="002630C6" w:rsidP="0033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DC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Pr="00E67AD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E67ADC">
        <w:rPr>
          <w:rFonts w:ascii="Times New Roman" w:hAnsi="Times New Roman" w:cs="Times New Roman"/>
          <w:b/>
          <w:i/>
          <w:sz w:val="28"/>
          <w:szCs w:val="28"/>
        </w:rPr>
        <w:t>четверть</w:t>
      </w:r>
      <w:proofErr w:type="gramEnd"/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440"/>
        <w:gridCol w:w="1440"/>
      </w:tblGrid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E6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E6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Календарные выставки: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1апреля – День смеха, </w:t>
            </w:r>
          </w:p>
          <w:p w:rsidR="002630C6" w:rsidRPr="00E67ADC" w:rsidRDefault="003318E1" w:rsidP="003318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C6" w:rsidRPr="00E67ADC">
              <w:rPr>
                <w:rFonts w:ascii="Times New Roman" w:hAnsi="Times New Roman" w:cs="Times New Roman"/>
                <w:sz w:val="28"/>
                <w:szCs w:val="28"/>
              </w:rPr>
              <w:t>2 апреля – Международный день детской книги,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праздник книг юбиляров,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9 мая – День Победы,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27 мая – Общероссийский день библиотек,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1июня – День защиты детей.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Писателям – юбилярам:</w:t>
            </w:r>
          </w:p>
          <w:p w:rsidR="00427D45" w:rsidRPr="00427D45" w:rsidRDefault="00427D45" w:rsidP="00427D45">
            <w:pPr>
              <w:pStyle w:val="a5"/>
              <w:rPr>
                <w:sz w:val="28"/>
                <w:szCs w:val="28"/>
              </w:rPr>
            </w:pPr>
            <w:r w:rsidRPr="00427D45">
              <w:rPr>
                <w:sz w:val="28"/>
                <w:szCs w:val="28"/>
              </w:rPr>
              <w:t xml:space="preserve">2 апреля – 210 лет со дня рождения датского писателя </w:t>
            </w:r>
            <w:proofErr w:type="spellStart"/>
            <w:r w:rsidRPr="00427D45">
              <w:rPr>
                <w:sz w:val="28"/>
                <w:szCs w:val="28"/>
              </w:rPr>
              <w:t>Ханса</w:t>
            </w:r>
            <w:proofErr w:type="spellEnd"/>
            <w:r w:rsidRPr="00427D45">
              <w:rPr>
                <w:sz w:val="28"/>
                <w:szCs w:val="28"/>
              </w:rPr>
              <w:t xml:space="preserve"> </w:t>
            </w:r>
            <w:proofErr w:type="spellStart"/>
            <w:r w:rsidRPr="00427D45">
              <w:rPr>
                <w:sz w:val="28"/>
                <w:szCs w:val="28"/>
              </w:rPr>
              <w:t>Кристиана</w:t>
            </w:r>
            <w:proofErr w:type="spellEnd"/>
            <w:r w:rsidRPr="00427D45">
              <w:rPr>
                <w:sz w:val="28"/>
                <w:szCs w:val="28"/>
              </w:rPr>
              <w:t xml:space="preserve"> Андерсена (1805–1875)</w:t>
            </w:r>
          </w:p>
          <w:p w:rsidR="002630C6" w:rsidRPr="00B75137" w:rsidRDefault="00427D45" w:rsidP="00B75137">
            <w:pPr>
              <w:pStyle w:val="a5"/>
              <w:rPr>
                <w:sz w:val="28"/>
                <w:szCs w:val="28"/>
              </w:rPr>
            </w:pPr>
            <w:r w:rsidRPr="00427D45">
              <w:rPr>
                <w:sz w:val="28"/>
                <w:szCs w:val="28"/>
              </w:rPr>
              <w:t>24 мая – 110 лет со дня рождения писателя Михаила Александровича Шолохова (1905–1984)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>Книгам – юбилярам:</w:t>
            </w:r>
          </w:p>
          <w:p w:rsidR="003318E1" w:rsidRPr="003318E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E1">
              <w:rPr>
                <w:rFonts w:ascii="Times New Roman" w:eastAsia="Times New Roman" w:hAnsi="Times New Roman" w:cs="Times New Roman"/>
                <w:sz w:val="28"/>
                <w:szCs w:val="28"/>
              </w:rPr>
              <w:t>75 лет – «Тихий Дон» М.А.Шолохова (1940)</w:t>
            </w:r>
          </w:p>
          <w:p w:rsidR="003318E1" w:rsidRPr="003318E1" w:rsidRDefault="003318E1" w:rsidP="0033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E1">
              <w:rPr>
                <w:rFonts w:ascii="Times New Roman" w:eastAsia="Times New Roman" w:hAnsi="Times New Roman" w:cs="Times New Roman"/>
                <w:sz w:val="28"/>
                <w:szCs w:val="28"/>
              </w:rPr>
              <w:t>70 лет – «Василий Тёркин» А.Т.Твардовского (1945)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630C6" w:rsidRPr="00E67ADC" w:rsidTr="00E67ADC">
        <w:trPr>
          <w:trHeight w:val="1230"/>
        </w:trPr>
        <w:tc>
          <w:tcPr>
            <w:tcW w:w="7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2630C6" w:rsidRPr="00E67ADC" w:rsidRDefault="002630C6" w:rsidP="0081318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Библиотечные уроки: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«Летим в космос»,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Земли».</w:t>
            </w: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2630C6" w:rsidRPr="00E67ADC" w:rsidRDefault="002630C6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учит.</w:t>
            </w:r>
          </w:p>
        </w:tc>
      </w:tr>
      <w:tr w:rsidR="00F97FD3" w:rsidRPr="00E67ADC" w:rsidTr="00E67ADC">
        <w:trPr>
          <w:trHeight w:val="1230"/>
        </w:trPr>
        <w:tc>
          <w:tcPr>
            <w:tcW w:w="72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Помощь классным руководителям в подборе материалов к праздникам 12 апреля, 9 Мая, Дню защиты детей и др.</w:t>
            </w:r>
          </w:p>
        </w:tc>
        <w:tc>
          <w:tcPr>
            <w:tcW w:w="1440" w:type="dxa"/>
            <w:shd w:val="clear" w:color="auto" w:fill="auto"/>
          </w:tcPr>
          <w:p w:rsidR="00F97FD3" w:rsidRPr="00E67ADC" w:rsidRDefault="00F97FD3" w:rsidP="00DD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1 -11кл.</w:t>
            </w:r>
          </w:p>
        </w:tc>
        <w:tc>
          <w:tcPr>
            <w:tcW w:w="1440" w:type="dxa"/>
            <w:shd w:val="clear" w:color="auto" w:fill="auto"/>
          </w:tcPr>
          <w:p w:rsidR="00F97FD3" w:rsidRPr="00E67ADC" w:rsidRDefault="00F97FD3" w:rsidP="00DD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F97FD3" w:rsidRPr="00E67ADC" w:rsidTr="00E67ADC">
        <w:trPr>
          <w:trHeight w:val="600"/>
        </w:trPr>
        <w:tc>
          <w:tcPr>
            <w:tcW w:w="72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 xml:space="preserve">Прием и выдача учебников (по графику).     </w:t>
            </w:r>
          </w:p>
        </w:tc>
        <w:tc>
          <w:tcPr>
            <w:tcW w:w="144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1 -11кл.</w:t>
            </w:r>
          </w:p>
        </w:tc>
        <w:tc>
          <w:tcPr>
            <w:tcW w:w="144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F97FD3" w:rsidRPr="00E67ADC" w:rsidTr="00E67ADC">
        <w:trPr>
          <w:trHeight w:val="600"/>
        </w:trPr>
        <w:tc>
          <w:tcPr>
            <w:tcW w:w="72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Конкурс читательского формуляра (за год).</w:t>
            </w:r>
          </w:p>
        </w:tc>
        <w:tc>
          <w:tcPr>
            <w:tcW w:w="144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440" w:type="dxa"/>
            <w:shd w:val="clear" w:color="auto" w:fill="auto"/>
          </w:tcPr>
          <w:p w:rsidR="00F97FD3" w:rsidRPr="00E67ADC" w:rsidRDefault="00F97FD3" w:rsidP="0081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ADC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2630C6" w:rsidRPr="00E67ADC" w:rsidRDefault="002630C6" w:rsidP="00813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0C6" w:rsidRPr="00E67ADC" w:rsidRDefault="002630C6" w:rsidP="002630C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30C6" w:rsidRDefault="002630C6" w:rsidP="002630C6"/>
    <w:p w:rsidR="002630C6" w:rsidRDefault="002630C6" w:rsidP="002630C6"/>
    <w:p w:rsidR="00CF146C" w:rsidRDefault="00CF146C"/>
    <w:sectPr w:rsidR="00CF146C" w:rsidSect="00FA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223"/>
    <w:multiLevelType w:val="hybridMultilevel"/>
    <w:tmpl w:val="DFE8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233F1"/>
    <w:multiLevelType w:val="hybridMultilevel"/>
    <w:tmpl w:val="C9A68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D2544"/>
    <w:multiLevelType w:val="multilevel"/>
    <w:tmpl w:val="B3A6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66CB4"/>
    <w:multiLevelType w:val="hybridMultilevel"/>
    <w:tmpl w:val="1AA0D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D7CA4"/>
    <w:multiLevelType w:val="multilevel"/>
    <w:tmpl w:val="D930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D2F74"/>
    <w:multiLevelType w:val="multilevel"/>
    <w:tmpl w:val="6650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3006B"/>
    <w:multiLevelType w:val="hybridMultilevel"/>
    <w:tmpl w:val="A426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10CBC"/>
    <w:multiLevelType w:val="multilevel"/>
    <w:tmpl w:val="588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3473B"/>
    <w:multiLevelType w:val="multilevel"/>
    <w:tmpl w:val="D988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22696"/>
    <w:multiLevelType w:val="multilevel"/>
    <w:tmpl w:val="0200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95512"/>
    <w:multiLevelType w:val="multilevel"/>
    <w:tmpl w:val="A3C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414BD"/>
    <w:multiLevelType w:val="multilevel"/>
    <w:tmpl w:val="1708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202A4"/>
    <w:multiLevelType w:val="multilevel"/>
    <w:tmpl w:val="F28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D29B2"/>
    <w:multiLevelType w:val="multilevel"/>
    <w:tmpl w:val="940E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630C6"/>
    <w:rsid w:val="000E11FB"/>
    <w:rsid w:val="000F22C0"/>
    <w:rsid w:val="00213A9E"/>
    <w:rsid w:val="002630C6"/>
    <w:rsid w:val="003318E1"/>
    <w:rsid w:val="0039216C"/>
    <w:rsid w:val="00427D45"/>
    <w:rsid w:val="00456E02"/>
    <w:rsid w:val="004D78C1"/>
    <w:rsid w:val="004E05E5"/>
    <w:rsid w:val="004E4CEF"/>
    <w:rsid w:val="006D3F76"/>
    <w:rsid w:val="006E36CA"/>
    <w:rsid w:val="00791158"/>
    <w:rsid w:val="0081318A"/>
    <w:rsid w:val="0082607F"/>
    <w:rsid w:val="00900D10"/>
    <w:rsid w:val="009C220C"/>
    <w:rsid w:val="00A625B2"/>
    <w:rsid w:val="00A63553"/>
    <w:rsid w:val="00B75137"/>
    <w:rsid w:val="00B85D0F"/>
    <w:rsid w:val="00CC6B28"/>
    <w:rsid w:val="00CF146C"/>
    <w:rsid w:val="00CF6289"/>
    <w:rsid w:val="00DB694B"/>
    <w:rsid w:val="00DD0FDF"/>
    <w:rsid w:val="00DD139B"/>
    <w:rsid w:val="00E67ADC"/>
    <w:rsid w:val="00F97FD3"/>
    <w:rsid w:val="00FA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630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2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Саранинская школа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2014-09-10T08:09:00Z</cp:lastPrinted>
  <dcterms:created xsi:type="dcterms:W3CDTF">2014-09-03T03:13:00Z</dcterms:created>
  <dcterms:modified xsi:type="dcterms:W3CDTF">2014-09-24T06:27:00Z</dcterms:modified>
</cp:coreProperties>
</file>